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关于在党史学习教育动员大会上的讲话【十七篇】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经验是指在阅读和练习之后所写的一种接受性写作。 以下是为大家整理的关于在党史学习教育动员大会上的讲话的文章17篇 ,欢迎品鉴！第一篇: 在党史学习教育动员大会上的讲话　　同志们:我们:　　X月X日，xxxxx在各民主党派中央、全国工商联负责...</w:t>
      </w:r>
    </w:p>
    <w:p>
      <w:pPr>
        <w:ind w:left="0" w:right="0" w:firstLine="560"/>
        <w:spacing w:before="450" w:after="450" w:line="312" w:lineRule="auto"/>
      </w:pPr>
      <w:r>
        <w:rPr>
          <w:rFonts w:ascii="宋体" w:hAnsi="宋体" w:eastAsia="宋体" w:cs="宋体"/>
          <w:color w:val="000"/>
          <w:sz w:val="28"/>
          <w:szCs w:val="28"/>
        </w:rPr>
        <w:t xml:space="preserve">经验是指在阅读和练习之后所写的一种接受性写作。 以下是为大家整理的关于在党史学习教育动员大会上的讲话的文章17篇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X月X日，xxxxx在各民主党派中央、全国工商联负责人和无党派代表迎来新春佳节时，中共中央决定今年在全党开展中共党史学习教育，鼓励全党不忘初心，记住使命，在新时代加强党的建设。各民主党派和无党派人员结合庆祝中国共产党成立100周年，全面回顾与中国共产党团结合作的奋斗历程，发扬光荣传统，坚守合作初心，加强自身建设。X月X日，xxxx听了XX省委和省政府的工作报告后，结合即将开展的党史学习教育，从长征精神和遵义会议精神议精神中共产党人的初心和使命，实行新时代党的建设总要求，实事求是，坚持真理，科学X月XX日上午，党史学习教育动员大会在北京召开，xxxxx参加了会议，发表了重要的演讲。他强调，在全党开展党史学习教育是党中央立足党百年历史的新起点，统一中华民族伟大复兴战略全局和世界百年未有的大变局，为动员全党全国全面建设社会主义现代化国家做出重大决策。学习党史的过程是以历史为参考，询问初学者的回顾，是历史上新的，继续写华章的展望。刚才，XX传达了xxx在党史学习教育动员大会上的讲话精神和省、市二级党史学习教育动员会精神，大家要深入学习、认真理解、努力实践。接下来，我开展党史学习教育，提出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一、提高政治站位，深刻理解党史学习教育的重要意义。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强调，在全党开展党史学习教育是记住初心使命、推进中华民族伟大复兴历史伟业的必然要求，是坚定信仰信念、在新时代坚持和发展中国特色社会主义的必然要求，是推进党的自我革命、永远保持党的活力的必然要求。今天我们要开展党史学习教育，具有重大而深远的历史意义、现实意义和战略意义，从三个维度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措施。xxxx指出，教育要引导全党从党的优秀历史中理解马克思主义如何深刻改变中国，改变世界，理解马克思主义的真理力量和实践力量，深化中国化马克思主义与时俱进的理论质量认识</w:t>
      </w:r>
    </w:p>
    <w:p>
      <w:pPr>
        <w:ind w:left="0" w:right="0" w:firstLine="560"/>
        <w:spacing w:before="450" w:after="450" w:line="312" w:lineRule="auto"/>
      </w:pPr>
      <w:r>
        <w:rPr>
          <w:rFonts w:ascii="宋体" w:hAnsi="宋体" w:eastAsia="宋体" w:cs="宋体"/>
          <w:color w:val="000"/>
          <w:sz w:val="28"/>
          <w:szCs w:val="28"/>
        </w:rPr>
        <w:t xml:space="preserve">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&gt;　一、高站位讲政治，切实增强抓好党史学习教育的思想自觉、政治自觉、行动自觉。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系统各单位要把开展党史学习教育作为重大政治任务，要切实把思想和行动统一到中央、市委、区委的部署上来，准确把握开展党史学习教育的重大意义、重点所在和目标要求，做到站位有高度、标准有精度、落实有力度。</w:t>
      </w:r>
    </w:p>
    <w:p>
      <w:pPr>
        <w:ind w:left="0" w:right="0" w:firstLine="560"/>
        <w:spacing w:before="450" w:after="450" w:line="312" w:lineRule="auto"/>
      </w:pPr>
      <w:r>
        <w:rPr>
          <w:rFonts w:ascii="宋体" w:hAnsi="宋体" w:eastAsia="宋体" w:cs="宋体"/>
          <w:color w:val="000"/>
          <w:sz w:val="28"/>
          <w:szCs w:val="28"/>
        </w:rPr>
        <w:t xml:space="preserve">　　一要深刻领会“三个必然要求”的重大意义。</w:t>
      </w:r>
    </w:p>
    <w:p>
      <w:pPr>
        <w:ind w:left="0" w:right="0" w:firstLine="560"/>
        <w:spacing w:before="450" w:after="450" w:line="312" w:lineRule="auto"/>
      </w:pPr>
      <w:r>
        <w:rPr>
          <w:rFonts w:ascii="宋体" w:hAnsi="宋体" w:eastAsia="宋体" w:cs="宋体"/>
          <w:color w:val="000"/>
          <w:sz w:val="28"/>
          <w:szCs w:val="28"/>
        </w:rPr>
        <w:t xml:space="preserve">　　三个“必然要求”高度概括了总书记对于开展党史学习教育“正当其时、十分必要”的重要论断。这次学习教育恰逢建党百年的重大时刻，处于“两个一百年”奋斗目标历史交汇的关键节点，回望过往的奋斗路，我们要在学习党史中升华初心、践行使命，为实现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二要深刻领会“六个进一步”的重点部署。</w:t>
      </w:r>
    </w:p>
    <w:p>
      <w:pPr>
        <w:ind w:left="0" w:right="0" w:firstLine="560"/>
        <w:spacing w:before="450" w:after="450" w:line="312" w:lineRule="auto"/>
      </w:pPr>
      <w:r>
        <w:rPr>
          <w:rFonts w:ascii="宋体" w:hAnsi="宋体" w:eastAsia="宋体" w:cs="宋体"/>
          <w:color w:val="000"/>
          <w:sz w:val="28"/>
          <w:szCs w:val="28"/>
        </w:rPr>
        <w:t xml:space="preserve">　　习近平总书记用“六个进一步”，对开展党史学习教育的重点作了阐述。系统党员干部要紧紧围绕“六个进一步”不断深化对共产党执政规律、社会主义建设规律、人类社会发展规律的认识，深刻感悟我们党全心全意为人民服务的初心宗旨，系统掌握马克思主义中国化形成的重大理论成果，学习传承我们党在长期奋斗中铸就的伟大精神，在新的历史起点上努力走好新时代的卫生健康长征路！</w:t>
      </w:r>
    </w:p>
    <w:p>
      <w:pPr>
        <w:ind w:left="0" w:right="0" w:firstLine="560"/>
        <w:spacing w:before="450" w:after="450" w:line="312" w:lineRule="auto"/>
      </w:pPr>
      <w:r>
        <w:rPr>
          <w:rFonts w:ascii="宋体" w:hAnsi="宋体" w:eastAsia="宋体" w:cs="宋体"/>
          <w:color w:val="000"/>
          <w:sz w:val="28"/>
          <w:szCs w:val="28"/>
        </w:rPr>
        <w:t xml:space="preserve">　　三要深刻领会“十六字”的总体目标。</w:t>
      </w:r>
    </w:p>
    <w:p>
      <w:pPr>
        <w:ind w:left="0" w:right="0" w:firstLine="560"/>
        <w:spacing w:before="450" w:after="450" w:line="312" w:lineRule="auto"/>
      </w:pPr>
      <w:r>
        <w:rPr>
          <w:rFonts w:ascii="宋体" w:hAnsi="宋体" w:eastAsia="宋体" w:cs="宋体"/>
          <w:color w:val="000"/>
          <w:sz w:val="28"/>
          <w:szCs w:val="28"/>
        </w:rPr>
        <w:t xml:space="preserve">　　系统党员干部要聚焦学史明理，提升对马克思主义的真理认同；要聚焦学史增信，增强听党话跟党走的坚定信仰；要聚焦学史崇德，升华党员干部的精神境界；要聚焦学史力行，激发真抓实干的责任担当。</w:t>
      </w:r>
    </w:p>
    <w:p>
      <w:pPr>
        <w:ind w:left="0" w:right="0" w:firstLine="560"/>
        <w:spacing w:before="450" w:after="450" w:line="312" w:lineRule="auto"/>
      </w:pPr>
      <w:r>
        <w:rPr>
          <w:rFonts w:ascii="宋体" w:hAnsi="宋体" w:eastAsia="宋体" w:cs="宋体"/>
          <w:color w:val="000"/>
          <w:sz w:val="28"/>
          <w:szCs w:val="28"/>
        </w:rPr>
        <w:t xml:space="preserve">　　&gt;二、讲实绩重实效，高标准高质量开展党史学习教育。</w:t>
      </w:r>
    </w:p>
    <w:p>
      <w:pPr>
        <w:ind w:left="0" w:right="0" w:firstLine="560"/>
        <w:spacing w:before="450" w:after="450" w:line="312" w:lineRule="auto"/>
      </w:pPr>
      <w:r>
        <w:rPr>
          <w:rFonts w:ascii="宋体" w:hAnsi="宋体" w:eastAsia="宋体" w:cs="宋体"/>
          <w:color w:val="000"/>
          <w:sz w:val="28"/>
          <w:szCs w:val="28"/>
        </w:rPr>
        <w:t xml:space="preserve">　　系统开展学习教育要坚持学思践悟、知行合一，把学党史的过程和悟思想、办实事、开新局有机结合起来，把学习的成效体现在工作的动力和成效上。</w:t>
      </w:r>
    </w:p>
    <w:p>
      <w:pPr>
        <w:ind w:left="0" w:right="0" w:firstLine="560"/>
        <w:spacing w:before="450" w:after="450" w:line="312" w:lineRule="auto"/>
      </w:pPr>
      <w:r>
        <w:rPr>
          <w:rFonts w:ascii="宋体" w:hAnsi="宋体" w:eastAsia="宋体" w:cs="宋体"/>
          <w:color w:val="000"/>
          <w:sz w:val="28"/>
          <w:szCs w:val="28"/>
        </w:rPr>
        <w:t xml:space="preserve">　　一是聚焦“悟思想”。</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教育引导党员干部在党史学习教育中感悟力量、凝聚力量，要在学深学透中增强政治判断力，要在常悟常进中增强政治领悟力，要在笃信笃行中增强政治执行力，满怀信心投身健康杨浦建设的新实践。</w:t>
      </w:r>
    </w:p>
    <w:p>
      <w:pPr>
        <w:ind w:left="0" w:right="0" w:firstLine="560"/>
        <w:spacing w:before="450" w:after="450" w:line="312" w:lineRule="auto"/>
      </w:pPr>
      <w:r>
        <w:rPr>
          <w:rFonts w:ascii="宋体" w:hAnsi="宋体" w:eastAsia="宋体" w:cs="宋体"/>
          <w:color w:val="000"/>
          <w:sz w:val="28"/>
          <w:szCs w:val="28"/>
        </w:rPr>
        <w:t xml:space="preserve">　　二是聚焦“办实事”。</w:t>
      </w:r>
    </w:p>
    <w:p>
      <w:pPr>
        <w:ind w:left="0" w:right="0" w:firstLine="560"/>
        <w:spacing w:before="450" w:after="450" w:line="312" w:lineRule="auto"/>
      </w:pPr>
      <w:r>
        <w:rPr>
          <w:rFonts w:ascii="宋体" w:hAnsi="宋体" w:eastAsia="宋体" w:cs="宋体"/>
          <w:color w:val="000"/>
          <w:sz w:val="28"/>
          <w:szCs w:val="28"/>
        </w:rPr>
        <w:t xml:space="preserve">　　我们要坚持将“人民城市”理念与推进落实卫生健康发展各项工作紧密结合起来，以人民对美好生活的向往为奋斗目标，引导广大党员发挥先锋模范作用，提高多层次医疗需求回应能力。</w:t>
      </w:r>
    </w:p>
    <w:p>
      <w:pPr>
        <w:ind w:left="0" w:right="0" w:firstLine="560"/>
        <w:spacing w:before="450" w:after="450" w:line="312" w:lineRule="auto"/>
      </w:pPr>
      <w:r>
        <w:rPr>
          <w:rFonts w:ascii="宋体" w:hAnsi="宋体" w:eastAsia="宋体" w:cs="宋体"/>
          <w:color w:val="000"/>
          <w:sz w:val="28"/>
          <w:szCs w:val="28"/>
        </w:rPr>
        <w:t xml:space="preserve">　　三是聚焦“开新局”。</w:t>
      </w:r>
    </w:p>
    <w:p>
      <w:pPr>
        <w:ind w:left="0" w:right="0" w:firstLine="560"/>
        <w:spacing w:before="450" w:after="450" w:line="312" w:lineRule="auto"/>
      </w:pPr>
      <w:r>
        <w:rPr>
          <w:rFonts w:ascii="宋体" w:hAnsi="宋体" w:eastAsia="宋体" w:cs="宋体"/>
          <w:color w:val="000"/>
          <w:sz w:val="28"/>
          <w:szCs w:val="28"/>
        </w:rPr>
        <w:t xml:space="preserve">　　这次学习党史是一次很好的契机，大家要从党史学习教育中吸收养分，转换为推动各项重点工作完成的方法和思路。要把党史学习教育与慎始如终做好常态化疫情防控工作结合起来，与落实“十四五”卫健发展重点任务结合起来，把握新形势、贯彻新理念、展现新作为。</w:t>
      </w:r>
    </w:p>
    <w:p>
      <w:pPr>
        <w:ind w:left="0" w:right="0" w:firstLine="560"/>
        <w:spacing w:before="450" w:after="450" w:line="312" w:lineRule="auto"/>
      </w:pPr>
      <w:r>
        <w:rPr>
          <w:rFonts w:ascii="宋体" w:hAnsi="宋体" w:eastAsia="宋体" w:cs="宋体"/>
          <w:color w:val="000"/>
          <w:sz w:val="28"/>
          <w:szCs w:val="28"/>
        </w:rPr>
        <w:t xml:space="preserve">　&gt;　三、明职责强担当，确保党史学习教育入脑入心、走深走实。</w:t>
      </w:r>
    </w:p>
    <w:p>
      <w:pPr>
        <w:ind w:left="0" w:right="0" w:firstLine="560"/>
        <w:spacing w:before="450" w:after="450" w:line="312" w:lineRule="auto"/>
      </w:pPr>
      <w:r>
        <w:rPr>
          <w:rFonts w:ascii="宋体" w:hAnsi="宋体" w:eastAsia="宋体" w:cs="宋体"/>
          <w:color w:val="000"/>
          <w:sz w:val="28"/>
          <w:szCs w:val="28"/>
        </w:rPr>
        <w:t xml:space="preserve">　　“不忘初心、牢记使命”主题教育和“四史”学习教育中积累了不少经验，打下了良好基础，接下来要按照统一部署，全面开展好党史学习教育的各项工作。</w:t>
      </w:r>
    </w:p>
    <w:p>
      <w:pPr>
        <w:ind w:left="0" w:right="0" w:firstLine="560"/>
        <w:spacing w:before="450" w:after="450" w:line="312" w:lineRule="auto"/>
      </w:pPr>
      <w:r>
        <w:rPr>
          <w:rFonts w:ascii="宋体" w:hAnsi="宋体" w:eastAsia="宋体" w:cs="宋体"/>
          <w:color w:val="000"/>
          <w:sz w:val="28"/>
          <w:szCs w:val="28"/>
        </w:rPr>
        <w:t xml:space="preserve">　　一是强化责任传导。</w:t>
      </w:r>
    </w:p>
    <w:p>
      <w:pPr>
        <w:ind w:left="0" w:right="0" w:firstLine="560"/>
        <w:spacing w:before="450" w:after="450" w:line="312" w:lineRule="auto"/>
      </w:pPr>
      <w:r>
        <w:rPr>
          <w:rFonts w:ascii="宋体" w:hAnsi="宋体" w:eastAsia="宋体" w:cs="宋体"/>
          <w:color w:val="000"/>
          <w:sz w:val="28"/>
          <w:szCs w:val="28"/>
        </w:rPr>
        <w:t xml:space="preserve">　　区卫生健康工作党委成立了领导小组，加强对党史学习教育的牵头抓总。领导小组办公室负责总体谋划、统筹协调、整体推进、督促指导的职能。各基层党组织要认真落实中央、市委、区委和工作党委的要求，全面部署和推进本单位的学习教育。</w:t>
      </w:r>
    </w:p>
    <w:p>
      <w:pPr>
        <w:ind w:left="0" w:right="0" w:firstLine="560"/>
        <w:spacing w:before="450" w:after="450" w:line="312" w:lineRule="auto"/>
      </w:pPr>
      <w:r>
        <w:rPr>
          <w:rFonts w:ascii="宋体" w:hAnsi="宋体" w:eastAsia="宋体" w:cs="宋体"/>
          <w:color w:val="000"/>
          <w:sz w:val="28"/>
          <w:szCs w:val="28"/>
        </w:rPr>
        <w:t xml:space="preserve">　　二是注重方式方法。</w:t>
      </w:r>
    </w:p>
    <w:p>
      <w:pPr>
        <w:ind w:left="0" w:right="0" w:firstLine="560"/>
        <w:spacing w:before="450" w:after="450" w:line="312" w:lineRule="auto"/>
      </w:pPr>
      <w:r>
        <w:rPr>
          <w:rFonts w:ascii="宋体" w:hAnsi="宋体" w:eastAsia="宋体" w:cs="宋体"/>
          <w:color w:val="000"/>
          <w:sz w:val="28"/>
          <w:szCs w:val="28"/>
        </w:rPr>
        <w:t xml:space="preserve">　　既要用好理论中心组学习、干部教育培训、“三会一课”和主题党日等传统形式，也要灵活运用新媒体、自媒体等平台阵地，用好市区丰富的红色资源，开展特色鲜明、形式多样的学习教育，要在专题学习中突出精，在专题培训中体现实，在组织生活中把握严，切实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三是营造浓厚氛围。</w:t>
      </w:r>
    </w:p>
    <w:p>
      <w:pPr>
        <w:ind w:left="0" w:right="0" w:firstLine="560"/>
        <w:spacing w:before="450" w:after="450" w:line="312" w:lineRule="auto"/>
      </w:pPr>
      <w:r>
        <w:rPr>
          <w:rFonts w:ascii="宋体" w:hAnsi="宋体" w:eastAsia="宋体" w:cs="宋体"/>
          <w:color w:val="000"/>
          <w:sz w:val="28"/>
          <w:szCs w:val="28"/>
        </w:rPr>
        <w:t xml:space="preserve">　　围绕党史学习教育和党的百年奋斗光辉历程积极发声、主动发声、有效发声，注重挖掘和传承卫生健康优秀红色基因，讲好卫生故事。大力宣传各单位在学习教育过程中涌现出来的好做法、好经验，注重用党员干部身边的先进典型进行正向激励，持续弘扬卫生健康崇高职业精神和伟大抗疫精神，形成强大声势、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上指出，全党同志要做到学史明理、学史增信、学史崇德、学史力行，学党史、悟思想、办实事、开新局，以昂扬姿态奋力开启全面建设社会主义现代化国家新征程，以优异成绩迎接建党一百周年。习近平总书记的重要讲话高屋建瓴、思想深邃、内涵丰富，深刻阐述、回答了为什么开展党史学习教育和怎么样开展党史学习教育等根本性问题，为开展好党史学习教育指明了前进方向，提供了根本遵循。党史是我们党领导人民进行革命、建设、改革的历史，承载着以史鉴今，资政育人的使命任务。我们要以史铸魂、以史为鉴、以史明理，接好时代的“接力棒”，慎终如始，开新局启新篇。作为一名基层党员干部，要在深入学习党史、总结历史经验的过程中，自觉做到悟思想、办实事、开新局，以做好各项工作的实际行动迎接建党一百周年。</w:t>
      </w:r>
    </w:p>
    <w:p>
      <w:pPr>
        <w:ind w:left="0" w:right="0" w:firstLine="560"/>
        <w:spacing w:before="450" w:after="450" w:line="312" w:lineRule="auto"/>
      </w:pPr>
      <w:r>
        <w:rPr>
          <w:rFonts w:ascii="宋体" w:hAnsi="宋体" w:eastAsia="宋体" w:cs="宋体"/>
          <w:color w:val="000"/>
          <w:sz w:val="28"/>
          <w:szCs w:val="28"/>
        </w:rPr>
        <w:t xml:space="preserve">　　以史铸魂，笃学真学知史明史。学史者不茫，知史者不迷，用史者不乱。党史是我们把握今天，创造明天的“指南针”，只有学习党史，学好党史，才能深刻理解历史和人民怎样选择了马克思主义，选择了中国共产党，深刻把握坚持和发展中国特色社会主义的历史依据和丰富内涵。对于党员干部来说，要做到“寂然凝虑，思接千载”，在真学、笃学党史中寻根铸魂，把我们从党的历史中汲取的营养和智慧转化为推动中国特色社会主义伟大事业和党的建设新的伟大工程的强大动力。对于党组织来说，要清楚认识到“欲知</w:t>
      </w:r>
    </w:p>
    <w:p>
      <w:pPr>
        <w:ind w:left="0" w:right="0" w:firstLine="560"/>
        <w:spacing w:before="450" w:after="450" w:line="312" w:lineRule="auto"/>
      </w:pPr>
      <w:r>
        <w:rPr>
          <w:rFonts w:ascii="宋体" w:hAnsi="宋体" w:eastAsia="宋体" w:cs="宋体"/>
          <w:color w:val="000"/>
          <w:sz w:val="28"/>
          <w:szCs w:val="28"/>
        </w:rPr>
        <w:t xml:space="preserve">　　大道，必先为史。”要把党史学习教育放在至关重要的位置上，既要防止出现“东一榔头，西一棒槌”的挑着学，又要避免“想起来时抓一下，忙起来时松一下”的突击学，持续不断灌输党史理论，进而增强对党的社会主义事业的坚决拥护和坚决赞同。</w:t>
      </w:r>
    </w:p>
    <w:p>
      <w:pPr>
        <w:ind w:left="0" w:right="0" w:firstLine="560"/>
        <w:spacing w:before="450" w:after="450" w:line="312" w:lineRule="auto"/>
      </w:pPr>
      <w:r>
        <w:rPr>
          <w:rFonts w:ascii="宋体" w:hAnsi="宋体" w:eastAsia="宋体" w:cs="宋体"/>
          <w:color w:val="000"/>
          <w:sz w:val="28"/>
          <w:szCs w:val="28"/>
        </w:rPr>
        <w:t xml:space="preserve">　　以史为鉴，常学常新育人励己。“以铜为镜，可以正衣冠；以史为镜，可以知兴替。”在绚烂的历史长河中，中国共产党用坚定的理想信念和钢铁般的意志撰写了一部丰富生动的教科书。站在“两个一百年”奋斗目标的历史交汇点上，特别是在朝第二个一百年奋斗目标进军的道路上，学习和总结党史更为重要。要把党史作为“必修课”学在日常、学在实处，对照我们党老一辈革命家的高尚品格，联系个人思想、工作、生活、作风实际情况，以严的标准对自身进行“体检”，补齐思想短板。要不定期回头“复检”，把红色基因浸入骨髓、融入灵魂，让党的每一个细胞鲜活起来。同时，要在错综复杂的环境中明辨是非，敢于思想交锋，坚决反对历史虚无主义，旗帜鲜明地和抹黑人民英雄的案例事件做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史明理，学深学透昂扬奋力。“好书不厌百回读，真理就要千次学”。党史学习不是一时的，也不是一劳永逸的。翻开百年党史，里面承载着从一穷二白到富足强盛的“奋进故事”，承载着一心向党、不怕牺牲的“铁血故事”，承载着可歌可泣、英勇顽强的“忠诚故事”。我们要坚持不懈，真挖、深挖、细挖历史的真实脉络，身临其境、设身处地讲好党史故事，注重从党的历史经验中汲</w:t>
      </w:r>
    </w:p>
    <w:p>
      <w:pPr>
        <w:ind w:left="0" w:right="0" w:firstLine="560"/>
        <w:spacing w:before="450" w:after="450" w:line="312" w:lineRule="auto"/>
      </w:pPr>
      <w:r>
        <w:rPr>
          <w:rFonts w:ascii="宋体" w:hAnsi="宋体" w:eastAsia="宋体" w:cs="宋体"/>
          <w:color w:val="000"/>
          <w:sz w:val="28"/>
          <w:szCs w:val="28"/>
        </w:rPr>
        <w:t xml:space="preserve">　　取开拓前进的智慧和力量，大力弘扬党在发展进程中逐步形成的优良作风和精神，在现有理论成果的基础上与时俱进、深度融合，使党的优良传统内化为广大党员干部精神力量，外化为积极向上的行为方式。要把中华民族伟大复兴的中国梦融入党史学习教育中，汲取实现中国梦的精神动力，获得宝贵经验，练就担当的宽肩膀，积极做好“六稳”工作，落实好“六保”任务，以昂扬锐气奋力书写新时代新征程壮美华章。</w:t>
      </w:r>
    </w:p>
    <w:p>
      <w:pPr>
        <w:ind w:left="0" w:right="0" w:firstLine="560"/>
        <w:spacing w:before="450" w:after="450" w:line="312" w:lineRule="auto"/>
      </w:pPr>
      <w:r>
        <w:rPr>
          <w:rFonts w:ascii="黑体" w:hAnsi="黑体" w:eastAsia="黑体" w:cs="黑体"/>
          <w:color w:val="000000"/>
          <w:sz w:val="36"/>
          <w:szCs w:val="36"/>
          <w:b w:val="1"/>
          <w:bCs w:val="1"/>
        </w:rPr>
        <w:t xml:space="preserve">第五篇: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党成立百年来，坚持马克思主义与中国革命、建设、改革、发展的具体实际相结合，不断推进实践基础上的理论创新，不断推进马克思主义中国化，充分展示了中国化马克思主义的强大生机活力。我们开展党史学习教育，关键是要掌握要领、抓住要害。</w:t>
      </w:r>
    </w:p>
    <w:p>
      <w:pPr>
        <w:ind w:left="0" w:right="0" w:firstLine="560"/>
        <w:spacing w:before="450" w:after="450" w:line="312" w:lineRule="auto"/>
      </w:pPr>
      <w:r>
        <w:rPr>
          <w:rFonts w:ascii="宋体" w:hAnsi="宋体" w:eastAsia="宋体" w:cs="宋体"/>
          <w:color w:val="000"/>
          <w:sz w:val="28"/>
          <w:szCs w:val="28"/>
        </w:rPr>
        <w:t xml:space="preserve">　　——要强化理论武装。要组织好专题读书、研讨会等，学习新中国史、改革开放史、社会主义发展史，进一步学懂弄通做实习近平新时代中国特色社会主义思想，要准确把握党的历史发展的主题主线、主流本质，正确认识党史上的重大事件、重要会议、重要人物，准确把握历史逻辑，结合新时期任务要求，深刻领悟习近平新时代中国特色社会主义思想的时代价值与理论贡献，深化对中国化马克思主义既一脉相承又与时俱进的理论品质的认识，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践行初心使命。通过学习百年党史，我们要进一步树立强化马克思主义群众观、人民观，将以人为本、执政为民的理念落到治国理政的全过程，自觉践行党的初心使命，在前进道路上永葆党群血肉联系的政治优势。要深化落实民意“×”来听、驻村帮扶、共驻共建等行动，创新落实法律援助、公证为民、普法宣传等涉及群众切身利益的本职工作，让我们的点滴付出都能增加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要激励担当作为。一部党的历史，就是党员干部一路升级打怪兽的闯关史。我们要从党史中汲取奋进的力量，弘扬艰苦奋斗的优良作风，涵养担当作为的政治品格，切实把学习成果转化为干事创业的强大动力，以昂扬的斗志、不屈的精神、蓬勃的朝气，为法治×建设贡献自己的一份力量。</w:t>
      </w:r>
    </w:p>
    <w:p>
      <w:pPr>
        <w:ind w:left="0" w:right="0" w:firstLine="560"/>
        <w:spacing w:before="450" w:after="450" w:line="312" w:lineRule="auto"/>
      </w:pPr>
      <w:r>
        <w:rPr>
          <w:rFonts w:ascii="宋体" w:hAnsi="宋体" w:eastAsia="宋体" w:cs="宋体"/>
          <w:color w:val="000"/>
          <w:sz w:val="28"/>
          <w:szCs w:val="28"/>
        </w:rPr>
        <w:t xml:space="preserve">　　——要提升能力作风。百年历史中，先模人物数不胜数，我们要通过学习党史，传承先模人物的红色基因，求真务实推进各项工作，洁身自好守牢廉洁底线。我们将充分利用我县的第一个党支部纪念馆、“不忘初心、牢记使命”主题教育展馆、大汶河畔党旗红党性教育基地等红色资源，开展党史学习，深刻领会党在各个历史时期淬炼锻造的伟大精神，深入挖掘党在中都大地的浴血奋战史、艰苦创业史、改革创新史，砥砺锤炼不懈奋斗的优秀品格，强化争先、率先、领先意识，树立实干、实绩、实效导向，激发担重、担责、担险勇气。</w:t>
      </w:r>
    </w:p>
    <w:p>
      <w:pPr>
        <w:ind w:left="0" w:right="0" w:firstLine="560"/>
        <w:spacing w:before="450" w:after="450" w:line="312" w:lineRule="auto"/>
      </w:pPr>
      <w:r>
        <w:rPr>
          <w:rFonts w:ascii="黑体" w:hAnsi="黑体" w:eastAsia="黑体" w:cs="黑体"/>
          <w:color w:val="000000"/>
          <w:sz w:val="36"/>
          <w:szCs w:val="36"/>
          <w:b w:val="1"/>
          <w:bCs w:val="1"/>
        </w:rPr>
        <w:t xml:space="preserve">第七篇: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第八篇: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第九篇: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中共中央政治局常委李克强、栗战书、汪洋、赵乐际、韩正，国家副主席王岐山出席会议，中共中央政治局常委王沪宁主持会议。</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2025-05-03T09:02:29+08:00</dcterms:created>
  <dcterms:modified xsi:type="dcterms:W3CDTF">2025-05-03T09:02:29+08:00</dcterms:modified>
</cp:coreProperties>
</file>

<file path=docProps/custom.xml><?xml version="1.0" encoding="utf-8"?>
<Properties xmlns="http://schemas.openxmlformats.org/officeDocument/2006/custom-properties" xmlns:vt="http://schemas.openxmlformats.org/officeDocument/2006/docPropsVTypes"/>
</file>