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在党风廉政建设专题会上的讲话五篇</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以下是为大家整理的关于在党风廉政建设专题会上的讲话的文章5篇 ,欢迎品鉴！【篇1】在党风廉政建设专题会上的讲话　　根据会议安排，现在对20_年市**党风廉政建设工作进行总结，并对20_年的工作做出安...</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以下是为大家整理的关于在党风廉政建设专题会上的讲话的文章5篇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【篇1】在党风廉政建设专题会上的讲话</w:t>
      </w:r>
    </w:p>
    <w:p>
      <w:pPr>
        <w:ind w:left="0" w:right="0" w:firstLine="560"/>
        <w:spacing w:before="450" w:after="450" w:line="312" w:lineRule="auto"/>
      </w:pPr>
      <w:r>
        <w:rPr>
          <w:rFonts w:ascii="宋体" w:hAnsi="宋体" w:eastAsia="宋体" w:cs="宋体"/>
          <w:color w:val="000"/>
          <w:sz w:val="28"/>
          <w:szCs w:val="28"/>
        </w:rPr>
        <w:t xml:space="preserve">　　根据会议安排，现在对20_年市**党风廉政建设工作进行总结，并对20_年的工作做出安排。</w:t>
      </w:r>
    </w:p>
    <w:p>
      <w:pPr>
        <w:ind w:left="0" w:right="0" w:firstLine="560"/>
        <w:spacing w:before="450" w:after="450" w:line="312" w:lineRule="auto"/>
      </w:pPr>
      <w:r>
        <w:rPr>
          <w:rFonts w:ascii="宋体" w:hAnsi="宋体" w:eastAsia="宋体" w:cs="宋体"/>
          <w:color w:val="000"/>
          <w:sz w:val="28"/>
          <w:szCs w:val="28"/>
        </w:rPr>
        <w:t xml:space="preserve">　　&gt;一、20_年工作回顾</w:t>
      </w:r>
    </w:p>
    <w:p>
      <w:pPr>
        <w:ind w:left="0" w:right="0" w:firstLine="560"/>
        <w:spacing w:before="450" w:after="450" w:line="312" w:lineRule="auto"/>
      </w:pPr>
      <w:r>
        <w:rPr>
          <w:rFonts w:ascii="宋体" w:hAnsi="宋体" w:eastAsia="宋体" w:cs="宋体"/>
          <w:color w:val="000"/>
          <w:sz w:val="28"/>
          <w:szCs w:val="28"/>
        </w:rPr>
        <w:t xml:space="preserve">过去一年，市**党组深入学习贯彻习近平新时代中国特色社会主义思想，全面贯彻落实中央、省、市委关于党风廉政建设的决策部署，认真履行管党治党政治责任，持续正风肃纪，深入开展巡察整改，班子成员落实“一岗双责”的责任意识明显增强，干部职工的纪律规矩意识进一步强化，党风廉政建设取得了新成效。</w:t>
      </w:r>
    </w:p>
    <w:p>
      <w:pPr>
        <w:ind w:left="0" w:right="0" w:firstLine="560"/>
        <w:spacing w:before="450" w:after="450" w:line="312" w:lineRule="auto"/>
      </w:pPr>
      <w:r>
        <w:rPr>
          <w:rFonts w:ascii="宋体" w:hAnsi="宋体" w:eastAsia="宋体" w:cs="宋体"/>
          <w:color w:val="000"/>
          <w:sz w:val="28"/>
          <w:szCs w:val="28"/>
        </w:rPr>
        <w:t xml:space="preserve">　　(一)全面落实主体责任，层层传导压力党组全年召开两次会议研究党风廉政建设工作，组织开展专题学习、研究部署和督促检查工作，层层签订责任书，逐级传导压力。领导班子成员坚持以上率下、以身作则，全面落实党风廉政建设责任制，通过开展党纪法规学习、观看警示教育片、述责述廉评议、签订廉政责任书等活动，切实将党风廉政建设责任落实到科室和个人，形成上下联动、齐抓共管的良好局面。</w:t>
      </w:r>
    </w:p>
    <w:p>
      <w:pPr>
        <w:ind w:left="0" w:right="0" w:firstLine="560"/>
        <w:spacing w:before="450" w:after="450" w:line="312" w:lineRule="auto"/>
      </w:pPr>
      <w:r>
        <w:rPr>
          <w:rFonts w:ascii="宋体" w:hAnsi="宋体" w:eastAsia="宋体" w:cs="宋体"/>
          <w:color w:val="000"/>
          <w:sz w:val="28"/>
          <w:szCs w:val="28"/>
        </w:rPr>
        <w:t xml:space="preserve">　　(二)严肃党内政治生活，强化党员教育管理以开展主题教育为契机，狠抓党员干部政治理论学习教育，制定印发了党组和支部20_年度理论学习安排计划，每月至少组织一次集体学习，突出抓好十九大精神学习宣传，注重开展党纪党规学习和警示教育活动，充分利用集体学习、党员大会、专题辅导等形式，筑牢廉政思想防线。全面落实领导干部报告个人有关事项、“三会一课”、组织生活会、主题党日等制度，每逢重要节点开展提醒谈话，严明纪律作风要求，引导党员干部在思想上正本清源，守住廉政底线。严格执行民主集中制，及时修订《党组议事规则》，明确工作职责，规范议事程序，推行党务政务公开。</w:t>
      </w:r>
    </w:p>
    <w:p>
      <w:pPr>
        <w:ind w:left="0" w:right="0" w:firstLine="560"/>
        <w:spacing w:before="450" w:after="450" w:line="312" w:lineRule="auto"/>
      </w:pPr>
      <w:r>
        <w:rPr>
          <w:rFonts w:ascii="宋体" w:hAnsi="宋体" w:eastAsia="宋体" w:cs="宋体"/>
          <w:color w:val="000"/>
          <w:sz w:val="28"/>
          <w:szCs w:val="28"/>
        </w:rPr>
        <w:t xml:space="preserve">　　(三)深入巡察整改，从严执纪监督问责按照市委巡察整改要求，坚持问题导向，严明规矩纪律，修订完善制度，整肃工作作风，狠抓机关内部管理和督查问责。着手制定第三方审计、采购询价、三重一大等规章制度，开展了侵害残疾人民生领域利益专项整治活动，扎实开展“走进基层、转变作风、改进工作”专项活动，认真落实监督执纪“四种形态”，坚持抓早抓小，注重抓常抓细，狠抓作风纪律和督查问责，及时对存在问题的人员进行谈话提醒和批评教育。时刻紧盯婚丧喜庆、公务接待、外出培训、差旅费报销等违纪易发高发环节，强化日常监督和提醒教育，警醒全体党员干部从中汲取教训，警钟长鸣。严查隐形变异“四风”问题，防止享乐主义和奢靡之风反弹。</w:t>
      </w:r>
    </w:p>
    <w:p>
      <w:pPr>
        <w:ind w:left="0" w:right="0" w:firstLine="560"/>
        <w:spacing w:before="450" w:after="450" w:line="312" w:lineRule="auto"/>
      </w:pPr>
      <w:r>
        <w:rPr>
          <w:rFonts w:ascii="宋体" w:hAnsi="宋体" w:eastAsia="宋体" w:cs="宋体"/>
          <w:color w:val="000"/>
          <w:sz w:val="28"/>
          <w:szCs w:val="28"/>
        </w:rPr>
        <w:t xml:space="preserve">　　(四)积极支持派驻纪检监察组工作，自觉接受监督检查市**党组把派驻监督作为坚持和加强党的全面领导、推动全面从严治党向纵深发展的重要举措，旗帜鲜明地支持派驻纪检监察组开展工作。</w:t>
      </w:r>
    </w:p>
    <w:p>
      <w:pPr>
        <w:ind w:left="0" w:right="0" w:firstLine="560"/>
        <w:spacing w:before="450" w:after="450" w:line="312" w:lineRule="auto"/>
      </w:pPr>
      <w:r>
        <w:rPr>
          <w:rFonts w:ascii="宋体" w:hAnsi="宋体" w:eastAsia="宋体" w:cs="宋体"/>
          <w:color w:val="000"/>
          <w:sz w:val="28"/>
          <w:szCs w:val="28"/>
        </w:rPr>
        <w:t xml:space="preserve">　　多次邀请派驻纪检监察组长参加党组会议，监督班子重大决策情况，全力配合、大力支持派驻纪检监察组开展日常工作，在文件资料调阅、谈话函询、案件查办、力量调配等方面提供工作便利，加强了与派驻纪检监察组的沟通联系和协调配合，切实凝聚起党风廉政建设的强大合力。</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认识到，在落实全面从严治党中还存在一些不容忽视的问题。比如管党治党责任意识不够强，抓党风廉政建设不够均衡，监督执纪失之于软失之于宽，个别同志纪律规矩意识不强等问题。这些问题要引起高度重视，在今后的工作中加以解决。</w:t>
      </w:r>
    </w:p>
    <w:p>
      <w:pPr>
        <w:ind w:left="0" w:right="0" w:firstLine="560"/>
        <w:spacing w:before="450" w:after="450" w:line="312" w:lineRule="auto"/>
      </w:pPr>
      <w:r>
        <w:rPr>
          <w:rFonts w:ascii="宋体" w:hAnsi="宋体" w:eastAsia="宋体" w:cs="宋体"/>
          <w:color w:val="000"/>
          <w:sz w:val="28"/>
          <w:szCs w:val="28"/>
        </w:rPr>
        <w:t xml:space="preserve">　　二、20_年工作安排20_年我会全面从严治党暨党风廉政建设指导思想是：深入学习党的十九大精神，以习近平新时代中国特色社会主义思想为指导，全面贯彻落实十九届中央纪委四次全会精神和省纪委十二届五次全会精神，牢牢把握新时代全面从严治党总要求，围绕残联中心工作，坚持问题导向，持续正风肃纪，推进全面从严治党向纵深发展，为残疾人事业发展提供坚强保障。</w:t>
      </w:r>
    </w:p>
    <w:p>
      <w:pPr>
        <w:ind w:left="0" w:right="0" w:firstLine="560"/>
        <w:spacing w:before="450" w:after="450" w:line="312" w:lineRule="auto"/>
      </w:pPr>
      <w:r>
        <w:rPr>
          <w:rFonts w:ascii="宋体" w:hAnsi="宋体" w:eastAsia="宋体" w:cs="宋体"/>
          <w:color w:val="000"/>
          <w:sz w:val="28"/>
          <w:szCs w:val="28"/>
        </w:rPr>
        <w:t xml:space="preserve">　　一、以党的政治建设为统领，坚决做到“两个维护”(一)坚定政治信仰。要深入学习贯彻习近平总书记对推进中央和国家机关党的政治建设的重要指示精神，认真落实《中共中央关于加强党的政治建设的意见》，始终坚持把党的政治建设摆在首位，引导广大党员干部不断增强“四个意识”，提高政治站位，增强政治担当，始终在政治立场、政治方向、政治原则、政治道路上同以习近平同志为核心的党中央保持高度一致，坚决维护党中央权威和集中统一领导。严肃党内政治生活，严格执行新形势下党内政治生活若干准则，自觉用好批评与自我批评，切实提高党内政治生活质量。</w:t>
      </w:r>
    </w:p>
    <w:p>
      <w:pPr>
        <w:ind w:left="0" w:right="0" w:firstLine="560"/>
        <w:spacing w:before="450" w:after="450" w:line="312" w:lineRule="auto"/>
      </w:pPr>
      <w:r>
        <w:rPr>
          <w:rFonts w:ascii="宋体" w:hAnsi="宋体" w:eastAsia="宋体" w:cs="宋体"/>
          <w:color w:val="000"/>
          <w:sz w:val="28"/>
          <w:szCs w:val="28"/>
        </w:rPr>
        <w:t xml:space="preserve">　　(二)严守政治纪律政治规矩。党员干部要严明政治纪律和政治规矩，坚持“五个必须”，严防“七个有之”，严格执行《关于新形势下党内政治生活的若干准则》等党内法规制度。坚持民主集中制，不断完善领导班子议事规则和决策程序，认真落实“三重一大”事项集体研究制度。要突出政治监督，将贯彻落实习近平总书记重要指示批示精神作为监督的重要内容，强化对党员干部践行“四个意识”、贯彻党章和其他党内法规、执行党的路线方针政策和决议情况的监督，督促党员干部把“两个维护”落在实际行动上，坚决纠正上有政策、下有对策、有令不行、有禁不止的行为。全面加强组织建设，以党支部组织生活会、“三会一课”、民主评议党员、主题党日活动为抓手，开展党支部规范化建设，提升支部战斗力。</w:t>
      </w:r>
    </w:p>
    <w:p>
      <w:pPr>
        <w:ind w:left="0" w:right="0" w:firstLine="560"/>
        <w:spacing w:before="450" w:after="450" w:line="312" w:lineRule="auto"/>
      </w:pPr>
      <w:r>
        <w:rPr>
          <w:rFonts w:ascii="宋体" w:hAnsi="宋体" w:eastAsia="宋体" w:cs="宋体"/>
          <w:color w:val="000"/>
          <w:sz w:val="28"/>
          <w:szCs w:val="28"/>
        </w:rPr>
        <w:t xml:space="preserve">　　(三)营造良好政治生态。党员干部要弘扬忠诚老实、公道正派、实事求是、清正廉洁等价值观，坚决防止和反对个人主义、自由主义、本位主义，坚决防止和反对宗派主义、圈子文化，不搞两面派、不做两面人。增强党内政治生活的政治性、时代性、原则性、战斗性，切实履行党员义务，自觉遵循组织程序，服从组织决定，严格请示报告制度，进一步营造风清气正的机关政治生态，打造对党忠诚的干部队伍。</w:t>
      </w:r>
    </w:p>
    <w:p>
      <w:pPr>
        <w:ind w:left="0" w:right="0" w:firstLine="560"/>
        <w:spacing w:before="450" w:after="450" w:line="312" w:lineRule="auto"/>
      </w:pPr>
      <w:r>
        <w:rPr>
          <w:rFonts w:ascii="宋体" w:hAnsi="宋体" w:eastAsia="宋体" w:cs="宋体"/>
          <w:color w:val="000"/>
          <w:sz w:val="28"/>
          <w:szCs w:val="28"/>
        </w:rPr>
        <w:t xml:space="preserve">&gt;　　二、坚持标本兼治，加强制度建设</w:t>
      </w:r>
    </w:p>
    <w:p>
      <w:pPr>
        <w:ind w:left="0" w:right="0" w:firstLine="560"/>
        <w:spacing w:before="450" w:after="450" w:line="312" w:lineRule="auto"/>
      </w:pPr>
      <w:r>
        <w:rPr>
          <w:rFonts w:ascii="宋体" w:hAnsi="宋体" w:eastAsia="宋体" w:cs="宋体"/>
          <w:color w:val="000"/>
          <w:sz w:val="28"/>
          <w:szCs w:val="28"/>
        </w:rPr>
        <w:t xml:space="preserve">　　(一)完善两个主体责任机制。明确党建主体责任落实。党组坚决落实全面从严治党要求，始终把抓好党建作为最大的政绩，把管党治党责任牢牢扛在肩上，把从严治党任务紧紧抓在手上。年初必须召开一次党组会议，研究部署机关党建和全面从严治党工作。明确党风廉政建设主体责任落实。党组对党风廉政建设担负统一领导、直接主抓、全面落实的主体责任，坚持把党风廉政建设与中心工作同部署、同落实、同检查、同考核。要严格按照“一岗双责”的要求，加强对党风廉政建设的领导，落实党组书记的第一责任人责任，把每个领域、每个环节的工作抓具体、抓深入，一项一项抓落实。要适时对落实主体责任情况开展自查自纠，做好主体责任检查反馈问题的整改工作，针对发现的问题，逐项落实整改，着力构建长效机制。</w:t>
      </w:r>
    </w:p>
    <w:p>
      <w:pPr>
        <w:ind w:left="0" w:right="0" w:firstLine="560"/>
        <w:spacing w:before="450" w:after="450" w:line="312" w:lineRule="auto"/>
      </w:pPr>
      <w:r>
        <w:rPr>
          <w:rFonts w:ascii="宋体" w:hAnsi="宋体" w:eastAsia="宋体" w:cs="宋体"/>
          <w:color w:val="000"/>
          <w:sz w:val="28"/>
          <w:szCs w:val="28"/>
        </w:rPr>
        <w:t xml:space="preserve">　　(二)加大廉政风险防控。针对去年市委巡察反馈中的突出问题，聚焦助残专项资金使用、物资采购中容易产生腐败的重点领域、重点环节、重要岗位，加强监督检查，严格程序控制和制度执行。市**新制定了第三方审计制度、采购询价制度、三重一大制度等规章制度，从今年一季度起正式施行。各业务部室、财务部门要认真学习这些制度，严格执行，切实加强对承接残联业务的社会组织的监管，杜绝资金使用方面存在的风险。</w:t>
      </w:r>
    </w:p>
    <w:p>
      <w:pPr>
        <w:ind w:left="0" w:right="0" w:firstLine="560"/>
        <w:spacing w:before="450" w:after="450" w:line="312" w:lineRule="auto"/>
      </w:pPr>
      <w:r>
        <w:rPr>
          <w:rFonts w:ascii="宋体" w:hAnsi="宋体" w:eastAsia="宋体" w:cs="宋体"/>
          <w:color w:val="000"/>
          <w:sz w:val="28"/>
          <w:szCs w:val="28"/>
        </w:rPr>
        <w:t xml:space="preserve">　　(三)严格责任落实。实行党风廉政建设承诺书制度。结合年度工作任务，层层签订承诺书，明确细化承诺书责任内容，实现留痕管理、签字背书，自觉接受党组和群众的监督。</w:t>
      </w:r>
    </w:p>
    <w:p>
      <w:pPr>
        <w:ind w:left="0" w:right="0" w:firstLine="560"/>
        <w:spacing w:before="450" w:after="450" w:line="312" w:lineRule="auto"/>
      </w:pPr>
      <w:r>
        <w:rPr>
          <w:rFonts w:ascii="宋体" w:hAnsi="宋体" w:eastAsia="宋体" w:cs="宋体"/>
          <w:color w:val="000"/>
          <w:sz w:val="28"/>
          <w:szCs w:val="28"/>
        </w:rPr>
        <w:t xml:space="preserve">　　&gt;三、严明政治纪律，加大执纪问责力度</w:t>
      </w:r>
    </w:p>
    <w:p>
      <w:pPr>
        <w:ind w:left="0" w:right="0" w:firstLine="560"/>
        <w:spacing w:before="450" w:after="450" w:line="312" w:lineRule="auto"/>
      </w:pPr>
      <w:r>
        <w:rPr>
          <w:rFonts w:ascii="宋体" w:hAnsi="宋体" w:eastAsia="宋体" w:cs="宋体"/>
          <w:color w:val="000"/>
          <w:sz w:val="28"/>
          <w:szCs w:val="28"/>
        </w:rPr>
        <w:t xml:space="preserve">(一)牢固树立纪律规矩意识。纪律是党的生命线，是严肃党内政治生活的根本保障。党员干部要坚持把纪律和规矩挺在前面，树立规矩意识，增强纪律自觉，筑起纪律和规矩的坚固防线，坚决在法纪之下行使权力、履行职责、开展工作。自觉规范言行，正确辨别来自各方面的信息，不传谣不信谣，不允许利用微信传播负面消息、低俗文化。</w:t>
      </w:r>
    </w:p>
    <w:p>
      <w:pPr>
        <w:ind w:left="0" w:right="0" w:firstLine="560"/>
        <w:spacing w:before="450" w:after="450" w:line="312" w:lineRule="auto"/>
      </w:pPr>
      <w:r>
        <w:rPr>
          <w:rFonts w:ascii="宋体" w:hAnsi="宋体" w:eastAsia="宋体" w:cs="宋体"/>
          <w:color w:val="000"/>
          <w:sz w:val="28"/>
          <w:szCs w:val="28"/>
        </w:rPr>
        <w:t xml:space="preserve">　　(二)加大执纪问责力度。进一步强化“四种形态”的综合运用，坚持实事求是、严格执纪、抓早抓小、不等不靠，让“红脸出汗”成为常态。对党员干部职工出现的苗头性、倾向性问题，要运用监督执纪第一种形态及时进行提醒教育、诫勉纠正。</w:t>
      </w:r>
    </w:p>
    <w:p>
      <w:pPr>
        <w:ind w:left="0" w:right="0" w:firstLine="560"/>
        <w:spacing w:before="450" w:after="450" w:line="312" w:lineRule="auto"/>
      </w:pPr>
      <w:r>
        <w:rPr>
          <w:rFonts w:ascii="宋体" w:hAnsi="宋体" w:eastAsia="宋体" w:cs="宋体"/>
          <w:color w:val="000"/>
          <w:sz w:val="28"/>
          <w:szCs w:val="28"/>
        </w:rPr>
        <w:t xml:space="preserve">　　(三)加强日常监督工作。开展多种形式警示教育，推进廉政文化建设，营造风清气正的干事创业环境，教育引导党员干部在思想上正本清源，守住廉政底线。坚持谈心谈话制度，党组书记与班子成员、班子成员之间、班子成员与分管部门要实行“四必谈”，每年至少约谈4次，并根据需要随时进行约谈，着力增强干部廉洁从政的自觉性。不断完善制度建设，形成用制度管人管事的体制机制。加强干部日常监督管理，抓住“关键少数”，加强对领导干部个人事项报告的审核，(四)配合派驻纪检组做好各项工作。积极支持市纪委监委驻市政协机关纪检监察组工作，进一步增强纪检监察组监督职能，积极抽调人员力量，认真开展各项专办、协办工作，做好组织协调，形成监督合力。</w:t>
      </w:r>
    </w:p>
    <w:p>
      <w:pPr>
        <w:ind w:left="0" w:right="0" w:firstLine="560"/>
        <w:spacing w:before="450" w:after="450" w:line="312" w:lineRule="auto"/>
      </w:pPr>
      <w:r>
        <w:rPr>
          <w:rFonts w:ascii="宋体" w:hAnsi="宋体" w:eastAsia="宋体" w:cs="宋体"/>
          <w:color w:val="000"/>
          <w:sz w:val="28"/>
          <w:szCs w:val="28"/>
        </w:rPr>
        <w:t xml:space="preserve">&gt;　　四、全面深化作风建设，坚决抵制不正之风</w:t>
      </w:r>
    </w:p>
    <w:p>
      <w:pPr>
        <w:ind w:left="0" w:right="0" w:firstLine="560"/>
        <w:spacing w:before="450" w:after="450" w:line="312" w:lineRule="auto"/>
      </w:pPr>
      <w:r>
        <w:rPr>
          <w:rFonts w:ascii="宋体" w:hAnsi="宋体" w:eastAsia="宋体" w:cs="宋体"/>
          <w:color w:val="000"/>
          <w:sz w:val="28"/>
          <w:szCs w:val="28"/>
        </w:rPr>
        <w:t xml:space="preserve">(一)坚持不懈纠治“四风”。持续抓好中央八项规定及实施细则精神的落实，坚持从小事抓起，紧抓重要节日时间节点，聚焦突出问题，加强明察暗访和督促检查，对“四风”问题露头就打，真正做到越往后执纪越严，坚持不懈，化风成俗。常性地查找“四风”问题，特别是形式主义、官僚主义的新表现，从抓好召开会议、制发文件、调查研究等具体工作做起，杜绝脱离实际胡乱作为、脱离群众高高在上、心存侥幸应付差事等问题。坚决整治享乐奢靡之风，严查隐形变异“四风”问题，防止享乐主义和奢靡之风反弹。坚决整治特权之风，纠正领导干部利用职权搞特殊化等问题。</w:t>
      </w:r>
    </w:p>
    <w:p>
      <w:pPr>
        <w:ind w:left="0" w:right="0" w:firstLine="560"/>
        <w:spacing w:before="450" w:after="450" w:line="312" w:lineRule="auto"/>
      </w:pPr>
      <w:r>
        <w:rPr>
          <w:rFonts w:ascii="宋体" w:hAnsi="宋体" w:eastAsia="宋体" w:cs="宋体"/>
          <w:color w:val="000"/>
          <w:sz w:val="28"/>
          <w:szCs w:val="28"/>
        </w:rPr>
        <w:t xml:space="preserve">　　(二)弘扬优良作风。党员领导干部要身体力行，以身作则，切实增强忧患意识和责任意识。弘扬艰苦奋斗、健康正派的生活作风，弘扬求真务实、真抓实干的工作作风，推动各项工作部署落地生根、开花结果。</w:t>
      </w:r>
    </w:p>
    <w:p>
      <w:pPr>
        <w:ind w:left="0" w:right="0" w:firstLine="560"/>
        <w:spacing w:before="450" w:after="450" w:line="312" w:lineRule="auto"/>
      </w:pPr>
      <w:r>
        <w:rPr>
          <w:rFonts w:ascii="黑体" w:hAnsi="黑体" w:eastAsia="黑体" w:cs="黑体"/>
          <w:color w:val="000000"/>
          <w:sz w:val="36"/>
          <w:szCs w:val="36"/>
          <w:b w:val="1"/>
          <w:bCs w:val="1"/>
        </w:rPr>
        <w:t xml:space="preserve">【篇2】在党风廉政建设专题会上的讲话</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公司组织20_年晋升干部集体廉政谈话活动，这是公司领导班子对我们年轻干部关心、爱护、培养的具体体现，也是促进我们始终保持清政廉洁作风，鞭策我们努力工作、当好员工公仆的重要举措。在此我代表参会干部做表态发言如下：</w:t>
      </w:r>
    </w:p>
    <w:p>
      <w:pPr>
        <w:ind w:left="0" w:right="0" w:firstLine="560"/>
        <w:spacing w:before="450" w:after="450" w:line="312" w:lineRule="auto"/>
      </w:pPr>
      <w:r>
        <w:rPr>
          <w:rFonts w:ascii="宋体" w:hAnsi="宋体" w:eastAsia="宋体" w:cs="宋体"/>
          <w:color w:val="000"/>
          <w:sz w:val="28"/>
          <w:szCs w:val="28"/>
        </w:rPr>
        <w:t xml:space="preserve">　　&gt;一、加强学习，提高思想政治素养，树立正确价值观。</w:t>
      </w:r>
    </w:p>
    <w:p>
      <w:pPr>
        <w:ind w:left="0" w:right="0" w:firstLine="560"/>
        <w:spacing w:before="450" w:after="450" w:line="312" w:lineRule="auto"/>
      </w:pPr>
      <w:r>
        <w:rPr>
          <w:rFonts w:ascii="宋体" w:hAnsi="宋体" w:eastAsia="宋体" w:cs="宋体"/>
          <w:color w:val="000"/>
          <w:sz w:val="28"/>
          <w:szCs w:val="28"/>
        </w:rPr>
        <w:t xml:space="preserve">　　我们虽然在原来工作岗位上有自身的优点、比较突出的工作业绩，但是职位晋升后我们与新岗位职责的要求还有一定的差距，因此我们要抽时间、挤时间来学习，把学习作为一种政治责任、一种精神追求、一种思想境界，不断提升思想政治素养、提高工作技能，尽快适应新角(jue)色对自身工作的要求。</w:t>
      </w:r>
    </w:p>
    <w:p>
      <w:pPr>
        <w:ind w:left="0" w:right="0" w:firstLine="560"/>
        <w:spacing w:before="450" w:after="450" w:line="312" w:lineRule="auto"/>
      </w:pPr>
      <w:r>
        <w:rPr>
          <w:rFonts w:ascii="宋体" w:hAnsi="宋体" w:eastAsia="宋体" w:cs="宋体"/>
          <w:color w:val="000"/>
          <w:sz w:val="28"/>
          <w:szCs w:val="28"/>
        </w:rPr>
        <w:t xml:space="preserve">　　我们的学习要紧密结合当前开展的党史培训教育来开展，通过集中培训、专项学习、个人学习等方式提高我们的政治站位，强化责任担当，引导我们树立正确价值观。</w:t>
      </w:r>
    </w:p>
    <w:p>
      <w:pPr>
        <w:ind w:left="0" w:right="0" w:firstLine="560"/>
        <w:spacing w:before="450" w:after="450" w:line="312" w:lineRule="auto"/>
      </w:pPr>
      <w:r>
        <w:rPr>
          <w:rFonts w:ascii="宋体" w:hAnsi="宋体" w:eastAsia="宋体" w:cs="宋体"/>
          <w:color w:val="000"/>
          <w:sz w:val="28"/>
          <w:szCs w:val="28"/>
        </w:rPr>
        <w:t xml:space="preserve">　　在此我想给大家分享一段习总书记《关于辩证思维方法的重要论述》的两段话。他说：每个时代总有属于它自己的问题，只有科学地认识、准确地把握、正确地解决这些问题，就能够把我们的社会不断推向前进;问题暴露得越早、越充分，我们解决问题的主动性越大，今后努力的方向就会更明确。这段话将会是指导我后续工作的明灯，我也跟部门干部和管理人员进行分享。</w:t>
      </w:r>
    </w:p>
    <w:p>
      <w:pPr>
        <w:ind w:left="0" w:right="0" w:firstLine="560"/>
        <w:spacing w:before="450" w:after="450" w:line="312" w:lineRule="auto"/>
      </w:pPr>
      <w:r>
        <w:rPr>
          <w:rFonts w:ascii="宋体" w:hAnsi="宋体" w:eastAsia="宋体" w:cs="宋体"/>
          <w:color w:val="000"/>
          <w:sz w:val="28"/>
          <w:szCs w:val="28"/>
        </w:rPr>
        <w:t xml:space="preserve">　　&gt;二、廉洁自律，认真做人清白为官。</w:t>
      </w:r>
    </w:p>
    <w:p>
      <w:pPr>
        <w:ind w:left="0" w:right="0" w:firstLine="560"/>
        <w:spacing w:before="450" w:after="450" w:line="312" w:lineRule="auto"/>
      </w:pPr>
      <w:r>
        <w:rPr>
          <w:rFonts w:ascii="宋体" w:hAnsi="宋体" w:eastAsia="宋体" w:cs="宋体"/>
          <w:color w:val="000"/>
          <w:sz w:val="28"/>
          <w:szCs w:val="28"/>
        </w:rPr>
        <w:t xml:space="preserve">　　我们部级、助理级干部要带头落实党风廉政责任制，加强部门党支部成员及骨干份子思想政治建设，增强团结、形成合力，充分发挥党支部集体领导的功能。</w:t>
      </w:r>
    </w:p>
    <w:p>
      <w:pPr>
        <w:ind w:left="0" w:right="0" w:firstLine="560"/>
        <w:spacing w:before="450" w:after="450" w:line="312" w:lineRule="auto"/>
      </w:pPr>
      <w:r>
        <w:rPr>
          <w:rFonts w:ascii="宋体" w:hAnsi="宋体" w:eastAsia="宋体" w:cs="宋体"/>
          <w:color w:val="000"/>
          <w:sz w:val="28"/>
          <w:szCs w:val="28"/>
        </w:rPr>
        <w:t xml:space="preserve">　　我们要时刻警醒自己，牢固树立为人民服务的宗旨，常修为政之德、常怀律己之心、常思贪欲之害;讲原则、讲党性，决不以手中的权力谋取私利，损害员工利益、企业利益、国家利益。我们要带头发扬勤俭节约、艰苦奋斗的作风，保持高尚的精神追求和健康的生活情趣，自觉抵制各种歪风邪气，广泛听取、接受各方面的意见、建议和批评，主动接受纪检部门、人民群众的监督。</w:t>
      </w:r>
    </w:p>
    <w:p>
      <w:pPr>
        <w:ind w:left="0" w:right="0" w:firstLine="560"/>
        <w:spacing w:before="450" w:after="450" w:line="312" w:lineRule="auto"/>
      </w:pPr>
      <w:r>
        <w:rPr>
          <w:rFonts w:ascii="宋体" w:hAnsi="宋体" w:eastAsia="宋体" w:cs="宋体"/>
          <w:color w:val="000"/>
          <w:sz w:val="28"/>
          <w:szCs w:val="28"/>
        </w:rPr>
        <w:t xml:space="preserve">　　在咋们交通违规处罚中，经常有同志抱怨交警同志“不讲武德”(因为现在交警除“公开”执法外，有时还“隐蔽”执法，有的同志被“隐蔽”执法后会抱怨)，其实归根结底还是我们驾驶员自身的问题。如果我们驾驶员自觉遵守交通规则、文明驾驶，交警采用哪种执法方式对驾驶员来说都“无所谓”。所以，我们一定要知敬畏、存戒惧，做到三慎(慎初、慎独、慎微)，树立敬畏意识，真正做到清清白白做人、堂堂正正为官。</w:t>
      </w:r>
    </w:p>
    <w:p>
      <w:pPr>
        <w:ind w:left="0" w:right="0" w:firstLine="560"/>
        <w:spacing w:before="450" w:after="450" w:line="312" w:lineRule="auto"/>
      </w:pPr>
      <w:r>
        <w:rPr>
          <w:rFonts w:ascii="宋体" w:hAnsi="宋体" w:eastAsia="宋体" w:cs="宋体"/>
          <w:color w:val="000"/>
          <w:sz w:val="28"/>
          <w:szCs w:val="28"/>
        </w:rPr>
        <w:t xml:space="preserve">　　&gt;三、扎实工作，不断创造优良业绩。</w:t>
      </w:r>
    </w:p>
    <w:p>
      <w:pPr>
        <w:ind w:left="0" w:right="0" w:firstLine="560"/>
        <w:spacing w:before="450" w:after="450" w:line="312" w:lineRule="auto"/>
      </w:pPr>
      <w:r>
        <w:rPr>
          <w:rFonts w:ascii="宋体" w:hAnsi="宋体" w:eastAsia="宋体" w:cs="宋体"/>
          <w:color w:val="000"/>
          <w:sz w:val="28"/>
          <w:szCs w:val="28"/>
        </w:rPr>
        <w:t xml:space="preserve">　　在新的岗位上，我们要扎实工作，依靠各级领导的关心、支持，批评、指正，依靠同事们的理解与配合，依靠自身的勤奋与努力，以饱满的热情、高昂的斗志，力争在新的工作岗位上带领我们的团队创造新的业绩，为XXXX单位“十四五”的发展挥洒我们的热血、贡献我们的力量。</w:t>
      </w:r>
    </w:p>
    <w:p>
      <w:pPr>
        <w:ind w:left="0" w:right="0" w:firstLine="560"/>
        <w:spacing w:before="450" w:after="450" w:line="312" w:lineRule="auto"/>
      </w:pPr>
      <w:r>
        <w:rPr>
          <w:rFonts w:ascii="宋体" w:hAnsi="宋体" w:eastAsia="宋体" w:cs="宋体"/>
          <w:color w:val="000"/>
          <w:sz w:val="28"/>
          <w:szCs w:val="28"/>
        </w:rPr>
        <w:t xml:space="preserve">　　以上表态，敬请各位领导、同事在今后的工作中监督。</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【篇3】在党风廉政建设专题会上的讲话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以集体谈话的方式，在这里对这次新调整任用的位正科级干部进行一次廉政谈话。今天的任前廉政谈话，既是学习勉励的过程，也是警示教育的过程，目的是告诉同志们党的纪律和廉政规定，明确哪些能做、应做，哪些不能做、不应做。教育在先，预防在前，是对党员领导干部真正的关心，真正的爱护。加强廉洁自律，是对每位党员特别是党员领导干部保持共产党员先进性的最基本要求，是加强党的先进性建设的重要内容和客观体现。这次系统新调整任用的正科级领导干部，是我们发展的中流砥柱，同志们必须带头廉洁自律，自觉做到廉政勤政，切实担负起抓党风廉政建设和经济工作的双重责任。下面我讲四点意见，也是向大家提出四方面的要求。</w:t>
      </w:r>
    </w:p>
    <w:p>
      <w:pPr>
        <w:ind w:left="0" w:right="0" w:firstLine="560"/>
        <w:spacing w:before="450" w:after="450" w:line="312" w:lineRule="auto"/>
      </w:pPr>
      <w:r>
        <w:rPr>
          <w:rFonts w:ascii="宋体" w:hAnsi="宋体" w:eastAsia="宋体" w:cs="宋体"/>
          <w:color w:val="000"/>
          <w:sz w:val="28"/>
          <w:szCs w:val="28"/>
        </w:rPr>
        <w:t xml:space="preserve">　　&gt;一、增强责任意识，认真履行党风廉政建设职责</w:t>
      </w:r>
    </w:p>
    <w:p>
      <w:pPr>
        <w:ind w:left="0" w:right="0" w:firstLine="560"/>
        <w:spacing w:before="450" w:after="450" w:line="312" w:lineRule="auto"/>
      </w:pPr>
      <w:r>
        <w:rPr>
          <w:rFonts w:ascii="宋体" w:hAnsi="宋体" w:eastAsia="宋体" w:cs="宋体"/>
          <w:color w:val="000"/>
          <w:sz w:val="28"/>
          <w:szCs w:val="28"/>
        </w:rPr>
        <w:t xml:space="preserve">　　认真履行党风廉政建设职责，是各级党政领导的一项重要政治任务。这次新调整任用的干部都是领导班子成员，是建设工作的组织者、领导者、决策者，也是抓党风廉政建设的主体。因此大家在履行职责时要做到\"一岗双责\"。既要抓好经济工作、业务工作，亦要担负起抓党风廉政建设的责任，切实落实好党风廉政建设责任制。党风廉政建设与经济、业务工作二者关系是紧密联系、相互促进的。党风廉政建设的核心问题是密切党同人民群众的血肉联系，良好的党风政风，能够为经济建设、业务工作的开展提供良好的人际环境，党群、干群关系好，领导就有威信，班子就有凝聚力、战斗力，在发展中就可以攻坚破难，无往而不胜。同样，经济发展得好，又能够为党风廉政建设提供坚实的物质基础，干部群众分享到改革发展的成果，得到实惠，党风廉政建设才能得党心民心。党风廉政建设责任制考核每年都进行，从考核的结果来看，各级各部门都能贯彻执行，但离完全达到目标要求则还有差距。在实际工作中，确有一些领导干部对党风廉政建设重视不够，认为是虚的东西，能过关就可以。必须切实认识到，长期忽视党风廉政建设，党群、干群关系中的矛盾不能及时得到疏理，肯定会出事，甚至会出危害社会稳定的大事;相反，只要领导班子的主要负责人敢抓敢管，一个班子、一个单位乃至一个地区就不容易出问题;即使出了问题，也容易得到纠正。所以，一定要抓好本单位、本部门的党风廉政建设，特别是主要领导干部，不仅自己要廉政勤政，还要带好班子。要按照\"谁主管，谁负责\"的原则，把反腐倡廉的任务分解到下属各部门单位和每个领导干部，抓好检查落实，切实担负起应尽的责任，做到一级抓一级，层层抓落实。对自己分管范围发生的违纪违法案件，要发现一起查处一起，绝不护短，绝不姑息。要维护群众利益，坚决刹住乱收费乱罚款、吃拿卡要等严重损害群众切身利益的行为。</w:t>
      </w:r>
    </w:p>
    <w:p>
      <w:pPr>
        <w:ind w:left="0" w:right="0" w:firstLine="560"/>
        <w:spacing w:before="450" w:after="450" w:line="312" w:lineRule="auto"/>
      </w:pPr>
      <w:r>
        <w:rPr>
          <w:rFonts w:ascii="宋体" w:hAnsi="宋体" w:eastAsia="宋体" w:cs="宋体"/>
          <w:color w:val="000"/>
          <w:sz w:val="28"/>
          <w:szCs w:val="28"/>
        </w:rPr>
        <w:t xml:space="preserve">　　&gt;二、严于律己，带头廉洁自律</w:t>
      </w:r>
    </w:p>
    <w:p>
      <w:pPr>
        <w:ind w:left="0" w:right="0" w:firstLine="560"/>
        <w:spacing w:before="450" w:after="450" w:line="312" w:lineRule="auto"/>
      </w:pPr>
      <w:r>
        <w:rPr>
          <w:rFonts w:ascii="宋体" w:hAnsi="宋体" w:eastAsia="宋体" w:cs="宋体"/>
          <w:color w:val="000"/>
          <w:sz w:val="28"/>
          <w:szCs w:val="28"/>
        </w:rPr>
        <w:t xml:space="preserve">　　领导干部要以身作则，严于律己，按照xx说的，\"常修为政之德，常思贪欲之害，常怀律己之心\"，时刻做到\"看“权”要自重，掌“权”要自省，用“权”要自律。\"，加强自我修养，切实做到慎权、慎欲、慎微、慎独、慎友。纯洁社交圈，净化生活圈，规范工作圈，管住活动圈。要加强作风建设，包括思想作风、学风、工作作风、领导作风和生活作风，把作风建设的成果转化为发展好、维护好人民群众利益的实际行动。要管好家属和身边工作人员。家庭是社会的基本单位，不仅是亲情维系、道德养成、文化价值观念传承和每一个家庭成员健康成长的重要社会组织，而且是加强教育、强化监督、从源头上预防和抵制腐败的重要阵地。从近年查处的一些腐败案件来看，很多领导干部走上违法犯罪道路，都与其家庭成员密切相关。我们对此要引起警觉，在高标准严格要求自己的同时，还要注意关注自己的配偶、子女、亲属和身边工作人员，教育他们摒弃特权思想，让他们明白，群众的眼睛在看着他们，决不允许他们利用自己职权和职务上的影响，行不义之举，谋不义之财，决不能给别有用心的人以可乘之机。要经常与他们交谈交流，引导他们正确看待权力地位和金钱、待遇，保持一颗平常心。发现不良苗头，要及时制止。</w:t>
      </w:r>
    </w:p>
    <w:p>
      <w:pPr>
        <w:ind w:left="0" w:right="0" w:firstLine="560"/>
        <w:spacing w:before="450" w:after="450" w:line="312" w:lineRule="auto"/>
      </w:pPr>
      <w:r>
        <w:rPr>
          <w:rFonts w:ascii="宋体" w:hAnsi="宋体" w:eastAsia="宋体" w:cs="宋体"/>
          <w:color w:val="000"/>
          <w:sz w:val="28"/>
          <w:szCs w:val="28"/>
        </w:rPr>
        <w:t xml:space="preserve">　　&gt;三、牢记宗旨，自觉接受监督</w:t>
      </w:r>
    </w:p>
    <w:p>
      <w:pPr>
        <w:ind w:left="0" w:right="0" w:firstLine="560"/>
        <w:spacing w:before="450" w:after="450" w:line="312" w:lineRule="auto"/>
      </w:pPr>
      <w:r>
        <w:rPr>
          <w:rFonts w:ascii="宋体" w:hAnsi="宋体" w:eastAsia="宋体" w:cs="宋体"/>
          <w:color w:val="000"/>
          <w:sz w:val="28"/>
          <w:szCs w:val="28"/>
        </w:rPr>
        <w:t xml:space="preserve">　　《党内监督条例》指出：党内监督的实质在于监督权力。权力是一把双刃剑，用得好可以为人民群众作出大贡献;用得不好，也可以害人害已害国家。用权受监督，就不会出轨。相反，对领导干部的权力失去有效的监督和制约，就必然出现滥用权力的现象。现实生活中，绝大多数党员领导干部通过党性锻炼和世界观的改造，在党和群众的监督下，是能够做到正确行使权力的。但也确有少数领导干部，不注意世界观改造，又拒绝监督，时间一长就会越走越远，从而导致政治上蜕变，经济上贪婪，生活上腐化。因此，领导干部一定要自觉接受党和人民对自己的监督。在党内要严格按照《中国共产党党内监督条例试行》办事，要自觉接受来自上级的监督，不能把上级的监督看作是对自己不信任，怀有抵触情绪;要自觉接受班子内部或同级对自己的监督，不能把同级的监督看成是为难自己，怀有戒备心理;要自觉接受下级对自己的监督，不能把下级的监督看成是不尊重自己，怀有反感情绪。要切实坚持民主集中制，注意听取不同的意见，不搞\"一言堂\"、\"小圈子\"，不搞个人说了算。要严格按照党内设定的程序和规定办事，自觉遵守\"集体领导、民主集中、个别酝酿、会议决定\"的原则，按照领导班子内部的议事和决策机制办事，不越轨、不越位、不搞自由主义，自觉地维护班子的团结和威信。要形成制度管权、按制度办事、靠制度管人的机制。对于重要事项、重要人事安排、重大项目和大额度资金使用，要实行集体研究决定，保证民主决策、科学决策。要正确处理集体决策和个人分工负责的关系，特别是\"一把手\"，不能把主要领导负责制看成\"一个人负责制\"，搞\"一言堂\"，把个人凌驾于组织之上。同时，领导干部要自觉参加党的组织生活，认真参加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　　&gt;四、勤于学习，加强自身修养</w:t>
      </w:r>
    </w:p>
    <w:p>
      <w:pPr>
        <w:ind w:left="0" w:right="0" w:firstLine="560"/>
        <w:spacing w:before="450" w:after="450" w:line="312" w:lineRule="auto"/>
      </w:pPr>
      <w:r>
        <w:rPr>
          <w:rFonts w:ascii="宋体" w:hAnsi="宋体" w:eastAsia="宋体" w:cs="宋体"/>
          <w:color w:val="000"/>
          <w:sz w:val="28"/>
          <w:szCs w:val="28"/>
        </w:rPr>
        <w:t xml:space="preserve">　　这里我特别强调要抓好学习。大家提任到新的领导岗位，一定要在学习上下功夫，加强业务修养、党性修养。</w:t>
      </w:r>
    </w:p>
    <w:p>
      <w:pPr>
        <w:ind w:left="0" w:right="0" w:firstLine="560"/>
        <w:spacing w:before="450" w:after="450" w:line="312" w:lineRule="auto"/>
      </w:pPr>
      <w:r>
        <w:rPr>
          <w:rFonts w:ascii="宋体" w:hAnsi="宋体" w:eastAsia="宋体" w:cs="宋体"/>
          <w:color w:val="000"/>
          <w:sz w:val="28"/>
          <w:szCs w:val="28"/>
        </w:rPr>
        <w:t xml:space="preserve">　　一要加强政治理论的学习。只有理论上的清醒才有政治上的坚定。有的干部常常以工作忙、应酬多为籍口逃避学习，或者搞形式主义的学习，这些都是不可取的。当前，要重点学习研究科学发展观、构建社会主义和谐社会等重大理论，全面准确地掌握和运用马克思主义中国化的最新成果，努力提高我们的执政能力和执政水平。</w:t>
      </w:r>
    </w:p>
    <w:p>
      <w:pPr>
        <w:ind w:left="0" w:right="0" w:firstLine="560"/>
        <w:spacing w:before="450" w:after="450" w:line="312" w:lineRule="auto"/>
      </w:pPr>
      <w:r>
        <w:rPr>
          <w:rFonts w:ascii="宋体" w:hAnsi="宋体" w:eastAsia="宋体" w:cs="宋体"/>
          <w:color w:val="000"/>
          <w:sz w:val="28"/>
          <w:szCs w:val="28"/>
        </w:rPr>
        <w:t xml:space="preserve">　　二要加强法律法规的学习。领导干部要明辨是非，明了制度程序，掌握行为规范。许多违纪违法案例表明，法纪知识贫乏是犯错误的重要原因。大家要注重学习《中国共产党党内监督条例试行》、《中国共产党纪律处分条例》、《建立健全教育、制度、监督并重的惩治和预防腐败体系实施纲要》和有关领导干部廉洁自律等党内条规。尤其是与自己岗位、单位有关的法规法纪条款要重点掌握。要结合个人的思想现状，通过学习，明白什么能做，什么不能做，要给自己设置一条底线，超过底线的事坚决不做，做到警钟长鸣，勤政廉政。</w:t>
      </w:r>
    </w:p>
    <w:p>
      <w:pPr>
        <w:ind w:left="0" w:right="0" w:firstLine="560"/>
        <w:spacing w:before="450" w:after="450" w:line="312" w:lineRule="auto"/>
      </w:pPr>
      <w:r>
        <w:rPr>
          <w:rFonts w:ascii="宋体" w:hAnsi="宋体" w:eastAsia="宋体" w:cs="宋体"/>
          <w:color w:val="000"/>
          <w:sz w:val="28"/>
          <w:szCs w:val="28"/>
        </w:rPr>
        <w:t xml:space="preserve">　　三要学好业务知识、文化知识。使自己尽快成为本职工作的行家、专家，丰富自己的知识结构，使自己的思想观念和知识水平能够跟上时代发展的步伐，通过学习，培养高尚的情趣爱好。将学习与创新工作结合起来，将研究工作和解决问题结合起来，以不断进取的精神，解决公路系统改革发展稳定过程中的重大问题、群众生产生活中的迫切问题、党的建设中存在的突出问题，不断提高组织领导科学发展、和谐发展的能力与水平。</w:t>
      </w:r>
    </w:p>
    <w:p>
      <w:pPr>
        <w:ind w:left="0" w:right="0" w:firstLine="560"/>
        <w:spacing w:before="450" w:after="450" w:line="312" w:lineRule="auto"/>
      </w:pPr>
      <w:r>
        <w:rPr>
          <w:rFonts w:ascii="宋体" w:hAnsi="宋体" w:eastAsia="宋体" w:cs="宋体"/>
          <w:color w:val="000"/>
          <w:sz w:val="28"/>
          <w:szCs w:val="28"/>
        </w:rPr>
        <w:t xml:space="preserve">　　以上几点，也是我与各位的共勉之言。最后，祝愿大家在各自的工作岗位上振奋精神，开拓进取，以良好务实的作风、实在的政绩向全市人民交出一份满意的答卷。谢谢大家!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【篇4】在党风廉政建设专题会上的讲话</w:t>
      </w:r>
    </w:p>
    <w:p>
      <w:pPr>
        <w:ind w:left="0" w:right="0" w:firstLine="560"/>
        <w:spacing w:before="450" w:after="450" w:line="312" w:lineRule="auto"/>
      </w:pPr>
      <w:r>
        <w:rPr>
          <w:rFonts w:ascii="宋体" w:hAnsi="宋体" w:eastAsia="宋体" w:cs="宋体"/>
          <w:color w:val="000"/>
          <w:sz w:val="28"/>
          <w:szCs w:val="28"/>
        </w:rPr>
        <w:t xml:space="preserve">　　按照县纪委20_年党风廉政建设的总体要求，中心决定开展这次廉政集体谈话活动。目的是进一步贯彻执行党风廉政建设相关规定，促使全体领导同志们更好地履职尽责。下面，我分三个方面与大家相互交流，共同学习。</w:t>
      </w:r>
    </w:p>
    <w:p>
      <w:pPr>
        <w:ind w:left="0" w:right="0" w:firstLine="560"/>
        <w:spacing w:before="450" w:after="450" w:line="312" w:lineRule="auto"/>
      </w:pPr>
      <w:r>
        <w:rPr>
          <w:rFonts w:ascii="宋体" w:hAnsi="宋体" w:eastAsia="宋体" w:cs="宋体"/>
          <w:color w:val="000"/>
          <w:sz w:val="28"/>
          <w:szCs w:val="28"/>
        </w:rPr>
        <w:t xml:space="preserve">　　&gt;一、加强学习，提高素质</w:t>
      </w:r>
    </w:p>
    <w:p>
      <w:pPr>
        <w:ind w:left="0" w:right="0" w:firstLine="560"/>
        <w:spacing w:before="450" w:after="450" w:line="312" w:lineRule="auto"/>
      </w:pPr>
      <w:r>
        <w:rPr>
          <w:rFonts w:ascii="宋体" w:hAnsi="宋体" w:eastAsia="宋体" w:cs="宋体"/>
          <w:color w:val="000"/>
          <w:sz w:val="28"/>
          <w:szCs w:val="28"/>
        </w:rPr>
        <w:t xml:space="preserve">　　学习，不仅是提高个人素质的有效途径，也是增强拒腐防变能力的根本措施。事实也证明，作为一名领导干部，如果放松了学习，思想上就会落伍，甚至掉队;信念上就会松动，甚至混乱;政治上就会丧失先进性，甚至背离;工作上就会盲目被动，不作为，甚至乱作为。为此，要把学习上升到一种兴趣、一种习惯、一种精神需求、一种政治责任、一种任职的前提条件，当作提高个人文化修养、坚定理想信念、保持正确政治方向、提高领导水平、打开工作局面的有效方法，常抓不懈。</w:t>
      </w:r>
    </w:p>
    <w:p>
      <w:pPr>
        <w:ind w:left="0" w:right="0" w:firstLine="560"/>
        <w:spacing w:before="450" w:after="450" w:line="312" w:lineRule="auto"/>
      </w:pPr>
      <w:r>
        <w:rPr>
          <w:rFonts w:ascii="宋体" w:hAnsi="宋体" w:eastAsia="宋体" w:cs="宋体"/>
          <w:color w:val="000"/>
          <w:sz w:val="28"/>
          <w:szCs w:val="28"/>
        </w:rPr>
        <w:t xml:space="preserve">　　首先要学习政治理论。习近平总书记指出：“理论修养是干部综合素质的核心，理论上的成熟是政治上成熟的基础。各级领导干部一定要进一步提高对学习理论重要性的认识，坚持不懈地学习党的基本理论，努力掌握马克思主义立场、观点、方法，增强坚持中国特色社会主义道路、理论体系、制度的自觉性坚定性”。要结合历史学习、结合实际学习、结合现状学习，努力学习掌握中国特色社会主义科学理论体系和精神实质，特别是深刻学习和领会党的十九大精神，认真学习习近平新时代中国特色社会主义思想，坚定共产主义信念和“四个自信”，树立“四个意识”，时刻与以习近平同志为核心的党中央保持高度一致;认真学习党章党规，切实提高党性修养，增强政治敏锐性和政治鉴别力，始终做到大是大非面前要立场坚定、旗帜鲜明，不传播流言蜚语和违反政治纪律的小道消息;要坚持不懈地学习党的优良传统和优良作风，牢固树立正确的世界观、权力观、事业观，养成宽阔的胸襟和眼界、高尚的思想情趣、艰苦朴素的生活作风，坚决维护好群众的切身利益，永做人民的忠实公仆。</w:t>
      </w:r>
    </w:p>
    <w:p>
      <w:pPr>
        <w:ind w:left="0" w:right="0" w:firstLine="560"/>
        <w:spacing w:before="450" w:after="450" w:line="312" w:lineRule="auto"/>
      </w:pPr>
      <w:r>
        <w:rPr>
          <w:rFonts w:ascii="宋体" w:hAnsi="宋体" w:eastAsia="宋体" w:cs="宋体"/>
          <w:color w:val="000"/>
          <w:sz w:val="28"/>
          <w:szCs w:val="28"/>
        </w:rPr>
        <w:t xml:space="preserve">　　其次要博学业务知识。特别是学习好法律知识、业务知识，专业知识。“知识也有保质期”，大家作为崇阳东管理所的管理骨干，实践经验丰富，工作能力很强，实践经验是财富，同时也可能是羁绊。实践经验有时会阻碍对新知识的接受，也能一时地掩盖新知识的不足，久而久之，势必造成学习业务知识的惰性。缺乏新的知识，仅靠旧有的经验，自然会导致各种能力的下降甚至是缺失，因此上，要不断地学习新知识、掌握新技能，用全新的、科学的、与时代相吻合的思想、理念、方式、方法来武装自己的头脑，不断更新知识结构和理念。要做到学以致用，与思考、实践有机结合起来，融会贯通，运用自如，真正达到举一反三、厚积薄发的效果，为指导决策、推动工作提供理论基础。</w:t>
      </w:r>
    </w:p>
    <w:p>
      <w:pPr>
        <w:ind w:left="0" w:right="0" w:firstLine="560"/>
        <w:spacing w:before="450" w:after="450" w:line="312" w:lineRule="auto"/>
      </w:pPr>
      <w:r>
        <w:rPr>
          <w:rFonts w:ascii="宋体" w:hAnsi="宋体" w:eastAsia="宋体" w:cs="宋体"/>
          <w:color w:val="000"/>
          <w:sz w:val="28"/>
          <w:szCs w:val="28"/>
        </w:rPr>
        <w:t xml:space="preserve">　　&gt;二、努力工作，履职尽责</w:t>
      </w:r>
    </w:p>
    <w:p>
      <w:pPr>
        <w:ind w:left="0" w:right="0" w:firstLine="560"/>
        <w:spacing w:before="450" w:after="450" w:line="312" w:lineRule="auto"/>
      </w:pPr>
      <w:r>
        <w:rPr>
          <w:rFonts w:ascii="宋体" w:hAnsi="宋体" w:eastAsia="宋体" w:cs="宋体"/>
          <w:color w:val="000"/>
          <w:sz w:val="28"/>
          <w:szCs w:val="28"/>
        </w:rPr>
        <w:t xml:space="preserve">　　首先，要树立正确的权力观。习近平总书记指出：“各级领导干部都要牢记，任何人都没有法律之外的绝对权力，任何人行使权力都必须为人民服务、对人民负责并自觉接受人民监督”。要始终与人民群众站在一起，与人民群众保持血肉联系。领导干部手中的权力说到底都是人民赋予的，领导干部必须运用人民赋予的权力为国家的安全、发展和富裕服务，为人民群众的美好生活服务。一句话，权利必须始终用来为国家和人民谋利益，在工作中要努力做到常修从政之德，常怀律己之心，常除非分之想，常省自身之过，正确看待和运用手中的权力，解决好为谁掌权、为谁服务的问题。现在有一些干部觉得自己的“位置”是个人奋斗得来的，还有的干部认为权力是领导给的，这些都是十分错误的。一个人的成长进步固然跟自身努力分不开，但没有群众的拥护和支持，没有组织的培养教育和同志的关心帮助，没有党和国家提供工作的岗位，个人能力再大，也干不成事业。因此，无论从事什么工作，担任什么职务，归根到底都是为了更好地代表最广大人民群众的利益，全心全意为人民服务，绝不能把权力当作个人、家庭和少数人谋取利益的手段。更不能把升官发财作为人生的目的，不为名所累，不为利所缚，不为权所动，不为钱所感，以良好的精神状态投入到工作中去。</w:t>
      </w:r>
    </w:p>
    <w:p>
      <w:pPr>
        <w:ind w:left="0" w:right="0" w:firstLine="560"/>
        <w:spacing w:before="450" w:after="450" w:line="312" w:lineRule="auto"/>
      </w:pPr>
      <w:r>
        <w:rPr>
          <w:rFonts w:ascii="宋体" w:hAnsi="宋体" w:eastAsia="宋体" w:cs="宋体"/>
          <w:color w:val="000"/>
          <w:sz w:val="28"/>
          <w:szCs w:val="28"/>
        </w:rPr>
        <w:t xml:space="preserve">　　再次，要履职尽责，干事兴业。有没有实干精神，不单单是一个作风问题，也是一个严肃的政治问题。事业是干出来的，人才也是从实践中锻炼出来的。作为党员干部要想有所作为，不断进步，就必须切实改进工作作风，踏踏实实做事。要将自己全部的心思和经历都用在工作上，要兢兢业业，扎扎实实，扑下身子，真抓实干。要按照习近平总书记提出的“信念坚定、为民服务、勤政务实、敢于担当、清正廉洁”的好干部标准要求自己，尊重客观规律，尊重群众意愿，把实干精神与科学态度结合起来，严格按照公中心制定的权责清单落实各项工作任务，克服畏难思想，勇于担责，深入学习和严格执行党风廉政建设各项规定。</w:t>
      </w:r>
    </w:p>
    <w:p>
      <w:pPr>
        <w:ind w:left="0" w:right="0" w:firstLine="560"/>
        <w:spacing w:before="450" w:after="450" w:line="312" w:lineRule="auto"/>
      </w:pPr>
      <w:r>
        <w:rPr>
          <w:rFonts w:ascii="宋体" w:hAnsi="宋体" w:eastAsia="宋体" w:cs="宋体"/>
          <w:color w:val="000"/>
          <w:sz w:val="28"/>
          <w:szCs w:val="28"/>
        </w:rPr>
        <w:t xml:space="preserve">　　&gt;三、严于律己，廉洁奉公</w:t>
      </w:r>
    </w:p>
    <w:p>
      <w:pPr>
        <w:ind w:left="0" w:right="0" w:firstLine="560"/>
        <w:spacing w:before="450" w:after="450" w:line="312" w:lineRule="auto"/>
      </w:pPr>
      <w:r>
        <w:rPr>
          <w:rFonts w:ascii="宋体" w:hAnsi="宋体" w:eastAsia="宋体" w:cs="宋体"/>
          <w:color w:val="000"/>
          <w:sz w:val="28"/>
          <w:szCs w:val="28"/>
        </w:rPr>
        <w:t xml:space="preserve">　　做人之要，在于自律，“其身正，不令而行，其身不正，虽令不从”。为政之要，贵在一个“廉”字。严于律己，廉洁奉公，是干部党性修养好、思想品德高的具体体现。要不断加强党性锻炼，从严要求自己，做艰苦奋斗、廉洁自律的表率，做遵守纪律、克己奉公的模范。</w:t>
      </w:r>
    </w:p>
    <w:p>
      <w:pPr>
        <w:ind w:left="0" w:right="0" w:firstLine="560"/>
        <w:spacing w:before="450" w:after="450" w:line="312" w:lineRule="auto"/>
      </w:pPr>
      <w:r>
        <w:rPr>
          <w:rFonts w:ascii="宋体" w:hAnsi="宋体" w:eastAsia="宋体" w:cs="宋体"/>
          <w:color w:val="000"/>
          <w:sz w:val="28"/>
          <w:szCs w:val="28"/>
        </w:rPr>
        <w:t xml:space="preserve">　　一要警钟长鸣，防微杜渐。自觉做到自重、自省、自警、自励，严格用党的纪律约束自己，在思想上筑起拒腐防变的坚固防线，无论什么时候，都要慎欲，不贪钱财，不贪酒色;慎情，不为亲属、朋友等身边的人所左右;慎独，加强修养，自觉坚持党性，艰苦朴素，不贪图小利。要分清公私和是非界限，哪些事能办，哪些事不能办，心中都要有数;在任何时候都要头脑清醒，在各种诱惑和考验面前把握住自己，不为私利所驱使，不为金钱所诱惑。讲修养，严治家，慎交友，管好自己的配偶、子女，在工作圈、生活圈、社交圈都能廉洁自律，过得硬。</w:t>
      </w:r>
    </w:p>
    <w:p>
      <w:pPr>
        <w:ind w:left="0" w:right="0" w:firstLine="560"/>
        <w:spacing w:before="450" w:after="450" w:line="312" w:lineRule="auto"/>
      </w:pPr>
      <w:r>
        <w:rPr>
          <w:rFonts w:ascii="宋体" w:hAnsi="宋体" w:eastAsia="宋体" w:cs="宋体"/>
          <w:color w:val="000"/>
          <w:sz w:val="28"/>
          <w:szCs w:val="28"/>
        </w:rPr>
        <w:t xml:space="preserve">　　二要从现在做起，从小事做起。坚持从小处着手，从细节做起。任何事物都有一个从量变到质变的过程，如果我们平时不拘小节，就有可能酿成大祸，小问题演变成大问题。群众评价一个领导干部的品行优劣，往往是从看得见、摸得着的小事来判断。要守得住小节，时刻绷紧廉洁自律这根弦，把握好廉洁自律的底线，积极追求道德模范的高线，夯实拒腐防变的基础。清清白白做官，堂堂正正做人，踏踏实实做事，自觉把社会主义核心价值观贯穿于生活工作全过程，成为践行社会主义核心价值观的表率。</w:t>
      </w:r>
    </w:p>
    <w:p>
      <w:pPr>
        <w:ind w:left="0" w:right="0" w:firstLine="560"/>
        <w:spacing w:before="450" w:after="450" w:line="312" w:lineRule="auto"/>
      </w:pPr>
      <w:r>
        <w:rPr>
          <w:rFonts w:ascii="宋体" w:hAnsi="宋体" w:eastAsia="宋体" w:cs="宋体"/>
          <w:color w:val="000"/>
          <w:sz w:val="28"/>
          <w:szCs w:val="28"/>
        </w:rPr>
        <w:t xml:space="preserve">　　三要自觉接受组织和群众的监督。要虚心听取群众的意见建议，主动公开办事程序和工作环节。要采取问卷调查、主动回访等方式方法，主动征求服务对象的意见和建议，进一步强化对执法权力的监督和约束。</w:t>
      </w:r>
    </w:p>
    <w:p>
      <w:pPr>
        <w:ind w:left="0" w:right="0" w:firstLine="560"/>
        <w:spacing w:before="450" w:after="450" w:line="312" w:lineRule="auto"/>
      </w:pPr>
      <w:r>
        <w:rPr>
          <w:rFonts w:ascii="宋体" w:hAnsi="宋体" w:eastAsia="宋体" w:cs="宋体"/>
          <w:color w:val="000"/>
          <w:sz w:val="28"/>
          <w:szCs w:val="28"/>
        </w:rPr>
        <w:t xml:space="preserve">　　同志们，以上从学习、工作、生活三个方面谈了一些要求，希望同志们做到政治合格、执行纪律合格、品德合格、发挥作用合格，争当先进模范。</w:t>
      </w:r>
    </w:p>
    <w:p>
      <w:pPr>
        <w:ind w:left="0" w:right="0" w:firstLine="560"/>
        <w:spacing w:before="450" w:after="450" w:line="312" w:lineRule="auto"/>
      </w:pPr>
      <w:r>
        <w:rPr>
          <w:rFonts w:ascii="宋体" w:hAnsi="宋体" w:eastAsia="宋体" w:cs="宋体"/>
          <w:color w:val="000"/>
          <w:sz w:val="28"/>
          <w:szCs w:val="28"/>
        </w:rPr>
        <w:t xml:space="preserve">　　最后，希望大家在各自的工作岗位上，能以更高的标准严格要求自己，能向组织和群众交上一份满意的答卷，为丘北新闻宣传和广电事业发展做出新的更大的贡献!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【篇5】在党风廉政建设专题会上的讲话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x党风廉政建设及反腐败工作会议，会议的主要内容是，全面从严治党，落实党委的主体责任和纪委的监督责任，深入推进党风廉政建设工作。刚刚，纪委书记对x党风廉政建设工作进行了很好的总结，也是对纪委监督责任的很好履行。作为x党风廉政建设第一责任人，下面，我提四点要求：</w:t>
      </w:r>
    </w:p>
    <w:p>
      <w:pPr>
        <w:ind w:left="0" w:right="0" w:firstLine="560"/>
        <w:spacing w:before="450" w:after="450" w:line="312" w:lineRule="auto"/>
      </w:pPr>
      <w:r>
        <w:rPr>
          <w:rFonts w:ascii="宋体" w:hAnsi="宋体" w:eastAsia="宋体" w:cs="宋体"/>
          <w:color w:val="000"/>
          <w:sz w:val="28"/>
          <w:szCs w:val="28"/>
        </w:rPr>
        <w:t xml:space="preserve">　　第一点：提认识，进一步认清当前形势</w:t>
      </w:r>
    </w:p>
    <w:p>
      <w:pPr>
        <w:ind w:left="0" w:right="0" w:firstLine="560"/>
        <w:spacing w:before="450" w:after="450" w:line="312" w:lineRule="auto"/>
      </w:pPr>
      <w:r>
        <w:rPr>
          <w:rFonts w:ascii="宋体" w:hAnsi="宋体" w:eastAsia="宋体" w:cs="宋体"/>
          <w:color w:val="000"/>
          <w:sz w:val="28"/>
          <w:szCs w:val="28"/>
        </w:rPr>
        <w:t xml:space="preserve">　　一是对政治形势保持清醒。党风廉政建设和反腐败斗争是我们必须抓好的重大政治任务。习近平总书记在十九届中央纪委四次全会上的重要讲话，强调一以贯之全面从严治党强化对权力运行的制约和监督，为决胜全面建成小康社会决战脱贫攻坚提供坚强保障。“纠正‘四风’不能止步，作风建设永远在路上”，向全党全社会释放出驰而不息改进作风的强烈信号。无论是x党委还是纪委，或其他相关职能部门，都要承担起党风廉政建设的责任，做到守土有责。大家务必要保持政治清醒，把政治建设摆在首位，以上率下，以钉钉子精神打好作风建设持久战，清清白白做人，干干净净做事。</w:t>
      </w:r>
    </w:p>
    <w:p>
      <w:pPr>
        <w:ind w:left="0" w:right="0" w:firstLine="560"/>
        <w:spacing w:before="450" w:after="450" w:line="312" w:lineRule="auto"/>
      </w:pPr>
      <w:r>
        <w:rPr>
          <w:rFonts w:ascii="宋体" w:hAnsi="宋体" w:eastAsia="宋体" w:cs="宋体"/>
          <w:color w:val="000"/>
          <w:sz w:val="28"/>
          <w:szCs w:val="28"/>
        </w:rPr>
        <w:t xml:space="preserve">　　二是对严峻形势保持清醒。大家在看到党风廉政建设近年来取得成绩的同时，也要看到“四风”问题仍然以不同形式突出存在，作风建设依然任重道远。看看我们的系统，x案件，往深处看，x案件波及的范围有多大，涉及的人员有多少，造成的影响有多深，简直就是触目惊心、不忍直视。再看看我们的身边，x案件、x案件，实在是让人心寒、发人深省。一桩桩、一件件的案件，也一次次把最典型的案例、最真实的教训，真真切切地摆到了我们每一个人前面，用血淋淋的事实告诉大家当前的形势到底有多严峻，党风廉政建设与反腐倡廉工作到底有多紧迫，每个人对严峻形势保持高度清醒到底有多必要。</w:t>
      </w:r>
    </w:p>
    <w:p>
      <w:pPr>
        <w:ind w:left="0" w:right="0" w:firstLine="560"/>
        <w:spacing w:before="450" w:after="450" w:line="312" w:lineRule="auto"/>
      </w:pPr>
      <w:r>
        <w:rPr>
          <w:rFonts w:ascii="宋体" w:hAnsi="宋体" w:eastAsia="宋体" w:cs="宋体"/>
          <w:color w:val="000"/>
          <w:sz w:val="28"/>
          <w:szCs w:val="28"/>
        </w:rPr>
        <w:t xml:space="preserve">　　三是对复杂形势保持清醒。从x案件到x案件，很多人肯定会有这样的疑问，党风廉政建设和反腐败工作的成效是不是还不到位，为什么会一而再再而三地出现这些问题。面对这样的困惑，我想提醒大家的是，现在以及今后，以案促改警示教育将成为常态化的一项工作，每个人都必须意识到当前形势的复杂性，对警示教育保持长期的警醒。回过头来看，是不是还有一部分人根仍然存有侥幸心理、法不责众心理，对于“专项以案促改”工作的重大意义，从心底里就没有认识到这是组织给予的机会，没有意识到这是多么重要的一次警示教育。所以说，以案促改警示教育、常态化教育是我们必须长期坚持的一项重要工作，这也是我们应对当前复杂形势的必要手段。</w:t>
      </w:r>
    </w:p>
    <w:p>
      <w:pPr>
        <w:ind w:left="0" w:right="0" w:firstLine="560"/>
        <w:spacing w:before="450" w:after="450" w:line="312" w:lineRule="auto"/>
      </w:pPr>
      <w:r>
        <w:rPr>
          <w:rFonts w:ascii="宋体" w:hAnsi="宋体" w:eastAsia="宋体" w:cs="宋体"/>
          <w:color w:val="000"/>
          <w:sz w:val="28"/>
          <w:szCs w:val="28"/>
        </w:rPr>
        <w:t xml:space="preserve">　　第二点：讲担当，进一步强化责任落实</w:t>
      </w:r>
    </w:p>
    <w:p>
      <w:pPr>
        <w:ind w:left="0" w:right="0" w:firstLine="560"/>
        <w:spacing w:before="450" w:after="450" w:line="312" w:lineRule="auto"/>
      </w:pPr>
      <w:r>
        <w:rPr>
          <w:rFonts w:ascii="宋体" w:hAnsi="宋体" w:eastAsia="宋体" w:cs="宋体"/>
          <w:color w:val="000"/>
          <w:sz w:val="28"/>
          <w:szCs w:val="28"/>
        </w:rPr>
        <w:t xml:space="preserve">　　一是人人肩上扛责任。党委班子每一个党委委员都要强化主体责任意识，真正把党风廉政建设当做分内之事、应尽职责，常研究、常部署。我个人作为第一责任人，要带头履行好第一责任人的职责，既要抓好工作，又要带好队伍。班子其他成员一定要认真履行“一岗双责”，抓好分管工作的党风廉政建设工作，确保党风廉政建设与业务工作一起部署、一起落实、一起监督。</w:t>
      </w:r>
    </w:p>
    <w:p>
      <w:pPr>
        <w:ind w:left="0" w:right="0" w:firstLine="560"/>
        <w:spacing w:before="450" w:after="450" w:line="312" w:lineRule="auto"/>
      </w:pPr>
      <w:r>
        <w:rPr>
          <w:rFonts w:ascii="宋体" w:hAnsi="宋体" w:eastAsia="宋体" w:cs="宋体"/>
          <w:color w:val="000"/>
          <w:sz w:val="28"/>
          <w:szCs w:val="28"/>
        </w:rPr>
        <w:t xml:space="preserve">　　二是层层压实细责任。x党委每年与各科室签订的党风廉政建设目标责任书，一定要做到真部署、真落实、真检查、真整改，将党风廉政建设的责任压力落实到每一个科室，传递到每一名党员干部职工，一级抓一级，层层抓落实，持之以恒加强党员干部职工监督管理，营造医院风清气正政治生态。</w:t>
      </w:r>
    </w:p>
    <w:p>
      <w:pPr>
        <w:ind w:left="0" w:right="0" w:firstLine="560"/>
        <w:spacing w:before="450" w:after="450" w:line="312" w:lineRule="auto"/>
      </w:pPr>
      <w:r>
        <w:rPr>
          <w:rFonts w:ascii="宋体" w:hAnsi="宋体" w:eastAsia="宋体" w:cs="宋体"/>
          <w:color w:val="000"/>
          <w:sz w:val="28"/>
          <w:szCs w:val="28"/>
        </w:rPr>
        <w:t xml:space="preserve">　　三是从严监督问责任。严格履行纪委监督责任，纪检监察室要在x党委及纪委的领导下，加大监督执纪问责力度，严肃查处各类违反党风廉政要求的问题。进一步深化党风廉政建设教育工作，坚持不懈整治“四风”问题，强化问责机制，认真开展执纪工作，持续保持惩治腐败高压态势，强化“不敢腐、不能腐、不想腐”的震慑力。</w:t>
      </w:r>
    </w:p>
    <w:p>
      <w:pPr>
        <w:ind w:left="0" w:right="0" w:firstLine="560"/>
        <w:spacing w:before="450" w:after="450" w:line="312" w:lineRule="auto"/>
      </w:pPr>
      <w:r>
        <w:rPr>
          <w:rFonts w:ascii="宋体" w:hAnsi="宋体" w:eastAsia="宋体" w:cs="宋体"/>
          <w:color w:val="000"/>
          <w:sz w:val="28"/>
          <w:szCs w:val="28"/>
        </w:rPr>
        <w:t xml:space="preserve">　　第三点：抓教育，进一步筑牢思想防线</w:t>
      </w:r>
    </w:p>
    <w:p>
      <w:pPr>
        <w:ind w:left="0" w:right="0" w:firstLine="560"/>
        <w:spacing w:before="450" w:after="450" w:line="312" w:lineRule="auto"/>
      </w:pPr>
      <w:r>
        <w:rPr>
          <w:rFonts w:ascii="宋体" w:hAnsi="宋体" w:eastAsia="宋体" w:cs="宋体"/>
          <w:color w:val="000"/>
          <w:sz w:val="28"/>
          <w:szCs w:val="28"/>
        </w:rPr>
        <w:t xml:space="preserve">　　一要抓好政治理论教育。以习近平新时代中国特色社会主义思想为指导，结合“不忘初心、牢记使命”主题教育，持续推进“两学一做”学习教育常态化制度化，狠抓党员干部职工思想政治教育工作，增强“四个意识”，坚定“四个自信”，做到“两个维护”，把讲政治贯穿于个人的工作与生活之中，把推动全面从严治党落到实处。在加强理论学习的同时，组织党员干部实地参观廉政教育基地、监狱等场所，通过正面教育的廉政感染与反面教育的现身说法，进一步强化教育效果，达到教育的目的。</w:t>
      </w:r>
    </w:p>
    <w:p>
      <w:pPr>
        <w:ind w:left="0" w:right="0" w:firstLine="560"/>
        <w:spacing w:before="450" w:after="450" w:line="312" w:lineRule="auto"/>
      </w:pPr>
      <w:r>
        <w:rPr>
          <w:rFonts w:ascii="宋体" w:hAnsi="宋体" w:eastAsia="宋体" w:cs="宋体"/>
          <w:color w:val="000"/>
          <w:sz w:val="28"/>
          <w:szCs w:val="28"/>
        </w:rPr>
        <w:t xml:space="preserve">　　二要抓好廉政警示教育。注重警示教育的日常性、普遍性，经常性开展廉政教育、纪律教育，发挥先进典型的引领示范和反面典型的警示教育作用，增强廉政警示教育的针对性。同时持续开展“以案促改”警示教育，通过发生在我们身边的典型案例，进行深刻的警示教育，以典型案例的深刻剖析与深刻教训，培养党员干部职工遵纪守法的自觉性。现在回看x案件，这是我们熟悉的人，却犯下了我们不愿意看到的错，事已至此，再多的眼泪与悔恨都无法再换回他的自由。x党委开展警示教育，是真心地希望大家能从灵魂深处进行反思反省，真正从中得到经验教训。</w:t>
      </w:r>
    </w:p>
    <w:p>
      <w:pPr>
        <w:ind w:left="0" w:right="0" w:firstLine="560"/>
        <w:spacing w:before="450" w:after="450" w:line="312" w:lineRule="auto"/>
      </w:pPr>
      <w:r>
        <w:rPr>
          <w:rFonts w:ascii="宋体" w:hAnsi="宋体" w:eastAsia="宋体" w:cs="宋体"/>
          <w:color w:val="000"/>
          <w:sz w:val="28"/>
          <w:szCs w:val="28"/>
        </w:rPr>
        <w:t xml:space="preserve">　　三要抓好品德素养教育。不管是在工作中，还是在生活中，品德都是一个人立足的最基础条件。品德素养的高低，一方面取决于个人的学习成长，另一方面依靠于长期的教育引导。x党委要统筹协调党政办、纪检等部门，通过多种形式的宣传活动与教育活动，加强品德素养教育，加强社会主义核心价值观氛围营造，引导党员干部职工坚定理想信念，树立正确的世界观、人生观和价值观。不管我们的事业做得有多成功，不管我们的技术发展的多先进，我们首先应该做到堂堂正正做人，做一个有品德、有素养、有温度的人。</w:t>
      </w:r>
    </w:p>
    <w:p>
      <w:pPr>
        <w:ind w:left="0" w:right="0" w:firstLine="560"/>
        <w:spacing w:before="450" w:after="450" w:line="312" w:lineRule="auto"/>
      </w:pPr>
      <w:r>
        <w:rPr>
          <w:rFonts w:ascii="宋体" w:hAnsi="宋体" w:eastAsia="宋体" w:cs="宋体"/>
          <w:color w:val="000"/>
          <w:sz w:val="28"/>
          <w:szCs w:val="28"/>
        </w:rPr>
        <w:t xml:space="preserve">　　第四点：重监督，进一步深化作风建设</w:t>
      </w:r>
    </w:p>
    <w:p>
      <w:pPr>
        <w:ind w:left="0" w:right="0" w:firstLine="560"/>
        <w:spacing w:before="450" w:after="450" w:line="312" w:lineRule="auto"/>
      </w:pPr>
      <w:r>
        <w:rPr>
          <w:rFonts w:ascii="宋体" w:hAnsi="宋体" w:eastAsia="宋体" w:cs="宋体"/>
          <w:color w:val="000"/>
          <w:sz w:val="28"/>
          <w:szCs w:val="28"/>
        </w:rPr>
        <w:t xml:space="preserve">　　一要坚持整治“四风”问题。严格落实中央“八项规定”精神，开展“廉政风险防控”工作，进一步对各环节进行把控。坚持抓节点、抓具体、抓以上率下，经常摆摆表现、找找差距，关注“四风”问题新表现新动向。作为医疗机构，真正站在x的立场，认认真真在“九不准”方面下功夫，在加强行风建设方面想办法，切实维护好xx的宗旨，对得起我们身上的担当，维护好x干事创业的大好形势，从源头上坚决防止“四风”问题反弹回潮。</w:t>
      </w:r>
    </w:p>
    <w:p>
      <w:pPr>
        <w:ind w:left="0" w:right="0" w:firstLine="560"/>
        <w:spacing w:before="450" w:after="450" w:line="312" w:lineRule="auto"/>
      </w:pPr>
      <w:r>
        <w:rPr>
          <w:rFonts w:ascii="宋体" w:hAnsi="宋体" w:eastAsia="宋体" w:cs="宋体"/>
          <w:color w:val="000"/>
          <w:sz w:val="28"/>
          <w:szCs w:val="28"/>
        </w:rPr>
        <w:t xml:space="preserve">　　二是认真开展执纪工作。落实好纪委的监督责任，执好纪，把好关。要强化日常监督执纪，深化运用监督执纪“四种形态”，规范审计、招标、采购等监督工作，对苗头性问题第一时间提出告诫、提醒和引导，尽可能把问题解决在萌芽状态，防止小错铸成大错。对违纪事件，发现一起查处一起、处理一起，起到警示一大片的作用，营造x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　　三是强化长效问责机制。充分发挥党委主体责任，纪委监督责任，把党风廉政建设与x管理制度结合起来，与岗位廉政风险防控体系建设结合起来，建立健全各类廉洁谈话等制度，开展谈话函询、问责通报工作，加强对党风廉政建设目标责任书的督导检查，形成长效问责的高压机制。从制度的角度严格规范个人的行为，使不同级别、不同岗位人员能坚持原则、遵章守纪，同时管好自己的亲人和身边的工作人员，对自己负责，对家人负责，对岗位负责，对x负责，做“忠诚、干净、担当”的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2025-05-03T11:19:47+08:00</dcterms:created>
  <dcterms:modified xsi:type="dcterms:W3CDTF">2025-05-03T11:19:47+08:00</dcterms:modified>
</cp:coreProperties>
</file>

<file path=docProps/custom.xml><?xml version="1.0" encoding="utf-8"?>
<Properties xmlns="http://schemas.openxmlformats.org/officeDocument/2006/custom-properties" xmlns:vt="http://schemas.openxmlformats.org/officeDocument/2006/docPropsVTypes"/>
</file>