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以下是为大家整理的关于巡察反馈会表态发言稿的文章4篇 , 欢迎大家参考查阅！【篇1】巡察反馈会表态发言稿　　各位领导、同志们：　　根据第六轮巡察工作安排，第四巡察组从今天开始对***局党组开展常规巡察，重点是对从20_年至20_年目前工作。...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以下是为大家整理的关于巡察反馈会表态发言稿的文章4篇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根据第六轮巡察工作安排，第四巡察组从今天开始对***局党组开展常规巡察，重点是对从20_年至20_年目前工作。刚才，第四巡察组组长刘伟同志从四个方面、 巡察工作领导小组办公室副主任王书华同志从三个方面作了很重要讲话，深刻阐述了开展巡察工作的重大意义，充分贯彻了关于巡察工作的新要求，明确了这次巡察工作的总体要求、主要任务、基本步骤和方式方法，对这次巡察工作进行了全面动员，具有很强的思想性、指导性和针对性。我们一定要深入学习，深刻领会，坚决落实，确保巡察工作顺利开展。5月中旬在巡视组进驻之前，我局党组组织了全体党员干部参加了巡查制度专题党课，由党组书记授课，召开党员干部大会内部进行了动员和本轮巡察的宣传，***局党政班子和干部认识达到统一，也表现出了很好的工作激情。下面，根据巡察组要求和今天会议安排，我代表***局党组郑重表态如下：</w:t>
      </w:r>
    </w:p>
    <w:p>
      <w:pPr>
        <w:ind w:left="0" w:right="0" w:firstLine="560"/>
        <w:spacing w:before="450" w:after="450" w:line="312" w:lineRule="auto"/>
      </w:pPr>
      <w:r>
        <w:rPr>
          <w:rFonts w:ascii="宋体" w:hAnsi="宋体" w:eastAsia="宋体" w:cs="宋体"/>
          <w:color w:val="000"/>
          <w:sz w:val="28"/>
          <w:szCs w:val="28"/>
        </w:rPr>
        <w:t xml:space="preserve">　　一是坚决贯彻巡察工作要求，提高思想认识，以高度的政治责任感认真对待。这次巡察，是对局党组的一次“政治体检”，是对局党组全体成员履职情况的一次监督检查，是对我们各项工作的一次“全面检阅”，有助于我们更加全面、准确、深刻地理解和把握党中央、国务院、特别是习近平总书记关于工作的指示、批示、政策规定和各项方针政策的理解，有助于我们正视和改进工作中存在的突出问题和薄弱环节，能够极大促进局党政班子建设和我市 事业发展。我们一定要认真学习领会有关开展常规巡察工作的各项要求，从讲政治、守规矩、讲纪律的高度，深刻认识开展巡察工作的重大意义，把接受巡察组的监督检查作为一次深刻自我反省、全面检验党建工作成效、强力推动 事业发展的机会，把思想和行动统一到 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是坚决服从巡察工作安排，全力支持配合，以端正的态度做好服务保障。配合巡察组做好巡察工作，是我们的政治责任和应尽义务，局党组各位成员以及全体党员干部职工，都要把接受监督检查作为一种政治担当和行动自觉，以正确的态度、积极的状态全力支持巡察组工作。按照要求，局党组已经成立了由党组成员、副局长同志任组长，局机关各办公室、各下属单位负责同志为成员的巡察工作联络组，确定了与第四巡察组进行联络的相关负责人和具体工作人员。联络组要严格按照巡察组的工作计划和具体安排，不折不扣做好配合工作，巡察组需要的资料，要认真准备、及时提供、保证资料的全面真实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单位、哪个人，都要坚决服从、积极配合，全面落实巡察组要求。</w:t>
      </w:r>
    </w:p>
    <w:p>
      <w:pPr>
        <w:ind w:left="0" w:right="0" w:firstLine="560"/>
        <w:spacing w:before="450" w:after="450" w:line="312" w:lineRule="auto"/>
      </w:pPr>
      <w:r>
        <w:rPr>
          <w:rFonts w:ascii="宋体" w:hAnsi="宋体" w:eastAsia="宋体" w:cs="宋体"/>
          <w:color w:val="000"/>
          <w:sz w:val="28"/>
          <w:szCs w:val="28"/>
        </w:rPr>
        <w:t xml:space="preserve">　　三是坚决遵守巡察工作纪律，坦诚接受监督，以实事求是的精神开展工作。全体党员干部要本着对单位负责、对事业负责、对自己负责的态度，实实在在汇报工作、全面真实反映情况、实事求是反映问题、客观公正评价，讲成绩不拔高、讲问题不遮掩、讲差距不护短，让巡察组准确了解、全面掌握局党组党政班长和干部队伍建设，以及事业发展的真实状况。对巡察组布置的任务，要按时高效完成，决不允许欺骗隐瞒、弄虚作假、敷衍拖延。严守工作纪律，严格执行请假报告制度，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是坚决认领巡察发现问题，坚持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巡察组的指导和帮助下，进一步增强“四个意识”、坚定“四个自信”把“两个维护”落实到***局党组政治建设各项工作中，进一步强化薄弱环节、堵塞制度漏洞，进一步理清发展思路、完善工作措施，把巡察工作的成效体现在事业后续发展中，我们***局党组一定以此次巡察为平台，同心同德、攻坚克难、全力以赴，一边迎接巡察、一边抓好 工作，以优异的工作成绩接受巡察组的检阅。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以上不妥之处，请巡察组各位领导指正。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尊敬的巡察办和第一巡察组的各位领导、同志们：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一巡察组于20_年x月中旬至x月上旬，对我县进行了为期一个多月的集中巡察。今天，各位领导又亲临我一县，专题反馈巡察情况，提出整改意见，这是集中体现巡察成果的重要环节，也是我们认真总结、反思问题、改进工作的重要契机。在此，我代表xxx班子成员及全体干部职工，对各位领导的到来表示诚挚的敬意和热忱的欢迎!</w:t>
      </w:r>
    </w:p>
    <w:p>
      <w:pPr>
        <w:ind w:left="0" w:right="0" w:firstLine="560"/>
        <w:spacing w:before="450" w:after="450" w:line="312" w:lineRule="auto"/>
      </w:pPr>
      <w:r>
        <w:rPr>
          <w:rFonts w:ascii="宋体" w:hAnsi="宋体" w:eastAsia="宋体" w:cs="宋体"/>
          <w:color w:val="000"/>
          <w:sz w:val="28"/>
          <w:szCs w:val="28"/>
        </w:rPr>
        <w:t xml:space="preserve">　　刚才，xxx组长代表巡察组反馈了巡察情况，并提出了整改意见，实事求是、全面客观，xxx主任代表市委巡察工作领导小组提出了意见建议，中肯有效，xx书记代表市委提的整改要求既全面严格却又语重心长。各位领导的重要讲话对我们坚定政治方向、政治立场，严明政治纪律、政治规矩，理清工作思路、统筹工作布局、务实工作作风，具有十分重要的指导意义，对于巡察组的反馈意见、建议，我们虚心接受、照单全收。今天的会议精神，xxx党委将高度重视，认真学习，深刻领会，专题召开会议进行研究部署，认真制订整改方案，细化分解任务，逐一落实整改，同时，把落实整改的过程与具体实践工作相结合，着力推动我县各项工作再上新台阶。下面，我代表xxx党委表态如下：</w:t>
      </w:r>
    </w:p>
    <w:p>
      <w:pPr>
        <w:ind w:left="0" w:right="0" w:firstLine="560"/>
        <w:spacing w:before="450" w:after="450" w:line="312" w:lineRule="auto"/>
      </w:pPr>
      <w:r>
        <w:rPr>
          <w:rFonts w:ascii="宋体" w:hAnsi="宋体" w:eastAsia="宋体" w:cs="宋体"/>
          <w:color w:val="000"/>
          <w:sz w:val="28"/>
          <w:szCs w:val="28"/>
        </w:rPr>
        <w:t xml:space="preserve">　&gt;　一、统一思想，深化认识，切实增强巡察整改落实的思想自觉和行动自觉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专题召开党委会议，认真研究制定整改措施，把巡察组反馈问题高效率、高质量地整改落实，要建立并实施“台账式管理”和“销号制落实”制度，个性问题对号入座，落实到人，立行立改，对共性问题进行分类汇总、逐项梳理归类，组建整改专班，明确整改内容、整改目标、责任主体和整改时限，强化跟踪督办，确保件件有落实，事事有回音。全县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xxx转型发展的制度化、规划化，促进整体工作效能提升才是关键和目的。我们要坚持把落实整改与xxx主体责任落实结合起来，注重发挥基层党组织的战斗堡垒作用，层层传导压力，压实责任，推动全面从严治党向纵深发展;要坚持把落实整改与作风建设结合起来，严格贯彻执行中央“八项规定”精神，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w:t>
      </w:r>
    </w:p>
    <w:p>
      <w:pPr>
        <w:ind w:left="0" w:right="0" w:firstLine="560"/>
        <w:spacing w:before="450" w:after="450" w:line="312" w:lineRule="auto"/>
      </w:pPr>
      <w:r>
        <w:rPr>
          <w:rFonts w:ascii="宋体" w:hAnsi="宋体" w:eastAsia="宋体" w:cs="宋体"/>
          <w:color w:val="000"/>
          <w:sz w:val="28"/>
          <w:szCs w:val="28"/>
        </w:rPr>
        <w:t xml:space="preserve">　　我们坚决拥护、接受市委第一巡察组对我县巡察工作反馈的意见和建议。xxx班子成员及全体干部职工有决心、有信心，在市委、市政府、xxx区党工委的正确领导下，在巡察办和巡察组各位领导的指导和帮助下，以求真务实的工作态度，围绕“四个结合”切实抓好整改落实，真正把巡察工作的成果运用到推动我县的转型发展和再创辉煌上来，以实际行动，接受党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2025-06-20T04:09:02+08:00</dcterms:created>
  <dcterms:modified xsi:type="dcterms:W3CDTF">2025-06-20T04:09:02+08:00</dcterms:modified>
</cp:coreProperties>
</file>

<file path=docProps/custom.xml><?xml version="1.0" encoding="utf-8"?>
<Properties xmlns="http://schemas.openxmlformats.org/officeDocument/2006/custom-properties" xmlns:vt="http://schemas.openxmlformats.org/officeDocument/2006/docPropsVTypes"/>
</file>