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202_党员生活会个人发言稿(通用19篇)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以下是为大家整理的关于20_党员生活会个人发言稿的文章19篇 ,欢迎品鉴！【篇一】20_党员生活会...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以下是为大家整理的关于20_党员生活会个人发言稿的文章19篇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【篇二】20_党员生活会个人发言稿</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【篇五】20_党员生活会个人发言稿</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我叫xx，来自xxx村，担任本村的妇女主任。</w:t>
      </w:r>
    </w:p>
    <w:p>
      <w:pPr>
        <w:ind w:left="0" w:right="0" w:firstLine="560"/>
        <w:spacing w:before="450" w:after="450" w:line="312" w:lineRule="auto"/>
      </w:pPr>
      <w:r>
        <w:rPr>
          <w:rFonts w:ascii="宋体" w:hAnsi="宋体" w:eastAsia="宋体" w:cs="宋体"/>
          <w:color w:val="000"/>
          <w:sz w:val="28"/>
          <w:szCs w:val="28"/>
        </w:rPr>
        <w:t xml:space="preserve">　　今天能够站在这里，我感到非常荣幸，其实我也没做什么，我所做的都是我应该做的。</w:t>
      </w:r>
    </w:p>
    <w:p>
      <w:pPr>
        <w:ind w:left="0" w:right="0" w:firstLine="560"/>
        <w:spacing w:before="450" w:after="450" w:line="312" w:lineRule="auto"/>
      </w:pPr>
      <w:r>
        <w:rPr>
          <w:rFonts w:ascii="宋体" w:hAnsi="宋体" w:eastAsia="宋体" w:cs="宋体"/>
          <w:color w:val="000"/>
          <w:sz w:val="28"/>
          <w:szCs w:val="28"/>
        </w:rPr>
        <w:t xml:space="preserve">　　我也刚上任不久，有许多不懂得的地方，我一定会多加学习，平时做的不对的地方，也请多担待，在这里我发现了好多热心人，工作在我周围的领导都是这样在细节上关心着我这样一个不懂事的小姑娘。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　　有时，为了我们村的一些事，需要多费点心，就会感觉有点辛苦，但是累并快乐着，我知道，坚持就是胜利。尤其是看着我们村哪一张张熟悉的面孔，一张张父老乡亲的微笑，是那样的激动紧张，更多的是亲切。</w:t>
      </w:r>
    </w:p>
    <w:p>
      <w:pPr>
        <w:ind w:left="0" w:right="0" w:firstLine="560"/>
        <w:spacing w:before="450" w:after="450" w:line="312" w:lineRule="auto"/>
      </w:pPr>
      <w:r>
        <w:rPr>
          <w:rFonts w:ascii="宋体" w:hAnsi="宋体" w:eastAsia="宋体" w:cs="宋体"/>
          <w:color w:val="000"/>
          <w:sz w:val="28"/>
          <w:szCs w:val="28"/>
        </w:rPr>
        <w:t xml:space="preserve">　　我逐渐明白了自己是在从事一项光荣而神圣的事业，面对的.是普天下众劳动人民，这既是对自记得一种磨练，更是人生难得的一笔财富，在这里，我要感谢我们的村长，感谢他给我这个成长的机会，以后，我会更加努力的工作，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　　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　　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【篇七】20_党员生活会个人发言稿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【篇八】20_党员生活会个人发言稿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【篇九】20_党员生活会个人发言稿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【篇十一】20_党员生活会个人发言稿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【篇十二】20_党员生活会个人发言稿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【篇十三】20_党员生活会个人发言稿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【篇十四】20_党员生活会个人发言稿</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习近平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【篇十五】20_党员生活会个人发言稿</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【篇十六】20_党员生活会个人发言稿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【篇十七】20_党员生活会个人发言稿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【篇十八】20_党员生活会个人发言稿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2025-08-09T22:43:56+08:00</dcterms:created>
  <dcterms:modified xsi:type="dcterms:W3CDTF">2025-08-09T22:43:56+08:00</dcterms:modified>
</cp:coreProperties>
</file>

<file path=docProps/custom.xml><?xml version="1.0" encoding="utf-8"?>
<Properties xmlns="http://schemas.openxmlformats.org/officeDocument/2006/custom-properties" xmlns:vt="http://schemas.openxmlformats.org/officeDocument/2006/docPropsVTypes"/>
</file>