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党史学习发言材料【九篇】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以下是为大家整理的关于党史学习发言材料的文章9篇 ,欢迎品鉴！【篇1】党史学习发言材料　　体会一，是震撼。震撼于八万余红军从瑞金出发到达遵义后...</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以下是为大家整理的关于党史学习发言材料的文章9篇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【篇1】党史学习发言材料</w:t>
      </w:r>
    </w:p>
    <w:p>
      <w:pPr>
        <w:ind w:left="0" w:right="0" w:firstLine="560"/>
        <w:spacing w:before="450" w:after="450" w:line="312" w:lineRule="auto"/>
      </w:pPr>
      <w:r>
        <w:rPr>
          <w:rFonts w:ascii="宋体" w:hAnsi="宋体" w:eastAsia="宋体" w:cs="宋体"/>
          <w:color w:val="000"/>
          <w:sz w:val="28"/>
          <w:szCs w:val="28"/>
        </w:rPr>
        <w:t xml:space="preserve">　　体会一，是震撼。震撼于八万余红军从瑞金出发到达遵义后锐减为三万余人;震撼于毛泽东等老一辈革命家勇于同“左”倾冒险主义主义作斗争，机智灵活地指挥战斗，在历史关键时刻挽救了党，挽救了红军，挽救了中国革命;震撼于优秀团结的党的领导集体拥有的“大志、大真、大爱、大智、大勇”优良品德，他们是党在生死存亡关头的中流砥柱;震撼于无数革命先烈不畏牺牲不怕困难的坚定理想信念，使得我们党从苦难走向辉煌。</w:t>
      </w:r>
    </w:p>
    <w:p>
      <w:pPr>
        <w:ind w:left="0" w:right="0" w:firstLine="560"/>
        <w:spacing w:before="450" w:after="450" w:line="312" w:lineRule="auto"/>
      </w:pPr>
      <w:r>
        <w:rPr>
          <w:rFonts w:ascii="宋体" w:hAnsi="宋体" w:eastAsia="宋体" w:cs="宋体"/>
          <w:color w:val="000"/>
          <w:sz w:val="28"/>
          <w:szCs w:val="28"/>
        </w:rPr>
        <w:t xml:space="preserve">　　体会二，是感动。感动于红五军团第34师全力阻击数十倍于自己的敌人，直到最后一名同志。师长陈树湘在敌人的担架上醒来后用尽力气扯断自己的肠子，宁死不当俘虏。是他们，为中央的顺利转移献出了年轻生命!感动于情景剧中红军母子分离的撕心裂肺，那一刻潸然泪下!感动于无私的红军卫生员龙思泉，他是群众心里的“活菩萨”!感动于那埋葬77位无名烈士的红军坟，至今坟前香火萦绕，这是人民群众对红军的深深真情!</w:t>
      </w:r>
    </w:p>
    <w:p>
      <w:pPr>
        <w:ind w:left="0" w:right="0" w:firstLine="560"/>
        <w:spacing w:before="450" w:after="450" w:line="312" w:lineRule="auto"/>
      </w:pPr>
      <w:r>
        <w:rPr>
          <w:rFonts w:ascii="宋体" w:hAnsi="宋体" w:eastAsia="宋体" w:cs="宋体"/>
          <w:color w:val="000"/>
          <w:sz w:val="28"/>
          <w:szCs w:val="28"/>
        </w:rPr>
        <w:t xml:space="preserve">　　体会三，是奉献。学党史，听党话，跟党走。通过这次学习，我认识到中国的前途和命运取决于中国共产党的正确领导，只有中国共产党才能救中国，才能发展中国，才能强大中国。还认识到人民是历史的创造者，是决定党和国家前途命运的根本力量。我们党来自人民、植根人民、服务人民，一旦脱离群众，就会失去生命力。“不论树的影子有多长，根永远扎在土里。”这种思想已然内化为热爱祖国的家国情怀和奉献人民的道义担当，激励着一代代中华儿女上下求索，团结奋进。</w:t>
      </w:r>
    </w:p>
    <w:p>
      <w:pPr>
        <w:ind w:left="0" w:right="0" w:firstLine="560"/>
        <w:spacing w:before="450" w:after="450" w:line="312" w:lineRule="auto"/>
      </w:pPr>
      <w:r>
        <w:rPr>
          <w:rFonts w:ascii="宋体" w:hAnsi="宋体" w:eastAsia="宋体" w:cs="宋体"/>
          <w:color w:val="000"/>
          <w:sz w:val="28"/>
          <w:szCs w:val="28"/>
        </w:rPr>
        <w:t xml:space="preserve">　　对我们备案审查工作而言，规范性文件的合法性与否事关群众切身利益。我想应当从三个方面加强努力。一是加强学习，只有勤奋学习，才能有更高的本领为人民服务;二是对报备的规范性文件进行全面审查，对公民审查建议进行认真审查。三是要及时向建议申请人反馈审查意见。要细心耐心温心解答他们法律上的困惑，用心用情用力解决好他们的“急难愁盼”。要切实将老百姓关心的法律问题办理好、解决好、协调好。</w:t>
      </w:r>
    </w:p>
    <w:p>
      <w:pPr>
        <w:ind w:left="0" w:right="0" w:firstLine="560"/>
        <w:spacing w:before="450" w:after="450" w:line="312" w:lineRule="auto"/>
      </w:pPr>
      <w:r>
        <w:rPr>
          <w:rFonts w:ascii="宋体" w:hAnsi="宋体" w:eastAsia="宋体" w:cs="宋体"/>
          <w:color w:val="000"/>
          <w:sz w:val="28"/>
          <w:szCs w:val="28"/>
        </w:rPr>
        <w:t xml:space="preserve">　　遵循先辈足迹，不忘初心，努力工作，奉献力量，更好地服务人民。最后，用一首诗结束：娄山关险，长空风烈。雾笼群山，道路回环。四渡赤水，二夺雄关。先辈流血，胜利转战。青山忠骨，血流盈江。雁鸣翠柏，声声思念。</w:t>
      </w:r>
    </w:p>
    <w:p>
      <w:pPr>
        <w:ind w:left="0" w:right="0" w:firstLine="560"/>
        <w:spacing w:before="450" w:after="450" w:line="312" w:lineRule="auto"/>
      </w:pPr>
      <w:r>
        <w:rPr>
          <w:rFonts w:ascii="黑体" w:hAnsi="黑体" w:eastAsia="黑体" w:cs="黑体"/>
          <w:color w:val="000000"/>
          <w:sz w:val="36"/>
          <w:szCs w:val="36"/>
          <w:b w:val="1"/>
          <w:bCs w:val="1"/>
        </w:rPr>
        <w:t xml:space="preserve">【篇2】党史学习发言材料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【篇3】党史学习发言材料</w:t>
      </w:r>
    </w:p>
    <w:p>
      <w:pPr>
        <w:ind w:left="0" w:right="0" w:firstLine="560"/>
        <w:spacing w:before="450" w:after="450" w:line="312" w:lineRule="auto"/>
      </w:pPr>
      <w:r>
        <w:rPr>
          <w:rFonts w:ascii="宋体" w:hAnsi="宋体" w:eastAsia="宋体" w:cs="宋体"/>
          <w:color w:val="000"/>
          <w:sz w:val="28"/>
          <w:szCs w:val="28"/>
        </w:rPr>
        <w:t xml:space="preserve">　　在全党集中开展党史学习教育，是党的政治生活中的一件大事。党史记录着前人积累的各种知识，凝结着治国理政的思想与智慧。对于党员领导干部而言，是激励我们不畏艰难、勇往直前的宝贵精神财富。按照《党史学习教育方案》要求，在会议之前，我对新民主主义革命时期的党史进行了自学，现交流如下:</w:t>
      </w:r>
    </w:p>
    <w:p>
      <w:pPr>
        <w:ind w:left="0" w:right="0" w:firstLine="560"/>
        <w:spacing w:before="450" w:after="450" w:line="312" w:lineRule="auto"/>
      </w:pPr>
      <w:r>
        <w:rPr>
          <w:rFonts w:ascii="宋体" w:hAnsi="宋体" w:eastAsia="宋体" w:cs="宋体"/>
          <w:color w:val="000"/>
          <w:sz w:val="28"/>
          <w:szCs w:val="28"/>
        </w:rPr>
        <w:t xml:space="preserve">&gt;　　一﹑通过学习﹐感悟了初心使命﹐砥砺了奋进意志</w:t>
      </w:r>
    </w:p>
    <w:p>
      <w:pPr>
        <w:ind w:left="0" w:right="0" w:firstLine="560"/>
        <w:spacing w:before="450" w:after="450" w:line="312" w:lineRule="auto"/>
      </w:pPr>
      <w:r>
        <w:rPr>
          <w:rFonts w:ascii="宋体" w:hAnsi="宋体" w:eastAsia="宋体" w:cs="宋体"/>
          <w:color w:val="000"/>
          <w:sz w:val="28"/>
          <w:szCs w:val="28"/>
        </w:rPr>
        <w:t xml:space="preserve">　　1921到1949的28年间，以***同志为代表的中国共产党人，在坚持马克思主义基本原理的基础上，结合中国实际，成功开辟了具有中国特色的革命发展道路，领导全国人民取得了新民主主义革命的胜利。新民主主义革命是中国历史发展的一个转折点，它从根本上改变了中国的走向，开辟了马克思主义中国化的发展道路。从而为建立社会主义制度创造了条件，为当代中国发展进步奠定了根本前提。</w:t>
      </w:r>
    </w:p>
    <w:p>
      <w:pPr>
        <w:ind w:left="0" w:right="0" w:firstLine="560"/>
        <w:spacing w:before="450" w:after="450" w:line="312" w:lineRule="auto"/>
      </w:pPr>
      <w:r>
        <w:rPr>
          <w:rFonts w:ascii="宋体" w:hAnsi="宋体" w:eastAsia="宋体" w:cs="宋体"/>
          <w:color w:val="000"/>
          <w:sz w:val="28"/>
          <w:szCs w:val="28"/>
        </w:rPr>
        <w:t xml:space="preserve">　　这次党史学习教育，让我重温了党在坎坷中奋起、在浴火中重生的艰苦斗争史，同时也进一步激励了自己守初心，担使命，更好地加强党性修养，坚定理想信念，从而提高政治能力、增强工作本领。</w:t>
      </w:r>
    </w:p>
    <w:p>
      <w:pPr>
        <w:ind w:left="0" w:right="0" w:firstLine="560"/>
        <w:spacing w:before="450" w:after="450" w:line="312" w:lineRule="auto"/>
      </w:pPr>
      <w:r>
        <w:rPr>
          <w:rFonts w:ascii="宋体" w:hAnsi="宋体" w:eastAsia="宋体" w:cs="宋体"/>
          <w:color w:val="000"/>
          <w:sz w:val="28"/>
          <w:szCs w:val="28"/>
        </w:rPr>
        <w:t xml:space="preserve">&gt;　　二﹑通过学习﹐传承了红色基因﹐赛续了精神血脉</w:t>
      </w:r>
    </w:p>
    <w:p>
      <w:pPr>
        <w:ind w:left="0" w:right="0" w:firstLine="560"/>
        <w:spacing w:before="450" w:after="450" w:line="312" w:lineRule="auto"/>
      </w:pPr>
      <w:r>
        <w:rPr>
          <w:rFonts w:ascii="宋体" w:hAnsi="宋体" w:eastAsia="宋体" w:cs="宋体"/>
          <w:color w:val="000"/>
          <w:sz w:val="28"/>
          <w:szCs w:val="28"/>
        </w:rPr>
        <w:t xml:space="preserve">　　学习党史，就是要大力发扬红色传统、传承红色基因，泰续共产党人精神血脉，始终保持革命者的大无畏奋斗精神，鼓起迈进新征程、奋进新时代的精气神。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紧密相连的重要历史。我市在新民主主义革命的历史进程中，涌现了一大批视死如归的革命烈士和英雄人物，他们的事迹为中国的抗联史和土改史提供了丰厚滋养。在党史学习教育中，宣传部将按照《方案》要求，把我市丰富的红色资源作为党史教育生动教材，深入挖掘红色文化资源内涵，拓展红色文化资源宣传教育方式，配合市委组织部做好元宝村党史馆从规划布展，全力打造党史学习教育的“红色熔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责任人，在开展党史学习教育过程中，要充分利用好抗联文化、土改文化这一红色资源鲜活教材，把现场变课堂、素材变教材、讲课变互动，引导党员干部强化红色记忆，使党员干部在潜移默化中被感染、真触动、受震撼，进一步深化宗旨意识、学习意识和奋斗意识，让党史学习真正“鲜活”起来。</w:t>
      </w:r>
    </w:p>
    <w:p>
      <w:pPr>
        <w:ind w:left="0" w:right="0" w:firstLine="560"/>
        <w:spacing w:before="450" w:after="450" w:line="312" w:lineRule="auto"/>
      </w:pPr>
      <w:r>
        <w:rPr>
          <w:rFonts w:ascii="宋体" w:hAnsi="宋体" w:eastAsia="宋体" w:cs="宋体"/>
          <w:color w:val="000"/>
          <w:sz w:val="28"/>
          <w:szCs w:val="28"/>
        </w:rPr>
        <w:t xml:space="preserve">&gt;　　三·通过学习﹐汲取了智慧经验﹐凝聚了前进力量。</w:t>
      </w:r>
    </w:p>
    <w:p>
      <w:pPr>
        <w:ind w:left="0" w:right="0" w:firstLine="560"/>
        <w:spacing w:before="450" w:after="450" w:line="312" w:lineRule="auto"/>
      </w:pPr>
      <w:r>
        <w:rPr>
          <w:rFonts w:ascii="宋体" w:hAnsi="宋体" w:eastAsia="宋体" w:cs="宋体"/>
          <w:color w:val="000"/>
          <w:sz w:val="28"/>
          <w:szCs w:val="28"/>
        </w:rPr>
        <w:t xml:space="preserve">       “前事不忘，后事之师”，学习党史的目的是“以史为鉴、更好前进”，从党的非凡历程中感悟党在不同历史时期成功应对风险挑战的丰富经验，增强迎接挑战、应对风险、化险为夷的能力水平。</w:t>
      </w:r>
    </w:p>
    <w:p>
      <w:pPr>
        <w:ind w:left="0" w:right="0" w:firstLine="560"/>
        <w:spacing w:before="450" w:after="450" w:line="312" w:lineRule="auto"/>
      </w:pPr>
      <w:r>
        <w:rPr>
          <w:rFonts w:ascii="宋体" w:hAnsi="宋体" w:eastAsia="宋体" w:cs="宋体"/>
          <w:color w:val="000"/>
          <w:sz w:val="28"/>
          <w:szCs w:val="28"/>
        </w:rPr>
        <w:t xml:space="preserve">　　***十*说过:“历史是最好的教科书，也是最好的清醒剂。”党的十八大以来，以***同志为核心的党中央高度重视对党的历史的总结运用，多次在重要活动和重要场合，引述历史、总结历史，为科学学习党史、运用党史提供了根本遵循。当前我市正处全力打造美丽、幸福、活力、文明、法治、清廉的社会主义现代化新城市的关键时期，虽然在打好三大攻坚战，不断深化改革开放，坚定不移全面从严治党，统筹推进疫情防控和经济社会发展，扎实做好“六稳”工作，全面落实“六保”任务等工作方面，全市各项工作均取得重要成果。但也要清醒地看到，全面振兴全方位振兴依然面临着许多难关和挑战。风险越大、挑战越多、任务越重，越是要遵循历史前进逻辑、顺应时代发展潮流，以自我革命精神全面推进党的建设新的伟大工程，不断增强党的政治领导力、思想引领力、群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程所积累的丰富经验、所带来的精神激励，不论过去、现在还是将来，党的光荣传统和优良作风都是激励我们不畏艰难、勇往直前的宝贵精神财富。学习党史是为了更好地指引未来，下一步我将深入学习党史、新中国史、改革开放史、社会主义发展史，要系统掌握、坚持运用贯穿其中的马克思主义立场、观点、方法，不断深化对共产党执政规律、社会主义建设规律、人类社会发展规律的认识，努力做到学懂弄通理论、掌握思想真谛，做到学史明理、学史增信、学史崇德、学史力行，发挥好宣传舆论阵地作用，为我市高质量发展，创造舆论环境，凝聚前进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【篇4】党史学习发言材料</w:t>
      </w:r>
    </w:p>
    <w:p>
      <w:pPr>
        <w:ind w:left="0" w:right="0" w:firstLine="560"/>
        <w:spacing w:before="450" w:after="450" w:line="312" w:lineRule="auto"/>
      </w:pPr>
      <w:r>
        <w:rPr>
          <w:rFonts w:ascii="宋体" w:hAnsi="宋体" w:eastAsia="宋体" w:cs="宋体"/>
          <w:color w:val="000"/>
          <w:sz w:val="28"/>
          <w:szCs w:val="28"/>
        </w:rPr>
        <w:t xml:space="preserve">　　根据会议安排，紧扣本次党史学习教育活动，现将大湾支部对照检查情况如下：</w:t>
      </w:r>
    </w:p>
    <w:p>
      <w:pPr>
        <w:ind w:left="0" w:right="0" w:firstLine="560"/>
        <w:spacing w:before="450" w:after="450" w:line="312" w:lineRule="auto"/>
      </w:pPr>
      <w:r>
        <w:rPr>
          <w:rFonts w:ascii="宋体" w:hAnsi="宋体" w:eastAsia="宋体" w:cs="宋体"/>
          <w:color w:val="000"/>
          <w:sz w:val="28"/>
          <w:szCs w:val="28"/>
        </w:rPr>
        <w:t xml:space="preserve">　　&gt;一、参加党史教育情况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一是全体党员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广大党员同志切实增强政治担当自觉，补足理想信念的“钙”，养足了共产党人的“精气神”。四是坚定了广大党员始终站位群众立场，聚焦民生领域问题整改，解决一大批涉及群众生产生活的难题，村委干部为民服务的作风得到显著改善，党群干群关系持续改善。五是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促进全村政治生态的不断净化。</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一是开展学习情况。xx支部学习党史x次，参加了大湾村党总支学习党史x次，深入学习了习近平新时代中国特色社会主义思想，自觉加强理论自学，完成了规定的学习任务。</w:t>
      </w:r>
    </w:p>
    <w:p>
      <w:pPr>
        <w:ind w:left="0" w:right="0" w:firstLine="560"/>
        <w:spacing w:before="450" w:after="450" w:line="312" w:lineRule="auto"/>
      </w:pPr>
      <w:r>
        <w:rPr>
          <w:rFonts w:ascii="宋体" w:hAnsi="宋体" w:eastAsia="宋体" w:cs="宋体"/>
          <w:color w:val="000"/>
          <w:sz w:val="28"/>
          <w:szCs w:val="28"/>
        </w:rPr>
        <w:t xml:space="preserve">&gt;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（一）深入领会看齐意识不够。广大党员同志虽然能够按照要求落实学习工作任务，但是对标先进典型做的还不够，深入研究做的还不够，学习成效不明显。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（二）引领群众树牢敬畏精神不够。日常与群众打交道中，没有想他们宣讲党史教育、宣讲党和国家各项方针政策，引导群众敬畏法律、遵守规矩、争做合法公民方面做的不够。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（三）为民服务有差距。随着经济社会的发展，群众的诉求越来越多，但是受各方面的因素影响，少数群众的诉求难以解决，为民服务上还存在不足。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（四）思想建设抓的不够均衡。因日常工作任务较多，对党员的思想建设抓的不够，党员之间交心谈心做的不够，实时掌握党员的思想动态还不到位，一定程度上影响了工作任务落实。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照查摆的问题，表面上看是落实具体工作的问题，实际上是党性锤炼不够的问题。部分党员平时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广大党员同志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带领全村人民群众过上好日子。</w:t>
      </w:r>
    </w:p>
    <w:p>
      <w:pPr>
        <w:ind w:left="0" w:right="0" w:firstLine="560"/>
        <w:spacing w:before="450" w:after="450" w:line="312" w:lineRule="auto"/>
      </w:pPr>
      <w:r>
        <w:rPr>
          <w:rFonts w:ascii="宋体" w:hAnsi="宋体" w:eastAsia="宋体" w:cs="宋体"/>
          <w:color w:val="000"/>
          <w:sz w:val="28"/>
          <w:szCs w:val="28"/>
        </w:rPr>
        <w:t xml:space="preserve">　　（二）严守纪律规矩。广大党员同志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全面保障和服务好全村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广大党员同志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【篇5】党史学习发言材料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【篇6】党史学习发言材料</w:t>
      </w:r>
    </w:p>
    <w:p>
      <w:pPr>
        <w:ind w:left="0" w:right="0" w:firstLine="560"/>
        <w:spacing w:before="450" w:after="450" w:line="312" w:lineRule="auto"/>
      </w:pPr>
      <w:r>
        <w:rPr>
          <w:rFonts w:ascii="宋体" w:hAnsi="宋体" w:eastAsia="宋体" w:cs="宋体"/>
          <w:color w:val="000"/>
          <w:sz w:val="28"/>
          <w:szCs w:val="28"/>
        </w:rPr>
        <w:t xml:space="preserve">　　20_年3月4日、3月5日，全国两会相继召开。细读李克强总理所作的政府工作报告，其中大多数内容都与民生有关，所提供的事实与数据，都在围绕养老、就业、医保等民生话题，让老百姓看到了一个真心实意为人民服务的彰显浓浓民生情的\"人民政府\"，两会里的民生情怀，让全国人民触摸到可以期许的美好生活。</w:t>
      </w:r>
    </w:p>
    <w:p>
      <w:pPr>
        <w:ind w:left="0" w:right="0" w:firstLine="560"/>
        <w:spacing w:before="450" w:after="450" w:line="312" w:lineRule="auto"/>
      </w:pPr>
      <w:r>
        <w:rPr>
          <w:rFonts w:ascii="宋体" w:hAnsi="宋体" w:eastAsia="宋体" w:cs="宋体"/>
          <w:color w:val="000"/>
          <w:sz w:val="28"/>
          <w:szCs w:val="28"/>
        </w:rPr>
        <w:t xml:space="preserve">　　浓浓的民生情怀体现在对过去一年工作的总结里。每一项关乎于群众衣食住行的“民生成绩单”，都是政府给群众交上的时代答卷，在这场“赶考”中，大多数既定工作目标的超额完成，给人民更强的发展信心，让群众的获得感、幸福感和安全感不断提升。</w:t>
      </w:r>
    </w:p>
    <w:p>
      <w:pPr>
        <w:ind w:left="0" w:right="0" w:firstLine="560"/>
        <w:spacing w:before="450" w:after="450" w:line="312" w:lineRule="auto"/>
      </w:pPr>
      <w:r>
        <w:rPr>
          <w:rFonts w:ascii="宋体" w:hAnsi="宋体" w:eastAsia="宋体" w:cs="宋体"/>
          <w:color w:val="000"/>
          <w:sz w:val="28"/>
          <w:szCs w:val="28"/>
        </w:rPr>
        <w:t xml:space="preserve">　　浓浓的民生情怀更是体现在对未来一年工作的规划中。在迎接中国共产中国成立71周年，全面建成小康社会、实现第一个百年奋斗目标的关键之年，政府将始终围绕民生做好“加减法”，把民生融入发展，以高质量发展促进民生问题解决，民生蓝图已经绘就，唯有脚踏实地、实干苦干，以咬定青山不放松的定力，持之以恒为群众办实事、解难事，一件事情接着一件事情办，一年接着一年干，人民的日子必将越过越好，我们的发展空间一定更为广阔。</w:t>
      </w:r>
    </w:p>
    <w:p>
      <w:pPr>
        <w:ind w:left="0" w:right="0" w:firstLine="560"/>
        <w:spacing w:before="450" w:after="450" w:line="312" w:lineRule="auto"/>
      </w:pPr>
      <w:r>
        <w:rPr>
          <w:rFonts w:ascii="宋体" w:hAnsi="宋体" w:eastAsia="宋体" w:cs="宋体"/>
          <w:color w:val="000"/>
          <w:sz w:val="28"/>
          <w:szCs w:val="28"/>
        </w:rPr>
        <w:t xml:space="preserve">　　民生连着民心，民心凝聚民力，民之所望，施政所向。从米价菜价到药价房价，从食品安全到社区医疗，从教育公平到社会保障，从全面温饱到营养健身，从遮风避雨到宜居环保，从对清新空气的呼唤到对公平正义的期盼，民生的含义随着时代发展和社会变化而不断扩充，百姓对幸福生活的判断标准也越来越高。党的十八大以来，以习近平同志为核心的党中央坚持以人民为中心，始终把解决好人民群众最关心、最直接、最现实的利益问题作为重中之重，全面推进精准扶贫、精准脱贫，大力发展教育卫生事业，不断提高社会保障水平，加大棚户区改造力度，让人民群众更多分享改革发展成果，获得感、幸福感、安全感不断增强。</w:t>
      </w:r>
    </w:p>
    <w:p>
      <w:pPr>
        <w:ind w:left="0" w:right="0" w:firstLine="560"/>
        <w:spacing w:before="450" w:after="450" w:line="312" w:lineRule="auto"/>
      </w:pPr>
      <w:r>
        <w:rPr>
          <w:rFonts w:ascii="黑体" w:hAnsi="黑体" w:eastAsia="黑体" w:cs="黑体"/>
          <w:color w:val="000000"/>
          <w:sz w:val="36"/>
          <w:szCs w:val="36"/>
          <w:b w:val="1"/>
          <w:bCs w:val="1"/>
        </w:rPr>
        <w:t xml:space="preserve">【篇7】党史学习发言材料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黑体" w:hAnsi="黑体" w:eastAsia="黑体" w:cs="黑体"/>
          <w:color w:val="000000"/>
          <w:sz w:val="36"/>
          <w:szCs w:val="36"/>
          <w:b w:val="1"/>
          <w:bCs w:val="1"/>
        </w:rPr>
        <w:t xml:space="preserve">【篇8】党史学习发言材料</w:t>
      </w:r>
    </w:p>
    <w:p>
      <w:pPr>
        <w:ind w:left="0" w:right="0" w:firstLine="560"/>
        <w:spacing w:before="450" w:after="450" w:line="312" w:lineRule="auto"/>
      </w:pPr>
      <w:r>
        <w:rPr>
          <w:rFonts w:ascii="宋体" w:hAnsi="宋体" w:eastAsia="宋体" w:cs="宋体"/>
          <w:color w:val="000"/>
          <w:sz w:val="28"/>
          <w:szCs w:val="28"/>
        </w:rPr>
        <w:t xml:space="preserve">　　今年是我党成立百周年，这百年是惊心动魄、轰轰烈烈的百年，是锐意进取、开拓创新的百年，是艰苦奋斗、奋进的百年。百年党史是奋斗史，是探索史，是建设史。阅读百年党史的人民内涵。回顾党的百年历史，人民的两个字力很强。无论是全心全意为人民服务还是一切为大众，一切依赖大众，从大众到大众，还是人民对美好生活的憧憬是我们的奋斗目标……党的世代领导人集体强烈而强烈地表现出民情。</w:t>
      </w:r>
    </w:p>
    <w:p>
      <w:pPr>
        <w:ind w:left="0" w:right="0" w:firstLine="560"/>
        <w:spacing w:before="450" w:after="450" w:line="312" w:lineRule="auto"/>
      </w:pPr>
      <w:r>
        <w:rPr>
          <w:rFonts w:ascii="宋体" w:hAnsi="宋体" w:eastAsia="宋体" w:cs="宋体"/>
          <w:color w:val="000"/>
          <w:sz w:val="28"/>
          <w:szCs w:val="28"/>
        </w:rPr>
        <w:t xml:space="preserve">　　自古以来，得民心者得天下，许多党员干部要认真研究党史，学习思想，学习理解，学习获得，学习成功。阅读百年党史中人民的内涵，把实现良好、发展良好、维护人民群众的根本利益作为一切工作的起点和立足点，权利为民所用，情为民所系，利为民所谋，实践行为民所承诺，不断巩固党的群众基础。阅读百年党史的创新内涵。明镜照形，古事知今，学习党史，回顾过去总结经验，提高能力，从历史中得到启发，从历史经验中提取敌人胜利的法宝。只有改革者进入，创新者强，改革创新者胜。</w:t>
      </w:r>
    </w:p>
    <w:p>
      <w:pPr>
        <w:ind w:left="0" w:right="0" w:firstLine="560"/>
        <w:spacing w:before="450" w:after="450" w:line="312" w:lineRule="auto"/>
      </w:pPr>
      <w:r>
        <w:rPr>
          <w:rFonts w:ascii="宋体" w:hAnsi="宋体" w:eastAsia="宋体" w:cs="宋体"/>
          <w:color w:val="000"/>
          <w:sz w:val="28"/>
          <w:szCs w:val="28"/>
        </w:rPr>
        <w:t xml:space="preserve">　　事实证明，坚持走中国特色社会主义文化发展道路，实施改革开放是决定现代中国命运的重要选择。当今世界正在经历一百年未有的巨大变化。中国正处于实现中华民族伟大复兴的关键时期。广大党员干部应大力发展开拓牛精神，积极探索、创新发展，以思想破冰引领改革突破，积极适应新形势，掌握新要求，寻求新突破，促进经济社会高质量发展。</w:t>
      </w:r>
    </w:p>
    <w:p>
      <w:pPr>
        <w:ind w:left="0" w:right="0" w:firstLine="560"/>
        <w:spacing w:before="450" w:after="450" w:line="312" w:lineRule="auto"/>
      </w:pPr>
      <w:r>
        <w:rPr>
          <w:rFonts w:ascii="宋体" w:hAnsi="宋体" w:eastAsia="宋体" w:cs="宋体"/>
          <w:color w:val="000"/>
          <w:sz w:val="28"/>
          <w:szCs w:val="28"/>
        </w:rPr>
        <w:t xml:space="preserve">　　阅读百年党史的奋斗内涵。空谈误国，实干兴邦幸福不从天而降，好日子奋斗，中华民族在党的指导下实现了从站起来、富裕到强大的伟大飞跃。这个飞跃不是一蹴而就的，而是亿万中华儿童团结奋斗的结果。飞跃是质的变化，民族独立，民族富强，民族复兴代表的是中华民族发展过程中不同阶段质变的标志。</w:t>
      </w:r>
    </w:p>
    <w:p>
      <w:pPr>
        <w:ind w:left="0" w:right="0" w:firstLine="560"/>
        <w:spacing w:before="450" w:after="450" w:line="312" w:lineRule="auto"/>
      </w:pPr>
      <w:r>
        <w:rPr>
          <w:rFonts w:ascii="宋体" w:hAnsi="宋体" w:eastAsia="宋体" w:cs="宋体"/>
          <w:color w:val="000"/>
          <w:sz w:val="28"/>
          <w:szCs w:val="28"/>
        </w:rPr>
        <w:t xml:space="preserve">　　逆水行舟用力支撑，青蒿力退千寻，目前我国正处于全面建设社会主义现代化国家的关键时期，站在新的历史起点，许多党员干部不能躺在功劳簿上，坐在山空上，享受其成果，阅读百年党史的奋斗内涵，永远不懈怠的精神状态，一直前所未有的奋斗姿态旅途漫长，只有奋斗。进入新时代，面对新挑战，党员干部要大力发扬老黄牛精神，以奋斗为民底色。</w:t>
      </w:r>
    </w:p>
    <w:p>
      <w:pPr>
        <w:ind w:left="0" w:right="0" w:firstLine="560"/>
        <w:spacing w:before="450" w:after="450" w:line="312" w:lineRule="auto"/>
      </w:pPr>
      <w:r>
        <w:rPr>
          <w:rFonts w:ascii="黑体" w:hAnsi="黑体" w:eastAsia="黑体" w:cs="黑体"/>
          <w:color w:val="000000"/>
          <w:sz w:val="36"/>
          <w:szCs w:val="36"/>
          <w:b w:val="1"/>
          <w:bCs w:val="1"/>
        </w:rPr>
        <w:t xml:space="preserve">【篇9】党史学习发言材料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只是一个过往，是过去传到将来的回声，是将来对过去的反映，是国家和人类的传记。历史的选择太多，远到尧舜禹，近到当今社会人才的选拔，每一份都是历史选择的诠释，成王败寇，历史的选择扑朔迷离。腐朽的满清贵族选择陷人民于水火之中，使人们的生活颠沛流离不得温饱。于是，在万恶的旧社会里在百年黑暗历史中衍生出这样一个党派：她，点燃残破中华民族的希望，她，指点迷茫中华民族的前途，她，就是我们共产党——我们永远的母亲。党，是在旧社会新生的一道光芒，她伟大，她给与人们希望，她带领着我们向前进。</w:t>
      </w:r>
    </w:p>
    <w:p>
      <w:pPr>
        <w:ind w:left="0" w:right="0" w:firstLine="560"/>
        <w:spacing w:before="450" w:after="450" w:line="312" w:lineRule="auto"/>
      </w:pPr>
      <w:r>
        <w:rPr>
          <w:rFonts w:ascii="宋体" w:hAnsi="宋体" w:eastAsia="宋体" w:cs="宋体"/>
          <w:color w:val="000"/>
          <w:sz w:val="28"/>
          <w:szCs w:val="28"/>
        </w:rPr>
        <w:t xml:space="preserve">　　历史为她营造了一个不可缺少而又千难万险的背景，乱事救国，难中之最难。她，在一次次失败之后总结经验，为人民咬牙挺住，她，在一次次灭顶之灾后重鸣锣鼓，为人民蹒跚站起。历史给了她机遇，只因，她选择，她坚持。八年抗战，力量微薄，她努力，她等待。她始终怀着必胜的信念，哪怕抛头颅，洒热血，也在所不惜。xx年此起彼伏，xx年风起云涌，xx年艰苦备战，xx年自强不息。这条路，她走的比谁都难，而最终她却带着我们从一个胜利走向另一个胜利！</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在这繁花似锦的七月，我们共同的母亲，伟大的党迎来了她100周岁的华诞，今天我们在此欢聚一堂，让我们一起为敬爱的党，敬爱的母亲，送上最诚挚的祝福与问候！</w:t>
      </w:r>
    </w:p>
    <w:p>
      <w:pPr>
        <w:ind w:left="0" w:right="0" w:firstLine="560"/>
        <w:spacing w:before="450" w:after="450" w:line="312" w:lineRule="auto"/>
      </w:pPr>
      <w:r>
        <w:rPr>
          <w:rFonts w:ascii="宋体" w:hAnsi="宋体" w:eastAsia="宋体" w:cs="宋体"/>
          <w:color w:val="000"/>
          <w:sz w:val="28"/>
          <w:szCs w:val="28"/>
        </w:rPr>
        <w:t xml:space="preserve">　　中国共产党100年的光辉历程，是一幅波澜壮阔的历史画卷，是一部催人奋进的史诗长歌。中国共产党的100年，是把马克思列宁主义同中国革命实践相结合，不断追求真理、开拓创新的100年；是为民族解放、国家富强、人民幸福而不断艰苦奋斗、奋发图强的100年；是不断接受考验、不断发展壮大、以实际行动赢得人民群众拥护和信赖的100年。</w:t>
      </w:r>
    </w:p>
    <w:p>
      <w:pPr>
        <w:ind w:left="0" w:right="0" w:firstLine="560"/>
        <w:spacing w:before="450" w:after="450" w:line="312" w:lineRule="auto"/>
      </w:pPr>
      <w:r>
        <w:rPr>
          <w:rFonts w:ascii="宋体" w:hAnsi="宋体" w:eastAsia="宋体" w:cs="宋体"/>
          <w:color w:val="000"/>
          <w:sz w:val="28"/>
          <w:szCs w:val="28"/>
        </w:rPr>
        <w:t xml:space="preserve">　　从1949年10月1日开始，中国共产党做出了一系列重大的决定。在抗美援朝中，中国打败了试图称霸世界的美国，向世界证明了中国的强大。巩固了中国的国际地位。1956年，随着四个现代化的提出，中国在党的领导下逐渐奔向小康社会，1964年我国第一颗原子弹爆炸成功，1967年我国第一颗氢弹空爆试验成功，1970年国第一颗人造卫星发射成功。短短几年的时间，中国用惊人的事实做到了在他国来看不可能达成的奇迹。沧海桑田，神州巨变，看如今，城市中高楼林立，车水马龙，经济迅猛发展，党终于迎来了祖国繁荣昌盛的局面，我们胜利举办了奥运会，又圆满结束了世博会，我们的国力跃居世界前列，我们的国际地位也日渐提高。中国人用自给自足证明中国的能干，用勤劳证明中国的繁荣，用智慧证明中国灿烂的文化，用科技证明中国的发展。100岁的党用其行动证明了他的能力，从建党到今天，中国共产党碰到了无数的风风雨雨，最终，先烈们用自己的生命捍卫了中华民族的尊严，我们这个曾经饥寒交迫的民族，已经可以庄严地向世界宣告：中华人民共和国从此站起来了！有人说，19世纪是英国人的世纪，20世纪是美国人的世纪，而21世纪，就是我们中国人的世纪。</w:t>
      </w:r>
    </w:p>
    <w:p>
      <w:pPr>
        <w:ind w:left="0" w:right="0" w:firstLine="560"/>
        <w:spacing w:before="450" w:after="450" w:line="312" w:lineRule="auto"/>
      </w:pPr>
      <w:r>
        <w:rPr>
          <w:rFonts w:ascii="宋体" w:hAnsi="宋体" w:eastAsia="宋体" w:cs="宋体"/>
          <w:color w:val="000"/>
          <w:sz w:val="28"/>
          <w:szCs w:val="28"/>
        </w:rPr>
        <w:t xml:space="preserve">　　新世纪的有志青年们，历史的接力棒已传入我们新一代人的手中，我们应把这交付于我们手中的祖国带向更繁荣更昌盛的时代，让我们用生命，来创造历史的另一个辉煌！让那只栖息在你心中的雄鹰，展翅高飞，掠过市井的硝烟，突破你曾有过的脆弱与迷茫，向着理想的高地攀升，向着蔚蓝的云霄冲击，向着我们主宰的明天无限翱翔！在这党母亲诞辰的日子里，我愿把永恒的忠诚奉献给您——我可亲可爱的中国共产党，愿您永葆青春，与江河同寿，与日月同辉，在您的指导下，我们将满怀豪情，迎接各种挑战，我们相信，新世纪的祖国必将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2025-05-03T19:53:55+08:00</dcterms:created>
  <dcterms:modified xsi:type="dcterms:W3CDTF">2025-05-03T19:53:55+08:00</dcterms:modified>
</cp:coreProperties>
</file>

<file path=docProps/custom.xml><?xml version="1.0" encoding="utf-8"?>
<Properties xmlns="http://schemas.openxmlformats.org/officeDocument/2006/custom-properties" xmlns:vt="http://schemas.openxmlformats.org/officeDocument/2006/docPropsVTypes"/>
</file>