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在干部作风建设会议上的讲话(通用6篇)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以下是为大家整理的关于在干部作风建设会议上的讲话的文章6篇 , 欢迎大家参考查阅！【篇1】在干部作风建设会议上的讲话　　同志们：　　刚才，xx传达了区委xx书记在全区作风建设大会的讲话精神，希望大家能认真学习领会。今年的作风建设专题片中虽然...</w:t>
      </w:r>
    </w:p>
    <w:p>
      <w:pPr>
        <w:ind w:left="0" w:right="0" w:firstLine="560"/>
        <w:spacing w:before="450" w:after="450" w:line="312" w:lineRule="auto"/>
      </w:pPr>
      <w:r>
        <w:rPr>
          <w:rFonts w:ascii="宋体" w:hAnsi="宋体" w:eastAsia="宋体" w:cs="宋体"/>
          <w:color w:val="000"/>
          <w:sz w:val="28"/>
          <w:szCs w:val="28"/>
        </w:rPr>
        <w:t xml:space="preserve">以下是为大家整理的关于在干部作风建设会议上的讲话的文章6篇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传达了区委xx书记在全区作风建设大会的讲话精神，希望大家能认真学习领会。今年的作风建设专题片中虽然没有点到xx，但片中反映的情况，其实是带有一定的普遍性的，这些现象我们就不存在吗?我看未必。只不过有的运气好，没被拍到;有的虽拍到了，到后来没有通报而已。所以，我们虽然评为作风效能建设先进单位，但形势并不如表面这般乐观，再深刻反思下，我们真的做的这么好吗?新年一上班，我不是要泼大家冷水，不是妄自菲薄，而是希望大家要有清醒的认识，要认识到作风建设永远在路上，要以“开局就是决战，起步就是冲刺”的精气神来抓好全年的工作。</w:t>
      </w:r>
    </w:p>
    <w:p>
      <w:pPr>
        <w:ind w:left="0" w:right="0" w:firstLine="560"/>
        <w:spacing w:before="450" w:after="450" w:line="312" w:lineRule="auto"/>
      </w:pPr>
      <w:r>
        <w:rPr>
          <w:rFonts w:ascii="宋体" w:hAnsi="宋体" w:eastAsia="宋体" w:cs="宋体"/>
          <w:color w:val="000"/>
          <w:sz w:val="28"/>
          <w:szCs w:val="28"/>
        </w:rPr>
        <w:t xml:space="preserve">　　作为一名镇村干部，在全面从严治党的大背景下，哪些事能做，哪些事不能做，哪些话能说，哪些话不能说，上班要有上班的样，下了班还有下班后的规矩，这些应该都是常识了。希望大家以对自己负责的态度，杜绝侥幸心理，保持一名干部应有的状态，干好自己该干好的活。就新一年的机关作风建设，我和大家强调四点，也就是要浓厚四种氛围：</w:t>
      </w:r>
    </w:p>
    <w:p>
      <w:pPr>
        <w:ind w:left="0" w:right="0" w:firstLine="560"/>
        <w:spacing w:before="450" w:after="450" w:line="312" w:lineRule="auto"/>
      </w:pPr>
      <w:r>
        <w:rPr>
          <w:rFonts w:ascii="宋体" w:hAnsi="宋体" w:eastAsia="宋体" w:cs="宋体"/>
          <w:color w:val="000"/>
          <w:sz w:val="28"/>
          <w:szCs w:val="28"/>
        </w:rPr>
        <w:t xml:space="preserve">　　一、要进一步浓厚解放思想的氛围</w:t>
      </w:r>
    </w:p>
    <w:p>
      <w:pPr>
        <w:ind w:left="0" w:right="0" w:firstLine="560"/>
        <w:spacing w:before="450" w:after="450" w:line="312" w:lineRule="auto"/>
      </w:pPr>
      <w:r>
        <w:rPr>
          <w:rFonts w:ascii="宋体" w:hAnsi="宋体" w:eastAsia="宋体" w:cs="宋体"/>
          <w:color w:val="000"/>
          <w:sz w:val="28"/>
          <w:szCs w:val="28"/>
        </w:rPr>
        <w:t xml:space="preserve">　　去年，我曾和大家就解放思想从“不守旧、不自满、不懈怠、不推诿、不踩线”五个方面进行了交流，更多是侧重于认识方面的。尤其要强调的是，解放思想不是让大家胡思乱想，也不是可以口无遮拦，更不是可以把纪律规矩放在一边，一定要有不踩线的意识。今天我从怎么样做才能解放思想和大家交流一下。</w:t>
      </w:r>
    </w:p>
    <w:p>
      <w:pPr>
        <w:ind w:left="0" w:right="0" w:firstLine="560"/>
        <w:spacing w:before="450" w:after="450" w:line="312" w:lineRule="auto"/>
      </w:pPr>
      <w:r>
        <w:rPr>
          <w:rFonts w:ascii="宋体" w:hAnsi="宋体" w:eastAsia="宋体" w:cs="宋体"/>
          <w:color w:val="000"/>
          <w:sz w:val="28"/>
          <w:szCs w:val="28"/>
        </w:rPr>
        <w:t xml:space="preserve">　　1、要多碰撞。大文豪萧伯纳曾经说过：“如果你有一个苹果，我有一个苹果，彼此交换，我们每个人仍然只有一个苹果;如果你有一种思想，我有一种思想，彼此交换，我们每个人就有了两种甚至多于两种的思想。”这句话应该大多数人都听过。还有个名人说过：人是有三个头脑的，一个是天生的，一个是从书本中得来的，一个是从生活中得来的。所以，思想多碰撞是会产生智慧火花的，要防止思想僵化，我们就是要和书本多交流碰撞，和优秀的人多交流碰撞，到先进的地方多交流碰撞。华为提出“一杯咖啡吸收宇宙能量”，就是鼓励大家多和优秀的人喝咖啡，和优秀的人多交流，倡导开放的思想交流和智慧碰撞。我们基层同志就不说吸收宇宙能量了，但我希望大家在新的一年里，能多看点书，至少多一点谈资。多处一些有思想有水平的朋友，看一个人的品格，就看他平时相处的朋友。多看一看外地好的做法，有的办公室在谋划今年工作时，考虑了到外地学习先进做法，很好。我们今年还要到浙江举办以“不忘初心”为主题的培训班，也看看人家抓党建的工作思路和做法。</w:t>
      </w:r>
    </w:p>
    <w:p>
      <w:pPr>
        <w:ind w:left="0" w:right="0" w:firstLine="560"/>
        <w:spacing w:before="450" w:after="450" w:line="312" w:lineRule="auto"/>
      </w:pPr>
      <w:r>
        <w:rPr>
          <w:rFonts w:ascii="宋体" w:hAnsi="宋体" w:eastAsia="宋体" w:cs="宋体"/>
          <w:color w:val="000"/>
          <w:sz w:val="28"/>
          <w:szCs w:val="28"/>
        </w:rPr>
        <w:t xml:space="preserve">　　2、要多换位。思考问题的结果常常取决于看待问题的视角，视角不同，得到的结果也不同。你开车时，讨厌穿马路的行人;你穿马路时，讨厌来往的车。你是顾客，觉得商家太暴利;你是商人，觉得顾客太挑剔。美国成功学大师拿破仑·希尔说过：懂得换位思考，能真正站在他人的立场上看待问题，考虑问题，并能切实帮助他人解决问题，这个世界就是你的。这也说明了换位思考带来的变化。《六顶思考帽》一书中提出，学会换位思考，一个人就能变成一个智囊团。白色思考帽代表中性和客观，思考的是客观的事实和数据;红色思考帽代表情绪、直觉和感情，提供的是感性看法;黑色思考帽代表冷静和严肃，指出的是风险和隐患;黄色思考帽代表阳光和价值，思考的是乐观和积极;绿色思考帽代表着生机和活力，指向的是创造性和新观点;蓝色思考帽是思考过程中对其他思考帽的控制和组织。综合运用好六顶帽子，对思维能力有极大的提升。大家有兴趣可以找来看看。我们简单一点，希望大家谋划工作时能站在高一个层次，具体抓落实是能站在低一个层次。分管领导考虑问题时要多站在书记主任角度，不能片面强调部门利益，具体落实时要站在办公室人员角度，不能离地三尺远。多问几个假如，假如站在另一个角度，假如你是领导，假如你是老百姓，你会怎么考虑，你会怎么做。</w:t>
      </w:r>
    </w:p>
    <w:p>
      <w:pPr>
        <w:ind w:left="0" w:right="0" w:firstLine="560"/>
        <w:spacing w:before="450" w:after="450" w:line="312" w:lineRule="auto"/>
      </w:pPr>
      <w:r>
        <w:rPr>
          <w:rFonts w:ascii="宋体" w:hAnsi="宋体" w:eastAsia="宋体" w:cs="宋体"/>
          <w:color w:val="000"/>
          <w:sz w:val="28"/>
          <w:szCs w:val="28"/>
        </w:rPr>
        <w:t xml:space="preserve">　　3、要多实践。解放思想不是务虚，不是“坐而论道”，而是一种实实在在的实践活动，想法再好，不付诸到实践上，也只能是空想。想法再好，不通过实践检验，也可能是瞎想。很多时候，我们不能等完全想透了再行动，那可能就错失机会了。有个开国元帅说过一句话：战术有千百条，头一条就是肯打，离开肯打，其他都是白扯。其实，因为未来有很多不确定因素，方向只要大致正确，关键的就是要把第一步迈出去，然后整个团队要充满活力，在前进的过程中还可以通过实践来校正方向。干事就像舞龙，龙头要抬起来，这就是方向，要大致正确。更重要的是随后龙身子要动起来，要有力，这样整条龙才能舞起来、活起来。我们目前在和中国商飞合作，如果一定要算好商飞在园区能带来多少直接效益、多少间接效益，我们才和商飞合作，等我们这些外行算清楚了，商飞也跑到其他地方去了。和商飞合作，不谈经济效益，社会效益也摆在这啊，这是大方向，不会错。所以我们就是要把商飞服务好、保障好。</w:t>
      </w:r>
    </w:p>
    <w:p>
      <w:pPr>
        <w:ind w:left="0" w:right="0" w:firstLine="560"/>
        <w:spacing w:before="450" w:after="450" w:line="312" w:lineRule="auto"/>
      </w:pPr>
      <w:r>
        <w:rPr>
          <w:rFonts w:ascii="宋体" w:hAnsi="宋体" w:eastAsia="宋体" w:cs="宋体"/>
          <w:color w:val="000"/>
          <w:sz w:val="28"/>
          <w:szCs w:val="28"/>
        </w:rPr>
        <w:t xml:space="preserve">　　二、要进一步浓厚比学赶超的氛围</w:t>
      </w:r>
    </w:p>
    <w:p>
      <w:pPr>
        <w:ind w:left="0" w:right="0" w:firstLine="560"/>
        <w:spacing w:before="450" w:after="450" w:line="312" w:lineRule="auto"/>
      </w:pPr>
      <w:r>
        <w:rPr>
          <w:rFonts w:ascii="宋体" w:hAnsi="宋体" w:eastAsia="宋体" w:cs="宋体"/>
          <w:color w:val="000"/>
          <w:sz w:val="28"/>
          <w:szCs w:val="28"/>
        </w:rPr>
        <w:t xml:space="preserve">　　我们在去年季度考核中拿了x面红旗，连续x年在全区考核位列第一方阵。作为xx的一份子，我们都应该感到很自豪，可以说面子、里子都得了。各镇区园之间差距还是很大的，刚才说要换位，如果我们考核垫底，奖金一分没有，大家是什么心情。但我们要认识到，成绩的取得是来自不易的，是靠拼抢得来的。就像打球一样，球怎么样才能到你手中来。如果你是超级球星，人家会主动把球传给你，显然xx不具备这个条件。如果教练特别欣赏你，吩咐大家拿到球就要给你，显然我们也不具备这个条件。如果瞎猫碰上死耗子，别人失误到了你手中，显然我们没这么好运气。那怎么能拿到球，只有靠拼抢!所以，我们要继续有面子有里子，就一定要浓厚比学赶超的氛围。</w:t>
      </w:r>
    </w:p>
    <w:p>
      <w:pPr>
        <w:ind w:left="0" w:right="0" w:firstLine="560"/>
        <w:spacing w:before="450" w:after="450" w:line="312" w:lineRule="auto"/>
      </w:pPr>
      <w:r>
        <w:rPr>
          <w:rFonts w:ascii="宋体" w:hAnsi="宋体" w:eastAsia="宋体" w:cs="宋体"/>
          <w:color w:val="000"/>
          <w:sz w:val="28"/>
          <w:szCs w:val="28"/>
        </w:rPr>
        <w:t xml:space="preserve">　　1、要学会看人长处。去年我们组织到苏州举办了两期以“乡村振兴”为主题的培训班，安排了一些现场教学点，有的人感悟很多，有的人第一反应是这有什么大不了，我们也不见得比他们差。当然自信自豪是好事，但这种心态不利于你“吸收宇宙能量”。只要有心，路途处处是风景，只要有心，人生处处都有知识点。有的镇区园虽然考核不如我们，但有些工作比我们做的好，就值得学习。有的是因为考核体制的不合理才不如我们，不代表我们真的比他们厉害。也不要以为自己多了不起，比我们厉害的人多了去。比如，xx书记在昨天大会上也说了，xx加快高铁新城建设，累计拆迁x万方，占全区x%。xx在改革创新方面很有成效，获得商务部“国家级家纺外贸转型升级基地”“改革开放40年中国领航创新产业集群”。xx完成了城建大会战重点攻坚扫尾项目。这些都值得我们学习。希望同志们要多看别人长处，多找自己短处，这样才有利于提高。我们去年在苏州培训，有个现场教学点——澄湖水八仙，什么是水八仙?就是茭白、莲藕、水芹、芡实(鸡头米)、茨菰(慈姑)、荸荠、莼菜、菱角八种食材，大部分我们这也产。但人家就把品牌打出去了，还发展了生态旅游。你说没什么大不了，那为什么我们没有把口号叫起来?为什么都去它那学习不到你这学习呢?</w:t>
      </w:r>
    </w:p>
    <w:p>
      <w:pPr>
        <w:ind w:left="0" w:right="0" w:firstLine="560"/>
        <w:spacing w:before="450" w:after="450" w:line="312" w:lineRule="auto"/>
      </w:pPr>
      <w:r>
        <w:rPr>
          <w:rFonts w:ascii="宋体" w:hAnsi="宋体" w:eastAsia="宋体" w:cs="宋体"/>
          <w:color w:val="000"/>
          <w:sz w:val="28"/>
          <w:szCs w:val="28"/>
        </w:rPr>
        <w:t xml:space="preserve">　　2、要明确追赶目标。区委提出了三大追赶目标：全面发展学江阴，产业发展学吴江，城乡发展学宜兴。我们也提出再增加两个学习目标：园区发展外学镇江，内学锡通。镇江在没有机场的时候就提出发展航空产业，目前在全国小有名气，他们的前瞻思维、科学规划、专业招商值得我们学习。锡通从两地合作园区过渡到单打独斗，从全区考核靠后到稳坐第二把交椅，他们以我为主的精神、争先创优的精神、攻坚克难的精神值得我们学习。我们各个条线、各个村(居)也要明确各自的学习榜样，不能甘于现状。我们每个同志也要制定自己的目标，包括工作上的、生活上的、学习上的。要横向比，也要纵向比。要比出执行力，要比出精气神。但目标要定的合理，跳一跳够得着，不要是我目标今年比明年大一岁，我目标要超过马云。</w:t>
      </w:r>
    </w:p>
    <w:p>
      <w:pPr>
        <w:ind w:left="0" w:right="0" w:firstLine="560"/>
        <w:spacing w:before="450" w:after="450" w:line="312" w:lineRule="auto"/>
      </w:pPr>
      <w:r>
        <w:rPr>
          <w:rFonts w:ascii="宋体" w:hAnsi="宋体" w:eastAsia="宋体" w:cs="宋体"/>
          <w:color w:val="000"/>
          <w:sz w:val="28"/>
          <w:szCs w:val="28"/>
        </w:rPr>
        <w:t xml:space="preserve">　　3、要强调荣辱与共。我们就好比一支球队，可能在某些场次中有些人是替补队员，但都要做好上场的准备。只有注重配合、荣辱与共的球队才能取得最后的胜利。我们就是要营造胜则举杯相庆，败则拼死营救的氛围。没有人是场外者、没有人可以是旁观者。去年年底党委扩大会讨论村干部和小集体加工资的事。这几年提了不少，显然不可能每年都这么加。我们现在强调的是，村干部和小集体的待遇要和街道在全区考核捆绑起来。目前考核结果是和公务员、事业人员待遇是挂钩的，以后和村干部、小集体也要挂钩，集体拿优秀，才可能考虑加工资。集体都拿不到优秀，凭什么加工资?就是要让大家有这个意识，大家都是这个大集体的一份子，一荣俱荣、一损俱损。</w:t>
      </w:r>
    </w:p>
    <w:p>
      <w:pPr>
        <w:ind w:left="0" w:right="0" w:firstLine="560"/>
        <w:spacing w:before="450" w:after="450" w:line="312" w:lineRule="auto"/>
      </w:pPr>
      <w:r>
        <w:rPr>
          <w:rFonts w:ascii="宋体" w:hAnsi="宋体" w:eastAsia="宋体" w:cs="宋体"/>
          <w:color w:val="000"/>
          <w:sz w:val="28"/>
          <w:szCs w:val="28"/>
        </w:rPr>
        <w:t xml:space="preserve">　　三、要进一步浓厚担当作为的氛围</w:t>
      </w:r>
    </w:p>
    <w:p>
      <w:pPr>
        <w:ind w:left="0" w:right="0" w:firstLine="560"/>
        <w:spacing w:before="450" w:after="450" w:line="312" w:lineRule="auto"/>
      </w:pPr>
      <w:r>
        <w:rPr>
          <w:rFonts w:ascii="宋体" w:hAnsi="宋体" w:eastAsia="宋体" w:cs="宋体"/>
          <w:color w:val="000"/>
          <w:sz w:val="28"/>
          <w:szCs w:val="28"/>
        </w:rPr>
        <w:t xml:space="preserve">　　xx书记在作风建设大会上也强调了担当，强调要有想担当的勇气，要有能担当的本领，要有敢担当的底气。担当作为的话题，每年的作风建设会议上我都会提，因为我们是在最基层，要把各项工作落到实处，就必须要敢担当，要会作为，不然一切都是空谈。</w:t>
      </w:r>
    </w:p>
    <w:p>
      <w:pPr>
        <w:ind w:left="0" w:right="0" w:firstLine="560"/>
        <w:spacing w:before="450" w:after="450" w:line="312" w:lineRule="auto"/>
      </w:pPr>
      <w:r>
        <w:rPr>
          <w:rFonts w:ascii="宋体" w:hAnsi="宋体" w:eastAsia="宋体" w:cs="宋体"/>
          <w:color w:val="000"/>
          <w:sz w:val="28"/>
          <w:szCs w:val="28"/>
        </w:rPr>
        <w:t xml:space="preserve">　　1、要始终心中有责。心中有责，就是要有责任意识。我们是在政府工作，和政府之间不是简单的劳动关系，更多的还有一份沉甸甸的责任。在群众眼中我们都是干部，是党委政府的代名词，代表的是党委政府的形象。我们工作不到位，损害了群众利益，群众骂的不是个人，而是干部群体，是党委政府。所以，我们每个人都要切实增强责任意识，认真履职尽责。尤其是党政领导和村(居)支书，党政领导是一岗多责，管行业要管安全，管行业要管环保，管行业还要管廉政;村居是属地责任。其他人员也是如此，要把负责的事情当成自己的事情来做，只有责任心强了，才可能把事情做好;只有责任心强了，遇到问题才会想方设法去解决。</w:t>
      </w:r>
    </w:p>
    <w:p>
      <w:pPr>
        <w:ind w:left="0" w:right="0" w:firstLine="560"/>
        <w:spacing w:before="450" w:after="450" w:line="312" w:lineRule="auto"/>
      </w:pPr>
      <w:r>
        <w:rPr>
          <w:rFonts w:ascii="宋体" w:hAnsi="宋体" w:eastAsia="宋体" w:cs="宋体"/>
          <w:color w:val="000"/>
          <w:sz w:val="28"/>
          <w:szCs w:val="28"/>
        </w:rPr>
        <w:t xml:space="preserve">　　2、要拒绝伪工作。什么是伪工作?比如说洗煤炭，你劳动态度很好，任劳任怨，加班加点，不怕脏、不怕苦、不怕累，把煤炭洗的很认真，可是这并不具有任何价值和意义，没有任何效果，这就是伪工作。当然，这是个极端例子，没谁无聊到去洗煤炭。还有些表现，我认为也是伪工作。比如，不做思考就盲目做事，干了半天才发现方向错了，效率就很低，有时做了也等于白做;重要的工作没完成却常常推脱找理由，强调自己有苦劳;工作做给别人看，做事不主动，喜欢做表面文章;不知道取舍，把时间都浪费在可做可不做的事情上，等等。这些表现都是伪工作。所以，我要和大家强调两个概念：第一，做事是要以效果为导向的，要少说做了，多问问有没有做成，有没有做好，能不能做的更好。没有功劳的苦劳就是白劳。第二，时间不是挤出来的，时间是安排出来的。希望大家在新的一年里要主动做事、高效做事，关键是要做成事。</w:t>
      </w:r>
    </w:p>
    <w:p>
      <w:pPr>
        <w:ind w:left="0" w:right="0" w:firstLine="560"/>
        <w:spacing w:before="450" w:after="450" w:line="312" w:lineRule="auto"/>
      </w:pPr>
      <w:r>
        <w:rPr>
          <w:rFonts w:ascii="宋体" w:hAnsi="宋体" w:eastAsia="宋体" w:cs="宋体"/>
          <w:color w:val="000"/>
          <w:sz w:val="28"/>
          <w:szCs w:val="28"/>
        </w:rPr>
        <w:t xml:space="preserve">　　3、要做好最后1%。很多人愿意开头而不愿意收尾，或者说开头很认真，最后收尾就很马虎。九十九步都走了，就是懒得把最后一步走完。认为凡事差不多就可以了，总觉得最后一点即使不做也无关大局，但这样对完成事情的质量就要大打折扣。每次拆迁，一开始都很认真，到后面剩个把户子就钉劲不够了，最后拖成钉子户。有的都好几年了，该拆的房子还没拆。拆违一开始力度很大，但不够彻底，一些违章过了一段时间又建成了。安全生产检查，上门时认认真真，最后要形成台账资料闭环就没这么认真。秸秆禁烧巡查，一开始如临大敌，到快收尾了就人影也不见了。在基层工作并不代表做事就可以马马虎虎，我们杜绝基层机关化，但工作还是要高标准。我觉得我们有时还是要学习“瑞士制造”精神，瑞士并不生产很多东西，但是如果做，就都会做到最好。所以，我们既然做了，就要把事情做好，把最后一步认真走完，千万不能虎头蛇尾。</w:t>
      </w:r>
    </w:p>
    <w:p>
      <w:pPr>
        <w:ind w:left="0" w:right="0" w:firstLine="560"/>
        <w:spacing w:before="450" w:after="450" w:line="312" w:lineRule="auto"/>
      </w:pPr>
      <w:r>
        <w:rPr>
          <w:rFonts w:ascii="宋体" w:hAnsi="宋体" w:eastAsia="宋体" w:cs="宋体"/>
          <w:color w:val="000"/>
          <w:sz w:val="28"/>
          <w:szCs w:val="28"/>
        </w:rPr>
        <w:t xml:space="preserve">　　四、要进一步浓厚风清气正的氛围</w:t>
      </w:r>
    </w:p>
    <w:p>
      <w:pPr>
        <w:ind w:left="0" w:right="0" w:firstLine="560"/>
        <w:spacing w:before="450" w:after="450" w:line="312" w:lineRule="auto"/>
      </w:pPr>
      <w:r>
        <w:rPr>
          <w:rFonts w:ascii="宋体" w:hAnsi="宋体" w:eastAsia="宋体" w:cs="宋体"/>
          <w:color w:val="000"/>
          <w:sz w:val="28"/>
          <w:szCs w:val="28"/>
        </w:rPr>
        <w:t xml:space="preserve">　　风清气正是做好各项工作的保障，也是一个地方最大的软实力。一个地方出了事，往小了说影响大家待遇，往大了说影响地方的发展。一个地方风气怎么样当然首先我们领导要带好头，但谁也不是局外人，需要大家共同来营造。</w:t>
      </w:r>
    </w:p>
    <w:p>
      <w:pPr>
        <w:ind w:left="0" w:right="0" w:firstLine="560"/>
        <w:spacing w:before="450" w:after="450" w:line="312" w:lineRule="auto"/>
      </w:pPr>
      <w:r>
        <w:rPr>
          <w:rFonts w:ascii="宋体" w:hAnsi="宋体" w:eastAsia="宋体" w:cs="宋体"/>
          <w:color w:val="000"/>
          <w:sz w:val="28"/>
          <w:szCs w:val="28"/>
        </w:rPr>
        <w:t xml:space="preserve">　　1、要警惕塔西佗陷阱。习近平总书记曾说过，绝不允许我们党掉入“塔西佗陷阱”。何谓“塔西佗陷阱”?古罗马历史学家塔西陀提出了这样一个理论，当公权力失去公信力时，无论发表什么言论、做什么事，社会都会给予负面评价，都会被认为说假话、做坏事，人们不信任政府、不支持政府，从而引发一系列信任危机和社会群体性突发事件等。如果我们政府工作人员做事不公开、不公正，能推则推、能拖则拖，能捞则捞、能卡则卡，你哪来的公信力?如果群众到政府办事，老看到我们工作人员在打游戏、在看电影，在干和上班无关的事，你哪来的公信力?群众反映诉求，我们老是推诿扯皮，你怎么让群众相信政府?怎么样才能避免?就是要按总书记的要求，推动全面从严治党向纵深发展，要以推进干部作风转变为抓手，全面加强干部队伍建设。所以我们每位镇村干部，都要严格要求自己，堂堂正正做人，老老实实干事，清清白白做官，身体力行，从身边小事做起，从身边小节做起，规规矩矩上下好班，认认真真做好群众关注的事，就能营造好良好的政治生态。</w:t>
      </w:r>
    </w:p>
    <w:p>
      <w:pPr>
        <w:ind w:left="0" w:right="0" w:firstLine="560"/>
        <w:spacing w:before="450" w:after="450" w:line="312" w:lineRule="auto"/>
      </w:pPr>
      <w:r>
        <w:rPr>
          <w:rFonts w:ascii="宋体" w:hAnsi="宋体" w:eastAsia="宋体" w:cs="宋体"/>
          <w:color w:val="000"/>
          <w:sz w:val="28"/>
          <w:szCs w:val="28"/>
        </w:rPr>
        <w:t xml:space="preserve">　　2、要避免损失厌恶。损失厌恶是指人们面对同样数量的收益和损失时，认为损失更加令他们难以忍受，同量的损失带来的负效用为同量收益的正效用的2.5倍左右。也就是说，失去比得到给人的感受更强烈，想要平衡1000元的可能损失，需要得到的最少收益一般在2500元左右。这就是从科学的角度说明了党纪规定的不能拿不该拿的理论根据。这个理论告诉我们，如果拿了不该拿的，将来要退出来的话，你心里的痛苦的感受是得到时感受的深刻程度的2.5倍，这还没算上两笔账，一是当你得了不该得的东西，你不是心安理得的，心理反应不是兴奋满足，而是心惊胆战的;第二笔账是事发后受到党纪处分，心理反应上的懊恼与追悔莫及。所以，就从心理反应这个角度，这个账也是算不过来的。</w:t>
      </w:r>
    </w:p>
    <w:p>
      <w:pPr>
        <w:ind w:left="0" w:right="0" w:firstLine="560"/>
        <w:spacing w:before="450" w:after="450" w:line="312" w:lineRule="auto"/>
      </w:pPr>
      <w:r>
        <w:rPr>
          <w:rFonts w:ascii="宋体" w:hAnsi="宋体" w:eastAsia="宋体" w:cs="宋体"/>
          <w:color w:val="000"/>
          <w:sz w:val="28"/>
          <w:szCs w:val="28"/>
        </w:rPr>
        <w:t xml:space="preserve">　　3、要注意墨菲定律。很多人出事都是出在侥幸心理上，以为事情不会被发现，警示片中亮相的，都知道拿了不该拿的，但都存在侥幸心理。心理学有个著名的墨菲定律，主要意思是：如果事情有变坏的可能，不管这种可能性有多小，它总会发生。墨菲定律阐述的是偶然中的必然性。会出错的事总会出错;如果你担心某种情况发生，那他就更有可能发生。这说明，无论是从真实案例中还是从理论研究上，都充分证明了侥幸是没有用的，侥幸的结果只有不幸。所以，在党风廉政这个问题上，大家一定要时刻守好底线，坚决杜绝侥幸心理。</w:t>
      </w:r>
    </w:p>
    <w:p>
      <w:pPr>
        <w:ind w:left="0" w:right="0" w:firstLine="560"/>
        <w:spacing w:before="450" w:after="450" w:line="312" w:lineRule="auto"/>
      </w:pPr>
      <w:r>
        <w:rPr>
          <w:rFonts w:ascii="宋体" w:hAnsi="宋体" w:eastAsia="宋体" w:cs="宋体"/>
          <w:color w:val="000"/>
          <w:sz w:val="28"/>
          <w:szCs w:val="28"/>
        </w:rPr>
        <w:t xml:space="preserve">　　同志们，今天的大会是作风建设会，也是节后的收心会，更是全年工作的动员会，希望大家以开局就是决战，起步就是冲刺的状态，进一步浓厚解放思想、比学赶超、担当作为、风清气正的氛围，一起拼搏、一起奋斗，为区委加快推进“四大定位”作出我们xx应有的贡献。最后，给大家拜个年，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【篇2】在干部作风建设会议上的讲话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我总体市委一班人是一个政治坚定、团结、思路、廉洁自律，能够驾驭全局，特别能战斗的集体。关于自身建设，通过认真学习党的作风建设有关文件，特别是重点学习了在纪委第七次全会上的重要讲话，并联系思想和工作实际，按照提出的八个方面良好风气的要求，进行了认真检查对照。现将自己的学习检查情况汇报如下：</w:t>
      </w:r>
    </w:p>
    <w:p>
      <w:pPr>
        <w:ind w:left="0" w:right="0" w:firstLine="560"/>
        <w:spacing w:before="450" w:after="450" w:line="312" w:lineRule="auto"/>
      </w:pPr>
      <w:r>
        <w:rPr>
          <w:rFonts w:ascii="宋体" w:hAnsi="宋体" w:eastAsia="宋体" w:cs="宋体"/>
          <w:color w:val="000"/>
          <w:sz w:val="28"/>
          <w:szCs w:val="28"/>
        </w:rPr>
        <w:t xml:space="preserve">　　一、思想学习方面。始终高度重视思想政治建设，坚持以理论和“三个代表”重要思想为指导，认真学习贯彻党的十七大和十七届历次全会精神，牢固树立和全面落实科学发展观，始终保持高度的政治敏锐性、坚定性和鉴别力，在思想上、行动上与党保持高度一致，做到维护党的团结，维护及省、市委的权威和领导，自觉接受人大的法律、政协的和人民群众的社会。高度重视加强学习，把学习作为的必修课，坚持不懈地学习当代经济、科技、法律等方面的知识，努力拓宽知识面，更新知识结构，不断用科学理论和先进知识武装头脑、指导实践，努力统揽全局、驾驭经济、领导科学发展的能力，力争成为学以立德、学以致用的模范，力争做到干一行、爱一行，管一行、专一行。</w:t>
      </w:r>
    </w:p>
    <w:p>
      <w:pPr>
        <w:ind w:left="0" w:right="0" w:firstLine="560"/>
        <w:spacing w:before="450" w:after="450" w:line="312" w:lineRule="auto"/>
      </w:pPr>
      <w:r>
        <w:rPr>
          <w:rFonts w:ascii="宋体" w:hAnsi="宋体" w:eastAsia="宋体" w:cs="宋体"/>
          <w:color w:val="000"/>
          <w:sz w:val="28"/>
          <w:szCs w:val="28"/>
        </w:rPr>
        <w:t xml:space="preserve">　　二、工作作风方面。把重实际、说实话、求实效，作为一切工作的出发点。不论我处在什么岗位，分管什么工作，以至现在主持市全面工作，我都努力让自己做到：</w:t>
      </w:r>
    </w:p>
    <w:p>
      <w:pPr>
        <w:ind w:left="0" w:right="0" w:firstLine="560"/>
        <w:spacing w:before="450" w:after="450" w:line="312" w:lineRule="auto"/>
      </w:pPr>
      <w:r>
        <w:rPr>
          <w:rFonts w:ascii="宋体" w:hAnsi="宋体" w:eastAsia="宋体" w:cs="宋体"/>
          <w:color w:val="000"/>
          <w:sz w:val="28"/>
          <w:szCs w:val="28"/>
        </w:rPr>
        <w:t xml:space="preserve">　　(1)强化全局观念和发展意识。从全市经济社会发展的全局出发，、分析和思考、解决;扭住发展第一要务不放松，抢抓机遇，扎实工作，真正做到聚精会神搞建设、一心一意谋发展。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(2)坚持抓重点、抓关键、求突破。如在分管组织工作中，重点抓了党的先进性教育、人才培养、领导班子和干部建设等;在分管农业工作中，重点抓了现代农业培育和龙头企业发展等;在分管招商引资工作中，围绕重点产业、重点领域，加大招商引资力度;在分管发改工作中，高度重视抓好国家宏观调控政策研究，做好结合的文章，同时努力抓好“双争取”工作等。在主持市全面工作后，我将会始终坚持以科学发展观统领全局，大项目建设、经济结构调整、自主创新、环保节能等方面，大力推进经济增长方式转变;坚持城乡统筹，大力推进新农村建设和城镇化进程;大力推进重点领域和关键环节的体制机制创新，进一步对外开放水平;坚持把解决民生放在重中之重，加快构建。总之，力求在重点工作上有新突破，统筹发展上有新进展。</w:t>
      </w:r>
    </w:p>
    <w:p>
      <w:pPr>
        <w:ind w:left="0" w:right="0" w:firstLine="560"/>
        <w:spacing w:before="450" w:after="450" w:line="312" w:lineRule="auto"/>
      </w:pPr>
      <w:r>
        <w:rPr>
          <w:rFonts w:ascii="宋体" w:hAnsi="宋体" w:eastAsia="宋体" w:cs="宋体"/>
          <w:color w:val="000"/>
          <w:sz w:val="28"/>
          <w:szCs w:val="28"/>
        </w:rPr>
        <w:t xml:space="preserve">　　(3)坚持以民为本，心系群众。牢记全心全意为人民服务的宗旨，想人民之所想，急人民之所急，解人民之所难，办人民之所需。在努力抓好经济发展的同时，切实推进社会公正，倾情尽力解决好关系人民群众利益的，人民生活水平，促进社会稳定。如在分管劳动保障工作中，抓椎。时刻牢记“不矜细行，必累大德”的古训，严格遵守和省、市委关于廉洁建设的各项规定，强化自律意识，做到自重、自省、自警、自励。认真履行党风廉政建设责任制，秉公用权、廉洁从政，在管好自己的同时，管好和身边工作，努力做到清清白白做人，公公正正做事，树立人民公仆的良好形象。</w:t>
      </w:r>
    </w:p>
    <w:p>
      <w:pPr>
        <w:ind w:left="0" w:right="0" w:firstLine="560"/>
        <w:spacing w:before="450" w:after="450" w:line="312" w:lineRule="auto"/>
      </w:pPr>
      <w:r>
        <w:rPr>
          <w:rFonts w:ascii="宋体" w:hAnsi="宋体" w:eastAsia="宋体" w:cs="宋体"/>
          <w:color w:val="000"/>
          <w:sz w:val="28"/>
          <w:szCs w:val="28"/>
        </w:rPr>
        <w:t xml:space="preserve">　　回顾自己的思想和工作，对照八个方面的作风要求，自身还存在一些不足。如思想解放、观念更新还不够;学习的自觉性、超前性不强;深基层研究解决实际还不够;驾驭经济和落实科学发展的能力还有待进一步等。存在这些的主要原因在于对自身作风建设的重要性不充分，主动查找、自我批评得不够。今后，我一定要按照这次生活会的要求，团结带领一班人，把作风建设作为的一项重要工作，健全完善各项工作制度，认真查摆分析存在的，采取得力措施进行整改解决，培养良好的思想、学习、领导和生活作风，尽心竭力工作，努力推进全市经济与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【篇3】在干部作风建设会议上的讲话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x委、x政府先后组织召开了转变作风活动动员会议，这充分表明了x委、x政府持之以恒抓干部作风建设的鲜明态度和坚定决心。我们人社部门作为接触群众最广泛，服务群众最直接的窗口单位，全力以赴打好转变作风改善发展环境这场硬仗，既是推动中心工作的现实需要，也是服务全x经济社会发展的必然要求。今天，我们召开人社系统干部作风建设会议，主要任务就是全面贯彻落实省、市、x关于开展转变作风改善发展环境建设年活动的重大决策部署，进一步增强干部职工转变作风的思想自觉和行动自觉，不断提升服务质量和效能，全面推动就业创业、社保养老、人事人才、劳动维权等各项工作任务落到实处。刚才，x传达学习了省市x主要领导的讲话精神，x宣读了《x人社系统深入开展“转变作风改善发展环境建设年”活动实施方案》，大家要认真学习领会，迅速行动起来，彻底来一次作风问题大排查大整顿，以更加务实的工作作风，做好每一项工作，服务好每一位群众，为建设幸福美好x提供有力保障。按照会议安排，我讲三点意见。</w:t>
      </w:r>
    </w:p>
    <w:p>
      <w:pPr>
        <w:ind w:left="0" w:right="0" w:firstLine="560"/>
        <w:spacing w:before="450" w:after="450" w:line="312" w:lineRule="auto"/>
      </w:pPr>
      <w:r>
        <w:rPr>
          <w:rFonts w:ascii="宋体" w:hAnsi="宋体" w:eastAsia="宋体" w:cs="宋体"/>
          <w:color w:val="000"/>
          <w:sz w:val="28"/>
          <w:szCs w:val="28"/>
        </w:rPr>
        <w:t xml:space="preserve">　　&gt;一、聚焦“污瘴气”，找准作风方面存在的主要问题</w:t>
      </w:r>
    </w:p>
    <w:p>
      <w:pPr>
        <w:ind w:left="0" w:right="0" w:firstLine="560"/>
        <w:spacing w:before="450" w:after="450" w:line="312" w:lineRule="auto"/>
      </w:pPr>
      <w:r>
        <w:rPr>
          <w:rFonts w:ascii="宋体" w:hAnsi="宋体" w:eastAsia="宋体" w:cs="宋体"/>
          <w:color w:val="000"/>
          <w:sz w:val="28"/>
          <w:szCs w:val="28"/>
        </w:rPr>
        <w:t xml:space="preserve">　　近几年，我们一直在抓干部作风建设，特别是去年，集中开展了作风建设专项行动，重点对“慵懒散慢”和“冷横硬推”等一些作风方面的突出问题进行了整治，但是效果怎么样，在座的各位也都心里清楚。长久以来，人社部门形成的一些作风顽疾，在一些干部身上体现的淋漓尽致，在全x干部群众中造成了很不好的影响，严重制约了工作落实，损害了部门形象。从目前情况来看，主要还有以下几个方面的突出问题。</w:t>
      </w:r>
    </w:p>
    <w:p>
      <w:pPr>
        <w:ind w:left="0" w:right="0" w:firstLine="560"/>
        <w:spacing w:before="450" w:after="450" w:line="312" w:lineRule="auto"/>
      </w:pPr>
      <w:r>
        <w:rPr>
          <w:rFonts w:ascii="宋体" w:hAnsi="宋体" w:eastAsia="宋体" w:cs="宋体"/>
          <w:color w:val="000"/>
          <w:sz w:val="28"/>
          <w:szCs w:val="28"/>
        </w:rPr>
        <w:t xml:space="preserve">　　一是服务群众态度冷漠的问题。有些干部没有摆正自己的位置，仍然把自己看作一个“当权者”“管理者”，而没有把自己当作一名群众的“服务员”，不能很好的换位思考，办事替群众着想。比如在社保缴纳、待遇领取等业务办理过程中，以提供的资料不全、需要有关部门的证明等各种理由搪塞办事群众;有的干部为了规避自身的责任，随意设置政策规定以外的附加条件，要求办事人员出具超出政策规定的承诺书、保证书等。个别干部对待办事群众依旧生冷硬横，“自己看通知”“和我没关系”成了一些干部的口头禅，群众稍微有点意见就很不耐烦，甚至发生冲突，严重影响了人社部门形象;有的干部对前来咨询的群众爱答不理，态度冷漠，不愿直接面对群众提出的问题，更不能耐心为群众解释政策。特别是政务大厅的工作人员，岗位职责和服务承诺都挂在了版面上，没有落实到行动上，一次告知、首问负责、限时办结等制度形同虚设，导致办事群众反复跑，意见大，到处举报投诉。</w:t>
      </w:r>
    </w:p>
    <w:p>
      <w:pPr>
        <w:ind w:left="0" w:right="0" w:firstLine="560"/>
        <w:spacing w:before="450" w:after="450" w:line="312" w:lineRule="auto"/>
      </w:pPr>
      <w:r>
        <w:rPr>
          <w:rFonts w:ascii="宋体" w:hAnsi="宋体" w:eastAsia="宋体" w:cs="宋体"/>
          <w:color w:val="000"/>
          <w:sz w:val="28"/>
          <w:szCs w:val="28"/>
        </w:rPr>
        <w:t xml:space="preserve">　　二是担当意识不强的问题。个别领导干部责任担当意识不强，只想用权，不想担当;只想当官，不想干事;只想出彩，不想出力。习惯于矛盾往上交，责任往下压，工作缺少主动作为精神，不敢负责、不想碰硬;特别是难事、麻烦事，需要落实的事，能躲就躲，能推就推。个别领导干部表率作用发挥不够，习惯于当“二传手”“扳道工”，工作拿不出具体办法措施，以签字批转、开会安排代替工作落实，履职尽责不到位。有些干部对待工作挑肥拣瘦，总认为自己干得多，工作辛苦，要求调整工作岗位，这样的干部，心思都不在工作上，履职尽责更就是一句空话。</w:t>
      </w:r>
    </w:p>
    <w:p>
      <w:pPr>
        <w:ind w:left="0" w:right="0" w:firstLine="560"/>
        <w:spacing w:before="450" w:after="450" w:line="312" w:lineRule="auto"/>
      </w:pPr>
      <w:r>
        <w:rPr>
          <w:rFonts w:ascii="宋体" w:hAnsi="宋体" w:eastAsia="宋体" w:cs="宋体"/>
          <w:color w:val="000"/>
          <w:sz w:val="28"/>
          <w:szCs w:val="28"/>
        </w:rPr>
        <w:t xml:space="preserve">　　三是业务素质不高的问题。有些干部工作效率低下、工作不积极、不主动，领导签批的文件，一拖再拖，既不谋划落实，也不主动汇报，有些工作安排下去一两个月，还是正在办理、正在协调，尤其是在信访处理、责任落实、重点工作推进等方面，个别单位、科室负责人和工作人员工作态度消极，畏难情绪严重，找一大堆客观因素拖着不办，反复督促才能落实，给x上领导留下了不好的印象。有的干部缺乏精细化工作态度，基本功不扎实，对政策了解掌握不准，对业务数据不能了然于心，没有做到底数清、情况明、政策熟、业务精。</w:t>
      </w:r>
    </w:p>
    <w:p>
      <w:pPr>
        <w:ind w:left="0" w:right="0" w:firstLine="560"/>
        <w:spacing w:before="450" w:after="450" w:line="312" w:lineRule="auto"/>
      </w:pPr>
      <w:r>
        <w:rPr>
          <w:rFonts w:ascii="宋体" w:hAnsi="宋体" w:eastAsia="宋体" w:cs="宋体"/>
          <w:color w:val="000"/>
          <w:sz w:val="28"/>
          <w:szCs w:val="28"/>
        </w:rPr>
        <w:t xml:space="preserve">　　四是大局意识缺乏的问题。有些人工作上不互相配合，特别是涉及几个单位、科室的综合性工作，谁都不愿意牵头抓总、怕惹麻烦，不能主动承担，也没人跟踪落实，不但使工作处于被动，对外也造成了不良影响;有些领导干部只知道算本单位、本科室的“小帐”，部门利益、个人利益至上，至于会不会对全局工作造成不好的影响，一点也不关心。有些领导干部工作欺上瞒下，遇事不汇报、不沟通，习惯于遮丑护短，往往把小事拖成大事，让全局工作陷入被动。有的科室负责人缺乏大局意识，在分解落实全局整体性工作任务过程中，对职责范围内的事项不愿认领，对边界不清晰、职能有所交叉的事项互相推诿，导致任务分解过于零碎，人人都在干，但是人人都不出力的现象比较突出。</w:t>
      </w:r>
    </w:p>
    <w:p>
      <w:pPr>
        <w:ind w:left="0" w:right="0" w:firstLine="560"/>
        <w:spacing w:before="450" w:after="450" w:line="312" w:lineRule="auto"/>
      </w:pPr>
      <w:r>
        <w:rPr>
          <w:rFonts w:ascii="宋体" w:hAnsi="宋体" w:eastAsia="宋体" w:cs="宋体"/>
          <w:color w:val="000"/>
          <w:sz w:val="28"/>
          <w:szCs w:val="28"/>
        </w:rPr>
        <w:t xml:space="preserve">　　五是法纪意识不强的问题。有些干部总认为自己手里有点权力，不用白不用，为亲戚朋友办事，接受服务对象宴请，收受小礼品等“微腐败”问题还不同程度存在。有些人表面上讲原则，背地里却不守规矩，不给好处不办事、给了好处乱办事。个别单位和科室管理上还存在漏洞，内控监督机制不健全，存在廉政风险隐患。</w:t>
      </w:r>
    </w:p>
    <w:p>
      <w:pPr>
        <w:ind w:left="0" w:right="0" w:firstLine="560"/>
        <w:spacing w:before="450" w:after="450" w:line="312" w:lineRule="auto"/>
      </w:pPr>
      <w:r>
        <w:rPr>
          <w:rFonts w:ascii="宋体" w:hAnsi="宋体" w:eastAsia="宋体" w:cs="宋体"/>
          <w:color w:val="000"/>
          <w:sz w:val="28"/>
          <w:szCs w:val="28"/>
        </w:rPr>
        <w:t xml:space="preserve">　　这些问题的存在，带坏了单位的风气，损害了部门的形象，也影响了干部的个人成长，可以说有百害无一利，必须下决心坚决进行整改。</w:t>
      </w:r>
    </w:p>
    <w:p>
      <w:pPr>
        <w:ind w:left="0" w:right="0" w:firstLine="560"/>
        <w:spacing w:before="450" w:after="450" w:line="312" w:lineRule="auto"/>
      </w:pPr>
      <w:r>
        <w:rPr>
          <w:rFonts w:ascii="宋体" w:hAnsi="宋体" w:eastAsia="宋体" w:cs="宋体"/>
          <w:color w:val="000"/>
          <w:sz w:val="28"/>
          <w:szCs w:val="28"/>
        </w:rPr>
        <w:t xml:space="preserve">　&gt;　二、打好“组合拳”，推动作风建设年活动扎实深入开展</w:t>
      </w:r>
    </w:p>
    <w:p>
      <w:pPr>
        <w:ind w:left="0" w:right="0" w:firstLine="560"/>
        <w:spacing w:before="450" w:after="450" w:line="312" w:lineRule="auto"/>
      </w:pPr>
      <w:r>
        <w:rPr>
          <w:rFonts w:ascii="宋体" w:hAnsi="宋体" w:eastAsia="宋体" w:cs="宋体"/>
          <w:color w:val="000"/>
          <w:sz w:val="28"/>
          <w:szCs w:val="28"/>
        </w:rPr>
        <w:t xml:space="preserve">　　以上存在的问题已经查摆清楚，关键在于如何整改。下一步，我们要按照x委、x政府的统一安排部署，坚持问题导向，重点抓好“六个方面”的工作，全面推动作风建设扎实深入开展。</w:t>
      </w:r>
    </w:p>
    <w:p>
      <w:pPr>
        <w:ind w:left="0" w:right="0" w:firstLine="560"/>
        <w:spacing w:before="450" w:after="450" w:line="312" w:lineRule="auto"/>
      </w:pPr>
      <w:r>
        <w:rPr>
          <w:rFonts w:ascii="宋体" w:hAnsi="宋体" w:eastAsia="宋体" w:cs="宋体"/>
          <w:color w:val="000"/>
          <w:sz w:val="28"/>
          <w:szCs w:val="28"/>
        </w:rPr>
        <w:t xml:space="preserve">　　一要抓好理论学习。转作风首先就要谈学习，因为作风的问题归根结底还是思想认识的问题，只有提高干部职工的思想自觉和行动自觉，才能从根本上转变工作作风。我们一定要把学习作为政治责任，作为提升能力的重要手段，结合“两学一做”学习教育常态化制度化和“不忘初心、牢记使命”主题教育，深入学习党的十九大精神、习近平新时代中国特色社会主义思想和省市x会议精神、以及人社工作法律法规等业务知识，切实提高政治素养和围绕中心、服务大局得能力。各支部要严格落实“固定党日”活动，认真组织党员每月开展政治理论集中学习，切实把全体党员干部的思想和行动统一到习近平新时代中国特色社会主义思想、党的十九大精神和习近平总书记关于作风建设的重要论述上来，统一到省委工作要求和省政府进一步转变工作作风规定上来，统一到x委、x政府具体工作部署上来，从思想上彻底进行一次转变作风“大扫除”。</w:t>
      </w:r>
    </w:p>
    <w:p>
      <w:pPr>
        <w:ind w:left="0" w:right="0" w:firstLine="560"/>
        <w:spacing w:before="450" w:after="450" w:line="312" w:lineRule="auto"/>
      </w:pPr>
      <w:r>
        <w:rPr>
          <w:rFonts w:ascii="宋体" w:hAnsi="宋体" w:eastAsia="宋体" w:cs="宋体"/>
          <w:color w:val="000"/>
          <w:sz w:val="28"/>
          <w:szCs w:val="28"/>
        </w:rPr>
        <w:t xml:space="preserve">　　二要抓好“关键少数”。人社系统有x多位领导干部，其中各局的班子成员就有十多个，都是组织精心挑选、提拔重用的干部。我们都清楚，组织看干部就是看“肩膀”宽不宽能不能负重，急难险重的任务能不能完成，我们一定要对得起组织的信任，切实把责任扛在肩上，勇于挑最重的担子，善于抓最难的工作。作为领导干部，转变作风首先就要把自己“摆进去”，学在先、做在前，身体力行、当好表率、以身作则、率先垂范，才能带动“大多数”党员干部的作风转变，形成以上率下、整体联动的总体效应。特别是各单位、科室的负责同志，必须要有刀刃内向的勇气，深刻剖析自身不足，既当指挥员，又当战斗员，从小事做起、从小节抓起、从小事管起，形成一级抓一级、一级带一级，层层示范、层层带动的良好局面。全体干部职工都要树立“处处是窗口、人人是形象”的意识，正视小问题，注意小细节，展现新作风，当好人民公仆。</w:t>
      </w:r>
    </w:p>
    <w:p>
      <w:pPr>
        <w:ind w:left="0" w:right="0" w:firstLine="560"/>
        <w:spacing w:before="450" w:after="450" w:line="312" w:lineRule="auto"/>
      </w:pPr>
      <w:r>
        <w:rPr>
          <w:rFonts w:ascii="宋体" w:hAnsi="宋体" w:eastAsia="宋体" w:cs="宋体"/>
          <w:color w:val="000"/>
          <w:sz w:val="28"/>
          <w:szCs w:val="28"/>
        </w:rPr>
        <w:t xml:space="preserve">　　三要抓好工作落实。一分部署，九分落实。我们开展转变作风活动，主要目的就是为了推动任务落实，打开工作新局面。从以往的工作看，有些任务指标完不成、重点工作落不实，很大因素就是工作作风上有差距。因此，我们必须克服作风漂浮、形式主义等不良作风，真正把靠实责任抓落实摆在第一位，大力发扬脚踏实地、埋头苦干的工作作风,把抓落实作为完成各项工作任务的第一要求。从去年的数据来分析，一些重点目标任务完成的并不乐观，仍然存在前松后紧、均衡进度不达标的问题。对于今年的工作，受到新冠疫情的影响，要完成预期目标还有一定困难，就业创业“三大计划”、社保费征缴等重点任务，拖欠农民工工资、高校毕业生就业等难点问题，仍然是我们抓落实的主攻方向。各单位、科室要对照签订的目标责任书，逐项分析，对进度落后的指标，认真分析原因，提前预判形势，提出对策措施，加大工作力度，迎头赶上，努力把转作风的成效体现在工作任务落实上。</w:t>
      </w:r>
    </w:p>
    <w:p>
      <w:pPr>
        <w:ind w:left="0" w:right="0" w:firstLine="560"/>
        <w:spacing w:before="450" w:after="450" w:line="312" w:lineRule="auto"/>
      </w:pPr>
      <w:r>
        <w:rPr>
          <w:rFonts w:ascii="宋体" w:hAnsi="宋体" w:eastAsia="宋体" w:cs="宋体"/>
          <w:color w:val="000"/>
          <w:sz w:val="28"/>
          <w:szCs w:val="28"/>
        </w:rPr>
        <w:t xml:space="preserve">　　四要抓好行政改革。加快推进“放管服”改革，持续深化行政审批制度改革等工作是我们转变服务方式、提升工作效率的唯一途径。今年要围绕全x政务服务改革，在行政审批、社保经办和就业创业服务等办事窗口全面推行“一窗办、一网办、简化办、马上办”，全力打造“一窗受理、一站服务、一套标准、一网通办、只进一处、只跑一次”的“六个一”服务新模式，力争所有办理事项让群众“最多跑一次”。涉及为群众、企业办事的单位和科室，要最大限度地减环节、减时限，努力打造审批事项最少、审批流程最简、审批时限最短、审批服务最优的窗口形象。现在局机关的业务科室，前来办事的都是一些乡镇、部门的工作人员，要一次性办理决不能人为设置“路障”，不打“官腔”，态度上要热情，言语上要亲和，给办事人员留一个好印象。一些相对权力比较集中、自由裁量权比较大、涉及公正公平执法的部门、科室，分管领导要加强事中事后监管，堵塞工作环节上的漏洞，强化全程监督，严查违纪违规用权。</w:t>
      </w:r>
    </w:p>
    <w:p>
      <w:pPr>
        <w:ind w:left="0" w:right="0" w:firstLine="560"/>
        <w:spacing w:before="450" w:after="450" w:line="312" w:lineRule="auto"/>
      </w:pPr>
      <w:r>
        <w:rPr>
          <w:rFonts w:ascii="宋体" w:hAnsi="宋体" w:eastAsia="宋体" w:cs="宋体"/>
          <w:color w:val="000"/>
          <w:sz w:val="28"/>
          <w:szCs w:val="28"/>
        </w:rPr>
        <w:t xml:space="preserve">　　五要抓好群众关注的热点问题。在我们的具体工作中，高校毕业生和困难群体就业的问题、社保费用缴纳和养老待遇领取的问题、农民工欠薪的问题等等，都是群众最关心最直接最现实的利益问题，也是人社部门需要着力解决的重点问题。转变工作作风，就要从群众最关心的具体问题抓起，从群众怨言最大、投诉最多的地方改起，着力解决联系和服务群众“最后一公里”的问题，要坚决杜绝惠民政策“走在路上”、优质服务“停在嘴上”的现象，要通过转变作风，狠抓落实，让群众感受到办事方便了，态度热情了，切实让转变作风的实惠落在群众身上。特别是在处理一些复杂信访案件的时候，坚决反对不掌握实际情况、不按政策规矩办事、工作方法简单粗暴现象的发生。</w:t>
      </w:r>
    </w:p>
    <w:p>
      <w:pPr>
        <w:ind w:left="0" w:right="0" w:firstLine="560"/>
        <w:spacing w:before="450" w:after="450" w:line="312" w:lineRule="auto"/>
      </w:pPr>
      <w:r>
        <w:rPr>
          <w:rFonts w:ascii="宋体" w:hAnsi="宋体" w:eastAsia="宋体" w:cs="宋体"/>
          <w:color w:val="000"/>
          <w:sz w:val="28"/>
          <w:szCs w:val="28"/>
        </w:rPr>
        <w:t xml:space="preserve">　　六要抓好“十不准”规定执行。为深入推进这次转变作风改善发展环境建设年活动，省政府制定了进一步转变工作作风“十不准”规定，即：不准触碰越过一条线、不准推脱分内一丝责、不准拖延超时一分钟、不准虚化落空一件事、不准虚报假报一个数、不准粗暴对待一个人、不准随意违悔一条约、不准劳民多跑一趟路、不准违规收受一份礼、不准干好干坏一个样。这十条规定就是我们这次转变工作作风的总要求和动员令，也是转变工作作风的底线，任何人不得触碰一条、违反一条。希望大家好好对照检查，认真遵照执行。</w:t>
      </w:r>
    </w:p>
    <w:p>
      <w:pPr>
        <w:ind w:left="0" w:right="0" w:firstLine="560"/>
        <w:spacing w:before="450" w:after="450" w:line="312" w:lineRule="auto"/>
      </w:pPr>
      <w:r>
        <w:rPr>
          <w:rFonts w:ascii="宋体" w:hAnsi="宋体" w:eastAsia="宋体" w:cs="宋体"/>
          <w:color w:val="000"/>
          <w:sz w:val="28"/>
          <w:szCs w:val="28"/>
        </w:rPr>
        <w:t xml:space="preserve">　&gt;　三、拧紧“螺丝帽”，倒逼干部作风建设取得实效</w:t>
      </w:r>
    </w:p>
    <w:p>
      <w:pPr>
        <w:ind w:left="0" w:right="0" w:firstLine="560"/>
        <w:spacing w:before="450" w:after="450" w:line="312" w:lineRule="auto"/>
      </w:pPr>
      <w:r>
        <w:rPr>
          <w:rFonts w:ascii="宋体" w:hAnsi="宋体" w:eastAsia="宋体" w:cs="宋体"/>
          <w:color w:val="000"/>
          <w:sz w:val="28"/>
          <w:szCs w:val="28"/>
        </w:rPr>
        <w:t xml:space="preserve">　　整顿干部作风，关键是要明确责任，关键是要整改落实，必须拧紧责任“螺丝帽”，层层传导压力，层层落实责任，倒逼人社系统干部作风建设取得实效。</w:t>
      </w:r>
    </w:p>
    <w:p>
      <w:pPr>
        <w:ind w:left="0" w:right="0" w:firstLine="560"/>
        <w:spacing w:before="450" w:after="450" w:line="312" w:lineRule="auto"/>
      </w:pPr>
      <w:r>
        <w:rPr>
          <w:rFonts w:ascii="宋体" w:hAnsi="宋体" w:eastAsia="宋体" w:cs="宋体"/>
          <w:color w:val="000"/>
          <w:sz w:val="28"/>
          <w:szCs w:val="28"/>
        </w:rPr>
        <w:t xml:space="preserve">　　一要加强组织领导。为确保作风建设顺利推进，局党组制定了详细的实施方案，并成立了改进工作作风领导小组和督查小组，专项推进这项工作。局属各单位负责人作为转变作风第一责任人，要切实将这项工作抓在手上，亲自谋划部署、亲自推动落实，确保取得实效。对因工作不重视，措施不得力，导致作风转变成效不明显的，首先要追究主要责任人的第一责任。</w:t>
      </w:r>
    </w:p>
    <w:p>
      <w:pPr>
        <w:ind w:left="0" w:right="0" w:firstLine="560"/>
        <w:spacing w:before="450" w:after="450" w:line="312" w:lineRule="auto"/>
      </w:pPr>
      <w:r>
        <w:rPr>
          <w:rFonts w:ascii="宋体" w:hAnsi="宋体" w:eastAsia="宋体" w:cs="宋体"/>
          <w:color w:val="000"/>
          <w:sz w:val="28"/>
          <w:szCs w:val="28"/>
        </w:rPr>
        <w:t xml:space="preserve">　　二要深入查找问题。底子摸得清不清、症结找得准不准、问题点的透不透，直接关系到后续的整改工作能不能取得实效，大家要认真对照省政府“十不准”规定和我们《实施方案》中列举的突出问题，聚焦作风建设中的短板，聚焦群众反映强烈的突出问题，聚焦权力运行集中的重点领域和关键环节，真正找出深层次、根本性的作风问题。要多层面查问题、找差距，分类梳理干部作风问题的具体表现，切实做到自查自纠不深刻不放过、查摆问题不聚焦不放过，确保自身问题找的准、画的像。</w:t>
      </w:r>
    </w:p>
    <w:p>
      <w:pPr>
        <w:ind w:left="0" w:right="0" w:firstLine="560"/>
        <w:spacing w:before="450" w:after="450" w:line="312" w:lineRule="auto"/>
      </w:pPr>
      <w:r>
        <w:rPr>
          <w:rFonts w:ascii="宋体" w:hAnsi="宋体" w:eastAsia="宋体" w:cs="宋体"/>
          <w:color w:val="000"/>
          <w:sz w:val="28"/>
          <w:szCs w:val="28"/>
        </w:rPr>
        <w:t xml:space="preserve">　　三要狠抓整改落实。解决问题的多少是检验作风建设成效的重要标准，要发扬“钉钉子”精神，加大问题整治力度，确保一抓到底、抓出成效。对排查发现的问题，要逐一列出整改清单，明确任务书、时间表和责任人，对能够解决的问题，要立即整改;对比较复杂的问题，要制定计划，限期整改。问题整改一定要落到实处，绝不允许滥竽充数、蒙混过关，所有问题的整改情况由各单位一项一项进行自查，然后通过适当形式及时公布整改情况。</w:t>
      </w:r>
    </w:p>
    <w:p>
      <w:pPr>
        <w:ind w:left="0" w:right="0" w:firstLine="560"/>
        <w:spacing w:before="450" w:after="450" w:line="312" w:lineRule="auto"/>
      </w:pPr>
      <w:r>
        <w:rPr>
          <w:rFonts w:ascii="宋体" w:hAnsi="宋体" w:eastAsia="宋体" w:cs="宋体"/>
          <w:color w:val="000"/>
          <w:sz w:val="28"/>
          <w:szCs w:val="28"/>
        </w:rPr>
        <w:t xml:space="preserve">　　四要强化督促检查。作风督查要从严从细，实现常态化。对工作落实不力，执行纪律不严、办事效率不高、担当意识不强和遵守规矩不够等问题及时通报批评，督促整改落实;对工作严重失职、整改落实不力、顶风违规违纪的，严肃追责问题，特别是针对群众反映举报的作风问题，要高度重视，及时安排专人进行调查核实，情节较轻的进行诫勉谈话、通报批评，情节较重的进行组织处理，影响恶劣的依照有关法律法规进行处理，绝不姑息迁就。坚决防止搞形式、走过场，以活动成效促进工作落实，以工作成果体现活动成效，促进人社系统广大干部职工成为“严”和“实”作风的践行者、推动者。</w:t>
      </w:r>
    </w:p>
    <w:p>
      <w:pPr>
        <w:ind w:left="0" w:right="0" w:firstLine="560"/>
        <w:spacing w:before="450" w:after="450" w:line="312" w:lineRule="auto"/>
      </w:pPr>
      <w:r>
        <w:rPr>
          <w:rFonts w:ascii="宋体" w:hAnsi="宋体" w:eastAsia="宋体" w:cs="宋体"/>
          <w:color w:val="000"/>
          <w:sz w:val="28"/>
          <w:szCs w:val="28"/>
        </w:rPr>
        <w:t xml:space="preserve">　　同志们，作风建设永远在路上，改善发展环境没有休止符。我们一定要以习近平新时代中国特色社会主义思想为指引，坚决贯彻落实省、市、x委决策部署，锲而不舍将作风建设引向深入，以更加奋发有为的精神状态，推动今年各项目标任务顺利完成，为人社工作再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x委、x政府先后组织召开了转变作风活动动员会议，这充分表明了x委、x政府持之以恒抓干部作风建设的鲜明态度和坚定决心。我们人社部门作为接触群众最广泛，服务群众最直接的窗口单位，全力以赴打好转变作风改善发展环境这场硬仗，既是推动中心工作的现实需要，也是服务全x经济社会发展的必然要求。今天，我们召开人社系统干部作风建设会议，主要任务就是全面贯彻落实省、市、x关于开展转变作风改善发展环境建设年活动的重大决策部署，进一步增强干部职工转变作风的思想自觉和行动自觉，不断提升服务质量和效能，全面推动就业创业、社保养老、人事人才、劳动维权等各项工作任务落到实处。刚才，x传达学习了省市x主要领导的讲话精神，x宣读了《x人社系统深入开展“转变作风改善发展环境建设年”活动实施方案》，大家要认真学习领会，迅速行动起来，彻底来一次作风问题大排查大整顿，以更加务实的工作作风，做好每一项工作，服务好每一位群众，为建设幸福美好x提供有力保障。按照会议安排，我讲三点意见。</w:t>
      </w:r>
    </w:p>
    <w:p>
      <w:pPr>
        <w:ind w:left="0" w:right="0" w:firstLine="560"/>
        <w:spacing w:before="450" w:after="450" w:line="312" w:lineRule="auto"/>
      </w:pPr>
      <w:r>
        <w:rPr>
          <w:rFonts w:ascii="宋体" w:hAnsi="宋体" w:eastAsia="宋体" w:cs="宋体"/>
          <w:color w:val="000"/>
          <w:sz w:val="28"/>
          <w:szCs w:val="28"/>
        </w:rPr>
        <w:t xml:space="preserve">&gt;　　一、聚焦“污瘴气”，找准作风方面存在的主要问题</w:t>
      </w:r>
    </w:p>
    <w:p>
      <w:pPr>
        <w:ind w:left="0" w:right="0" w:firstLine="560"/>
        <w:spacing w:before="450" w:after="450" w:line="312" w:lineRule="auto"/>
      </w:pPr>
      <w:r>
        <w:rPr>
          <w:rFonts w:ascii="宋体" w:hAnsi="宋体" w:eastAsia="宋体" w:cs="宋体"/>
          <w:color w:val="000"/>
          <w:sz w:val="28"/>
          <w:szCs w:val="28"/>
        </w:rPr>
        <w:t xml:space="preserve">　　近几年，我们一直在抓干部作风建设，特别是去年，集中开展了作风建设专项行动，重点对“慵懒散慢”和“冷横硬推”等一些作风方面的突出问题进行了整治，但是效果怎么样，在座的各位也都心里清楚。长久以来，人社部门形成的一些作风顽疾，在一些干部身上体现的淋漓尽致，在全x干部群众中造成了很不好的影响，严重制约了工作落实，损害了部门形象。从目前情况来看，主要还有以下几个方面的突出问题。</w:t>
      </w:r>
    </w:p>
    <w:p>
      <w:pPr>
        <w:ind w:left="0" w:right="0" w:firstLine="560"/>
        <w:spacing w:before="450" w:after="450" w:line="312" w:lineRule="auto"/>
      </w:pPr>
      <w:r>
        <w:rPr>
          <w:rFonts w:ascii="宋体" w:hAnsi="宋体" w:eastAsia="宋体" w:cs="宋体"/>
          <w:color w:val="000"/>
          <w:sz w:val="28"/>
          <w:szCs w:val="28"/>
        </w:rPr>
        <w:t xml:space="preserve">　　一是服务群众态度冷漠的问题。有些干部没有摆正自己的位置，仍然把自己看作一个“当权者”“管理者”，而没有把自己当作一名群众的“服务员”，不能很好的换位思考，办事替群众着想。比如在社保缴纳、待遇领取等业务办理过程中，以提供的资料不全、需要有关部门的证明等各种理由搪塞办事群众;有的干部为了规避自身的责任，随意设置政策规定以外的附加条件，要求办事人员出具超出政策规定的承诺书、保证书等。个别干部对待办事群众依旧生冷硬横，“自己看通知”“和我没关系”成了一些干部的口头禅，群众稍微有点意见就很不耐烦，甚至发生冲突，严重影响了人社部门形象;有的干部对前来咨询的群众爱答不理，态度冷漠，不愿直接面对群众提出的问题，更不能耐心为群众解释政策。特别是政务大厅的工作人员，岗位职责和服务承诺都挂在了版面上，没有落实到行动上，一次告知、首问负责、限时办结等制度形同虚设，导致办事群众反复跑，意见大，到处举报投诉。</w:t>
      </w:r>
    </w:p>
    <w:p>
      <w:pPr>
        <w:ind w:left="0" w:right="0" w:firstLine="560"/>
        <w:spacing w:before="450" w:after="450" w:line="312" w:lineRule="auto"/>
      </w:pPr>
      <w:r>
        <w:rPr>
          <w:rFonts w:ascii="宋体" w:hAnsi="宋体" w:eastAsia="宋体" w:cs="宋体"/>
          <w:color w:val="000"/>
          <w:sz w:val="28"/>
          <w:szCs w:val="28"/>
        </w:rPr>
        <w:t xml:space="preserve">　　二是担当意识不强的问题。个别领导干部责任担当意识不强，只想用权，不想担当;只想当官，不想干事;只想出彩，不想出力。习惯于矛盾往上交，责任往下压，工作缺少主动作为精神，不敢负责、不想碰硬;特别是难事、麻烦事，需要落实的事，能躲就躲，能推就推。个别领导干部表率作用发挥不够，习惯于当“二传手”“扳道工”，工作拿不出具体办法措施，以签字批转、开会安排代替工作落实，履职尽责不到位。有些干部对待工作挑肥拣瘦，总认为自己干得多，工作辛苦，要求调整工作岗位，这样的干部，心思都不在工作上，履职尽责更就是一句空话。</w:t>
      </w:r>
    </w:p>
    <w:p>
      <w:pPr>
        <w:ind w:left="0" w:right="0" w:firstLine="560"/>
        <w:spacing w:before="450" w:after="450" w:line="312" w:lineRule="auto"/>
      </w:pPr>
      <w:r>
        <w:rPr>
          <w:rFonts w:ascii="宋体" w:hAnsi="宋体" w:eastAsia="宋体" w:cs="宋体"/>
          <w:color w:val="000"/>
          <w:sz w:val="28"/>
          <w:szCs w:val="28"/>
        </w:rPr>
        <w:t xml:space="preserve">　　三是业务素质不高的问题。有些干部工作效率低下、工作不积极、不主动，领导签批的文件，一拖再拖，既不谋划落实，也不主动汇报，有些工作安排下去一两个月，还是正在办理、正在协调，尤其是在信访处理、责任落实、重点工作推进等方面，个别单位、科室负责人和工作人员工作态度消极，畏难情绪严重，找一大堆客观因素拖着不办，反复督促才能落实，给x上领导留下了不好的印象。有的干部缺乏精细化工作态度，基本功不扎实，对政策了解掌握不准，对业务数据不能了然于心，没有做到底数清、情况明、政策熟、业务精。</w:t>
      </w:r>
    </w:p>
    <w:p>
      <w:pPr>
        <w:ind w:left="0" w:right="0" w:firstLine="560"/>
        <w:spacing w:before="450" w:after="450" w:line="312" w:lineRule="auto"/>
      </w:pPr>
      <w:r>
        <w:rPr>
          <w:rFonts w:ascii="宋体" w:hAnsi="宋体" w:eastAsia="宋体" w:cs="宋体"/>
          <w:color w:val="000"/>
          <w:sz w:val="28"/>
          <w:szCs w:val="28"/>
        </w:rPr>
        <w:t xml:space="preserve">　　四是大局意识缺乏的问题。有些人工作上不互相配合，特别是涉及几个单位、科室的综合性工作，谁都不愿意牵头抓总、怕惹麻烦，不能主动承担，也没人跟踪落实，不但使工作处于被动，对外也造成了不良影响;有些领导干部只知道算本单位、本科室的“小帐”，部门利益、个人利益至上，至于会不会对全局工作造成不好的影响，一点也不关心。有些领导干部工作欺上瞒下，遇事不汇报、不沟通，习惯于遮丑护短，往往把小事拖成大事，让全局工作陷入被动。有的科室负责人缺乏大局意识，在分解落实全局整体性工作任务过程中，对职责范围内的事项不愿认领，对边界不清晰、职能有所交叉的事项互相推诿，导致任务分解过于零碎，人人都在干，但是人人都不出力的现象比较突出。</w:t>
      </w:r>
    </w:p>
    <w:p>
      <w:pPr>
        <w:ind w:left="0" w:right="0" w:firstLine="560"/>
        <w:spacing w:before="450" w:after="450" w:line="312" w:lineRule="auto"/>
      </w:pPr>
      <w:r>
        <w:rPr>
          <w:rFonts w:ascii="宋体" w:hAnsi="宋体" w:eastAsia="宋体" w:cs="宋体"/>
          <w:color w:val="000"/>
          <w:sz w:val="28"/>
          <w:szCs w:val="28"/>
        </w:rPr>
        <w:t xml:space="preserve">　　五是法纪意识不强的问题。有些干部总认为自己手里有点权力，不用白不用，为亲戚朋友办事，接受服务对象宴请，收受小礼品等“微腐败”问题还不同程度存在。有些人表面上讲原则，背地里却不守规矩，不给好处不办事、给了好处乱办事。个别单位和科室管理上还存在漏洞，内控监督机制不健全，存在廉政风险隐患。</w:t>
      </w:r>
    </w:p>
    <w:p>
      <w:pPr>
        <w:ind w:left="0" w:right="0" w:firstLine="560"/>
        <w:spacing w:before="450" w:after="450" w:line="312" w:lineRule="auto"/>
      </w:pPr>
      <w:r>
        <w:rPr>
          <w:rFonts w:ascii="宋体" w:hAnsi="宋体" w:eastAsia="宋体" w:cs="宋体"/>
          <w:color w:val="000"/>
          <w:sz w:val="28"/>
          <w:szCs w:val="28"/>
        </w:rPr>
        <w:t xml:space="preserve">　　这些问题的存在，带坏了单位的风气，损害了部门的形象，也影响了干部的个人成长，可以说有百害无一利，必须下决心坚决进行整改。</w:t>
      </w:r>
    </w:p>
    <w:p>
      <w:pPr>
        <w:ind w:left="0" w:right="0" w:firstLine="560"/>
        <w:spacing w:before="450" w:after="450" w:line="312" w:lineRule="auto"/>
      </w:pPr>
      <w:r>
        <w:rPr>
          <w:rFonts w:ascii="宋体" w:hAnsi="宋体" w:eastAsia="宋体" w:cs="宋体"/>
          <w:color w:val="000"/>
          <w:sz w:val="28"/>
          <w:szCs w:val="28"/>
        </w:rPr>
        <w:t xml:space="preserve">&gt;　　二、打好“组合拳”，推动作风建设年活动扎实深入开展</w:t>
      </w:r>
    </w:p>
    <w:p>
      <w:pPr>
        <w:ind w:left="0" w:right="0" w:firstLine="560"/>
        <w:spacing w:before="450" w:after="450" w:line="312" w:lineRule="auto"/>
      </w:pPr>
      <w:r>
        <w:rPr>
          <w:rFonts w:ascii="宋体" w:hAnsi="宋体" w:eastAsia="宋体" w:cs="宋体"/>
          <w:color w:val="000"/>
          <w:sz w:val="28"/>
          <w:szCs w:val="28"/>
        </w:rPr>
        <w:t xml:space="preserve">　　以上存在的问题已经查摆清楚，关键在于如何整改。下一步，我们要按照x委、x政府的统一安排部署，坚持问题导向，重点抓好“六个方面”的工作，全面推动作风建设扎实深入开展。</w:t>
      </w:r>
    </w:p>
    <w:p>
      <w:pPr>
        <w:ind w:left="0" w:right="0" w:firstLine="560"/>
        <w:spacing w:before="450" w:after="450" w:line="312" w:lineRule="auto"/>
      </w:pPr>
      <w:r>
        <w:rPr>
          <w:rFonts w:ascii="宋体" w:hAnsi="宋体" w:eastAsia="宋体" w:cs="宋体"/>
          <w:color w:val="000"/>
          <w:sz w:val="28"/>
          <w:szCs w:val="28"/>
        </w:rPr>
        <w:t xml:space="preserve">　　一要抓好理论学习。转作风首先就要谈学习，因为作风的问题归根结底还是思想认识的问题，只有提高干部职工的思想自觉和行动自觉，才能从根本上转变工作作风。我们一定要把学习作为政治责任，作为提升能力的重要手段，结合“两学一做”学习教育常态化制度化和“不忘初心、牢记使命”主题教育，深入学习党的十九大精神、习近平新时代中国特色社会主义思想和省市x会议精神、以及人社工作法律法规等业务知识，切实提高政治素养和围绕中心、服务大局得能力。各支部要严格落实“固定党日”活动，认真组织党员每月开展政治理论集中学习，切实把全体党员干部的思想和行动统一到习近平新时代中国特色社会主义思想、党的十九大精神和习近平总书记关于作风建设的重要论述上来，统一到省委工作要求和省政府进一步转变工作作风规定上来，统一到x委、x政府具体工作部署上来，从思想上彻底进行一次转变作风“大扫除”。</w:t>
      </w:r>
    </w:p>
    <w:p>
      <w:pPr>
        <w:ind w:left="0" w:right="0" w:firstLine="560"/>
        <w:spacing w:before="450" w:after="450" w:line="312" w:lineRule="auto"/>
      </w:pPr>
      <w:r>
        <w:rPr>
          <w:rFonts w:ascii="宋体" w:hAnsi="宋体" w:eastAsia="宋体" w:cs="宋体"/>
          <w:color w:val="000"/>
          <w:sz w:val="28"/>
          <w:szCs w:val="28"/>
        </w:rPr>
        <w:t xml:space="preserve">　　二要抓好“关键少数”。人社系统有x多位领导干部，其中各局的班子成员就有十多个，都是组织精心挑选、提拔重用的干部。我们都清楚，组织看干部就是看“肩膀”宽不宽能不能负重，急难险重的任务能不能完成，我们一定要对得起组织的信任，切实把责任扛在肩上，勇于挑最重的担子，善于抓最难的工作。作为领导干部，转变作风首先就要把自己“摆进去”，学在先、做在前，身体力行、当好表率、以身作则、率先垂范，才能带动“大多数”党员干部的作风转变，形成以上率下、整体联动的总体效应。特别是各单位、科室的负责同志，必须要有刀刃内向的勇气，深刻剖析自身不足，既当指挥员，又当战斗员，从小事做起、从小节抓起、从小事管起，形成一级抓一级、一级带一级，层层示范、层层带动的良好局面。全体干部职工都要树立“处处是窗口、人人是形象”的意识，正视小问题，注意小细节，展现新作风，当好人民公仆。</w:t>
      </w:r>
    </w:p>
    <w:p>
      <w:pPr>
        <w:ind w:left="0" w:right="0" w:firstLine="560"/>
        <w:spacing w:before="450" w:after="450" w:line="312" w:lineRule="auto"/>
      </w:pPr>
      <w:r>
        <w:rPr>
          <w:rFonts w:ascii="宋体" w:hAnsi="宋体" w:eastAsia="宋体" w:cs="宋体"/>
          <w:color w:val="000"/>
          <w:sz w:val="28"/>
          <w:szCs w:val="28"/>
        </w:rPr>
        <w:t xml:space="preserve">　　三要抓好工作落实。一分部署，九分落实。我们开展转变作风活动，主要目的就是为了推动任务落实，打开工作新局面。从以往的工作看，有些任务指标完不成、重点工作落不实，很大因素就是工作作风上有差距。因此，我们必须克服作风漂浮、形式主义等不良作风，真正把靠实责任抓落实摆在第一位，大力发扬脚踏实地、埋头苦干的工作作风,把抓落实作为完成各项工作任务的第一要求。从去年的数据来分析，一些重点目标任务完成的并不乐观，仍然存在前松后紧、均衡进度不达标的问题。对于今年的工作，受到新冠疫情的影响，要完成预期目标还有一定困难，就业创业“三大计划”、社保费征缴等重点任务，拖欠农民工工资、高校毕业生就业等难点问题，仍然是我们抓落实的主攻方向。各单位、科室要对照签订的目标责任书，逐项分析，对进度落后的指标，认真分析原因，提前预判形势，提出对策措施，加大工作力度，迎头赶上，努力把转作风的成效体现在工作任务落实上。</w:t>
      </w:r>
    </w:p>
    <w:p>
      <w:pPr>
        <w:ind w:left="0" w:right="0" w:firstLine="560"/>
        <w:spacing w:before="450" w:after="450" w:line="312" w:lineRule="auto"/>
      </w:pPr>
      <w:r>
        <w:rPr>
          <w:rFonts w:ascii="宋体" w:hAnsi="宋体" w:eastAsia="宋体" w:cs="宋体"/>
          <w:color w:val="000"/>
          <w:sz w:val="28"/>
          <w:szCs w:val="28"/>
        </w:rPr>
        <w:t xml:space="preserve">　　四要抓好行政改革。加快推进“放管服”改革，持续深化行政审批制度改革等工作是我们转变服务方式、提升工作效率的唯一途径。今年要围绕全x政务服务改革，在行政审批、社保经办和就业创业服务等办事窗口全面推行“一窗办、一网办、简化办、马上办”，全力打造“一窗受理、一站服务、一套标准、一网通办、只进一处、只跑一次”的“六个一”服务新模式，力争所有办理事项让群众“最多跑一次”。涉及为群众、企业办事的单位和科室，要最大限度地减环节、减时限，努力打造审批事项最少、审批流程最简、审批时限最短、审批服务最优的窗口形象。现在局机关的业务科室，前来办事的都是一些乡镇、部门的工作人员，要一次性办理决不能人为设置“路障”，不打“官腔”，态度上要热情，言语上要亲和，给办事人员留一个好印象。一些相对权力比较集中、自由裁量权比较大、涉及公正公平执法的部门、科室，分管领导要加强事中事后监管，堵塞工作环节上的漏洞，强化全程监督，严查违纪违规用权。</w:t>
      </w:r>
    </w:p>
    <w:p>
      <w:pPr>
        <w:ind w:left="0" w:right="0" w:firstLine="560"/>
        <w:spacing w:before="450" w:after="450" w:line="312" w:lineRule="auto"/>
      </w:pPr>
      <w:r>
        <w:rPr>
          <w:rFonts w:ascii="宋体" w:hAnsi="宋体" w:eastAsia="宋体" w:cs="宋体"/>
          <w:color w:val="000"/>
          <w:sz w:val="28"/>
          <w:szCs w:val="28"/>
        </w:rPr>
        <w:t xml:space="preserve">　　五要抓好群众关注的热点问题。在我们的具体工作中，高校毕业生和困难群体就业的问题、社保费用缴纳和养老待遇领取的问题、农民工欠薪的问题等等，都是群众最关心最直接最现实的利益问题，也是人社部门需要着力解决的重点问题。转变工作作风，就要从群众最关心的具体问题抓起，从群众怨言最大、投诉最多的地方改起，着力解决联系和服务群众“最后一公里”的问题，要坚决杜绝惠民政策“走在路上”、优质服务“停在嘴上”的现象，要通过转变作风，狠抓落实，让群众感受到办事方便了，态度热情了，切实让转变作风的实惠落在群众身上。特别是在处理一些复杂信访案件的时候，坚决反对不掌握实际情况、不按政策规矩办事、工作方法简单粗暴现象的发生。</w:t>
      </w:r>
    </w:p>
    <w:p>
      <w:pPr>
        <w:ind w:left="0" w:right="0" w:firstLine="560"/>
        <w:spacing w:before="450" w:after="450" w:line="312" w:lineRule="auto"/>
      </w:pPr>
      <w:r>
        <w:rPr>
          <w:rFonts w:ascii="宋体" w:hAnsi="宋体" w:eastAsia="宋体" w:cs="宋体"/>
          <w:color w:val="000"/>
          <w:sz w:val="28"/>
          <w:szCs w:val="28"/>
        </w:rPr>
        <w:t xml:space="preserve">　　六要抓好“十不准”规定执行。为深入推进这次转变作风改善发展环境建设年活动，省政府制定了进一步转变工作作风“十不准”规定，即：不准触碰越过一条线、不准推脱分内一丝责、不准拖延超时一分钟、不准虚化落空一件事、不准虚报假报一个数、不准粗暴对待一个人、不准随意违悔一条约、不准劳民多跑一趟路、不准违规收受一份礼、不准干好干坏一个样。这十条规定就是我们这次转变工作作风的总要求和动员令，也是转变工作作风的底线，任何人不得触碰一条、违反一条。希望大家好好对照检查，认真遵照执行。</w:t>
      </w:r>
    </w:p>
    <w:p>
      <w:pPr>
        <w:ind w:left="0" w:right="0" w:firstLine="560"/>
        <w:spacing w:before="450" w:after="450" w:line="312" w:lineRule="auto"/>
      </w:pPr>
      <w:r>
        <w:rPr>
          <w:rFonts w:ascii="宋体" w:hAnsi="宋体" w:eastAsia="宋体" w:cs="宋体"/>
          <w:color w:val="000"/>
          <w:sz w:val="28"/>
          <w:szCs w:val="28"/>
        </w:rPr>
        <w:t xml:space="preserve">&gt;　　三、拧紧“螺丝帽”，倒逼干部作风建设取得实效</w:t>
      </w:r>
    </w:p>
    <w:p>
      <w:pPr>
        <w:ind w:left="0" w:right="0" w:firstLine="560"/>
        <w:spacing w:before="450" w:after="450" w:line="312" w:lineRule="auto"/>
      </w:pPr>
      <w:r>
        <w:rPr>
          <w:rFonts w:ascii="宋体" w:hAnsi="宋体" w:eastAsia="宋体" w:cs="宋体"/>
          <w:color w:val="000"/>
          <w:sz w:val="28"/>
          <w:szCs w:val="28"/>
        </w:rPr>
        <w:t xml:space="preserve">　　整顿干部作风，关键是要明确责任，关键是要整改落实，必须拧紧责任“螺丝帽”，层层传导压力，层层落实责任，倒逼人社系统干部作风建设取得实效。</w:t>
      </w:r>
    </w:p>
    <w:p>
      <w:pPr>
        <w:ind w:left="0" w:right="0" w:firstLine="560"/>
        <w:spacing w:before="450" w:after="450" w:line="312" w:lineRule="auto"/>
      </w:pPr>
      <w:r>
        <w:rPr>
          <w:rFonts w:ascii="宋体" w:hAnsi="宋体" w:eastAsia="宋体" w:cs="宋体"/>
          <w:color w:val="000"/>
          <w:sz w:val="28"/>
          <w:szCs w:val="28"/>
        </w:rPr>
        <w:t xml:space="preserve">　　一要加强组织领导。为确保作风建设顺利推进，局党组制定了详细的实施方案，并成立了改进工作作风领导小组和督查小组，专项推进这项工作。局属各单位负责人作为转变作风第一责任人，要切实将这项工作抓在手上，亲自谋划部署、亲自推动落实，确保取得实效。对因工作不重视，措施不得力，导致作风转变成效不明显的，首先要追究主要责任人的第一责任。</w:t>
      </w:r>
    </w:p>
    <w:p>
      <w:pPr>
        <w:ind w:left="0" w:right="0" w:firstLine="560"/>
        <w:spacing w:before="450" w:after="450" w:line="312" w:lineRule="auto"/>
      </w:pPr>
      <w:r>
        <w:rPr>
          <w:rFonts w:ascii="宋体" w:hAnsi="宋体" w:eastAsia="宋体" w:cs="宋体"/>
          <w:color w:val="000"/>
          <w:sz w:val="28"/>
          <w:szCs w:val="28"/>
        </w:rPr>
        <w:t xml:space="preserve">　　二要深入查找问题。底子摸得清不清、症结找得准不准、问题点的透不透，直接关系到后续的整改工作能不能取得实效，大家要认真对照省政府“十不准”规定和我们《实施方案》中列举的突出问题，聚焦作风建设中的短板，聚焦群众反映强烈的突出问题，聚焦权力运行集中的重点领域和关键环节，真正找出深层次、根本性的作风问题。要多层面查问题、找差距，分类梳理干部作风问题的具体表现，切实做到自查自纠不深刻不放过、查摆问题不聚焦不放过，确保自身问题找的准、画的像。</w:t>
      </w:r>
    </w:p>
    <w:p>
      <w:pPr>
        <w:ind w:left="0" w:right="0" w:firstLine="560"/>
        <w:spacing w:before="450" w:after="450" w:line="312" w:lineRule="auto"/>
      </w:pPr>
      <w:r>
        <w:rPr>
          <w:rFonts w:ascii="宋体" w:hAnsi="宋体" w:eastAsia="宋体" w:cs="宋体"/>
          <w:color w:val="000"/>
          <w:sz w:val="28"/>
          <w:szCs w:val="28"/>
        </w:rPr>
        <w:t xml:space="preserve">　　三要狠抓整改落实。解决问题的多少是检验作风建设成效的重要标准，要发扬“钉钉子”精神，加大问题整治力度，确保一抓到底、抓出成效。对排查发现的问题，要逐一列出整改清单，明确任务书、时间表和责任人，对能够解决的问题，要立即整改;对比较复杂的问题，要制定计划，限期整改。问题整改一定要落到实处，绝不允许滥竽充数、蒙混过关，所有问题的整改情况由各单位一项一项进行自查，然后通过适当形式及时公布整改情况。</w:t>
      </w:r>
    </w:p>
    <w:p>
      <w:pPr>
        <w:ind w:left="0" w:right="0" w:firstLine="560"/>
        <w:spacing w:before="450" w:after="450" w:line="312" w:lineRule="auto"/>
      </w:pPr>
      <w:r>
        <w:rPr>
          <w:rFonts w:ascii="宋体" w:hAnsi="宋体" w:eastAsia="宋体" w:cs="宋体"/>
          <w:color w:val="000"/>
          <w:sz w:val="28"/>
          <w:szCs w:val="28"/>
        </w:rPr>
        <w:t xml:space="preserve">　　四要强化督促检查。作风督查要从严从细，实现常态化。对工作落实不力，执行纪律不严、办事效率不高、担当意识不强和遵守规矩不够等问题及时通报批评，督促整改落实;对工作严重失职、整改落实不力、顶风违规违纪的，严肃追责问题，特别是针对群众反映举报的作风问题，要高度重视，及时安排专人进行调查核实，情节较轻的进行诫勉谈话、通报批评，情节较重的进行组织处理，影响恶劣的依照有关法律法规进行处理，绝不姑息迁就。坚决防止搞形式、走过场，以活动成效促进工作落实，以工作成果体现活动成效，促进人社系统广大干部职工成为“严”和“实”作风的践行者、推动者。</w:t>
      </w:r>
    </w:p>
    <w:p>
      <w:pPr>
        <w:ind w:left="0" w:right="0" w:firstLine="560"/>
        <w:spacing w:before="450" w:after="450" w:line="312" w:lineRule="auto"/>
      </w:pPr>
      <w:r>
        <w:rPr>
          <w:rFonts w:ascii="宋体" w:hAnsi="宋体" w:eastAsia="宋体" w:cs="宋体"/>
          <w:color w:val="000"/>
          <w:sz w:val="28"/>
          <w:szCs w:val="28"/>
        </w:rPr>
        <w:t xml:space="preserve">　　同志们，作风建设永远在路上，改善发展环境没有休止符。我们一定要以习近平新时代中国特色社会主义思想为指引，坚决贯彻落实省、市、x委决策部署，锲而不舍将作风建设引向深入，以更加奋发有为的精神状态，推动今年各项目标任务顺利完成，为人社工作再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在节后的第一天就召开了全市机关作风建设大会，足以说明市委、市政府抓好机关和干部作风的决心和信心。全局上下一定要紧紧围绕市委市政府的统一部署和安排，认清新形势，确定新思路，适应新要求，提振精神，转变作风，纠改问题，提高素质，增加效能，以机关作风的大转变和干部形象的大提升，更好地服务群众，服务企业，服务基层。刚才，大家一起学习了刘炳国书记的讲话，下面，我再着重讲四个方面的问题。</w:t>
      </w:r>
    </w:p>
    <w:p>
      <w:pPr>
        <w:ind w:left="0" w:right="0" w:firstLine="560"/>
        <w:spacing w:before="450" w:after="450" w:line="312" w:lineRule="auto"/>
      </w:pPr>
      <w:r>
        <w:rPr>
          <w:rFonts w:ascii="宋体" w:hAnsi="宋体" w:eastAsia="宋体" w:cs="宋体"/>
          <w:color w:val="000"/>
          <w:sz w:val="28"/>
          <w:szCs w:val="28"/>
        </w:rPr>
        <w:t xml:space="preserve">&gt;　　一、充分认识，深刻领会刘炳国书记讲话精神，高度重视机关作风建设的重要性和紧迫性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加强机关作风建设，进行机关作风集中整顿教育活动是贯彻落实市委市政府决策的重大举措，我们要高度重视，迅速行动。机关作风建设，对于我市来讲，至关重要、十分必要、非常紧要。而对我局来讲，应该说更为迫切，更为必要，更为紧要。人口计生工作长期性、艰巨性、复杂性、反复性的特点，决定了我们计生干部身上的责任重大，任务繁多，忙于日常性工作多，且年复一年，日复一日，而正因为如此，势必导致一部分同志对本职工作感到有些枯燥，有些乏味，放松对自身政治理论、素质能力、工作作风、业务水平的要求。此次机关作风建设，对于我们广大机关干部提高工作效能，树立工作形象，激发工作热情和积极性、创造性是一个难得的契机。领导班子成员要从自身做起，查找自己的不足，采取切实有效的措施，确定发展的目标，并团结和带领全局机关干部逐事逐件搞分析，逐项逐条抓落实，推动各项工作深入开展;中层干部要发挥骨干作用，带头查，积极找，认真改;党员干部也要发挥先锋作用，正视不足，找准差距，有的纠改，奋发向上，使我局机关作风建设短时间内有成效，有提高。我们还要常抓不懈，建章立制，完善机制，真正使机关作风建设形成制度化、规范化、经常化。</w:t>
      </w:r>
    </w:p>
    <w:p>
      <w:pPr>
        <w:ind w:left="0" w:right="0" w:firstLine="560"/>
        <w:spacing w:before="450" w:after="450" w:line="312" w:lineRule="auto"/>
      </w:pPr>
      <w:r>
        <w:rPr>
          <w:rFonts w:ascii="宋体" w:hAnsi="宋体" w:eastAsia="宋体" w:cs="宋体"/>
          <w:color w:val="000"/>
          <w:sz w:val="28"/>
          <w:szCs w:val="28"/>
        </w:rPr>
        <w:t xml:space="preserve">　　&gt;二、实事求是，客观公正，认真查找我们在机关作风建设中存在的突出问题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　　思想作风、学风、工作作风是机关干部作风建设的主要内容，也是我们综合素质的体现。目前，我局机关和干部队伍的整体素质是好的，是基本能够满足工作要求的，但在对高标准完成工作任务，对尽心尽力服务好群众，对自我管理提高效能、自我要求树立良好形象方面还存在一些问题，势必影响全局整个作风建设。应当说在机关作风建设方面，我们还存在着观念滞后，方法陈旧等问题，在对同志的要求上仍停留在会议强调上，应付在日常管理上，缺乏见人见事见</w:t>
      </w:r>
    </w:p>
    <w:p>
      <w:pPr>
        <w:ind w:left="0" w:right="0" w:firstLine="560"/>
        <w:spacing w:before="450" w:after="450" w:line="312" w:lineRule="auto"/>
      </w:pPr>
      <w:r>
        <w:rPr>
          <w:rFonts w:ascii="宋体" w:hAnsi="宋体" w:eastAsia="宋体" w:cs="宋体"/>
          <w:color w:val="000"/>
          <w:sz w:val="28"/>
          <w:szCs w:val="28"/>
        </w:rPr>
        <w:t xml:space="preserve">　　效的好办法。因此，我们在此次机关作风集中教育整顿活动开展上，除了要按照刘书记讲话中提到的问题对号入座外，重点要解决好以下六个方面的问题。</w:t>
      </w:r>
    </w:p>
    <w:p>
      <w:pPr>
        <w:ind w:left="0" w:right="0" w:firstLine="560"/>
        <w:spacing w:before="450" w:after="450" w:line="312" w:lineRule="auto"/>
      </w:pPr>
      <w:r>
        <w:rPr>
          <w:rFonts w:ascii="宋体" w:hAnsi="宋体" w:eastAsia="宋体" w:cs="宋体"/>
          <w:color w:val="000"/>
          <w:sz w:val="28"/>
          <w:szCs w:val="28"/>
        </w:rPr>
        <w:t xml:space="preserve">　　一是宗旨意识不强，大局观念差，表现为个人利益至上，本位主义严重，只要求组织照顾，不要组织纪律。</w:t>
      </w:r>
    </w:p>
    <w:p>
      <w:pPr>
        <w:ind w:left="0" w:right="0" w:firstLine="560"/>
        <w:spacing w:before="450" w:after="450" w:line="312" w:lineRule="auto"/>
      </w:pPr>
      <w:r>
        <w:rPr>
          <w:rFonts w:ascii="宋体" w:hAnsi="宋体" w:eastAsia="宋体" w:cs="宋体"/>
          <w:color w:val="000"/>
          <w:sz w:val="28"/>
          <w:szCs w:val="28"/>
        </w:rPr>
        <w:t xml:space="preserve">　　二是综合素质不高，工作锐气差，对政策研究不深，对业务钻研不透，工作中底气不足，只求过得去、不求过得硬。</w:t>
      </w:r>
    </w:p>
    <w:p>
      <w:pPr>
        <w:ind w:left="0" w:right="0" w:firstLine="560"/>
        <w:spacing w:before="450" w:after="450" w:line="312" w:lineRule="auto"/>
      </w:pPr>
      <w:r>
        <w:rPr>
          <w:rFonts w:ascii="宋体" w:hAnsi="宋体" w:eastAsia="宋体" w:cs="宋体"/>
          <w:color w:val="000"/>
          <w:sz w:val="28"/>
          <w:szCs w:val="28"/>
        </w:rPr>
        <w:t xml:space="preserve">　　三是工作责任心不强，工作状态差，精神状态不振、工作激情不足，存在对工作的厌烦倦怠情绪。</w:t>
      </w:r>
    </w:p>
    <w:p>
      <w:pPr>
        <w:ind w:left="0" w:right="0" w:firstLine="560"/>
        <w:spacing w:before="450" w:after="450" w:line="312" w:lineRule="auto"/>
      </w:pPr>
      <w:r>
        <w:rPr>
          <w:rFonts w:ascii="宋体" w:hAnsi="宋体" w:eastAsia="宋体" w:cs="宋体"/>
          <w:color w:val="000"/>
          <w:sz w:val="28"/>
          <w:szCs w:val="28"/>
        </w:rPr>
        <w:t xml:space="preserve">　　四是执行力不强，战斗力差，工作中按部就班，惯于固有的思维定势，不能打破常规理思路、出新招、解难题。</w:t>
      </w:r>
    </w:p>
    <w:p>
      <w:pPr>
        <w:ind w:left="0" w:right="0" w:firstLine="560"/>
        <w:spacing w:before="450" w:after="450" w:line="312" w:lineRule="auto"/>
      </w:pPr>
      <w:r>
        <w:rPr>
          <w:rFonts w:ascii="宋体" w:hAnsi="宋体" w:eastAsia="宋体" w:cs="宋体"/>
          <w:color w:val="000"/>
          <w:sz w:val="28"/>
          <w:szCs w:val="28"/>
        </w:rPr>
        <w:t xml:space="preserve">　　五是服务水平不高，服务意识差，工作中应付了事，自满自恋，办事拖沓，效率低下，服务不深入、工作不到位。</w:t>
      </w:r>
    </w:p>
    <w:p>
      <w:pPr>
        <w:ind w:left="0" w:right="0" w:firstLine="560"/>
        <w:spacing w:before="450" w:after="450" w:line="312" w:lineRule="auto"/>
      </w:pPr>
      <w:r>
        <w:rPr>
          <w:rFonts w:ascii="宋体" w:hAnsi="宋体" w:eastAsia="宋体" w:cs="宋体"/>
          <w:color w:val="000"/>
          <w:sz w:val="28"/>
          <w:szCs w:val="28"/>
        </w:rPr>
        <w:t xml:space="preserve">　　六是上进心不强，争创一流意识差，不思进取，缺乏昂扬向上的斗志和不服输的精神，敢闯、敢试、拼搏进取的劲头不足。</w:t>
      </w:r>
    </w:p>
    <w:p>
      <w:pPr>
        <w:ind w:left="0" w:right="0" w:firstLine="560"/>
        <w:spacing w:before="450" w:after="450" w:line="312" w:lineRule="auto"/>
      </w:pPr>
      <w:r>
        <w:rPr>
          <w:rFonts w:ascii="宋体" w:hAnsi="宋体" w:eastAsia="宋体" w:cs="宋体"/>
          <w:color w:val="000"/>
          <w:sz w:val="28"/>
          <w:szCs w:val="28"/>
        </w:rPr>
        <w:t xml:space="preserve">　　三、严格要求，积极而为，努力建立“五型”机关以市委市政府关于加强党建工作，深入开展创先争优活动的要求为目标，结合机关作风建设集中教育整顿活动的开展，我们要注重抓好学习与整改、教育与整改、工作与整改的结合，做到边学习边整改，边教育边整改，边工作边整改，边整改边提高，努力建设“五型”机关。</w:t>
      </w:r>
    </w:p>
    <w:p>
      <w:pPr>
        <w:ind w:left="0" w:right="0" w:firstLine="560"/>
        <w:spacing w:before="450" w:after="450" w:line="312" w:lineRule="auto"/>
      </w:pPr>
      <w:r>
        <w:rPr>
          <w:rFonts w:ascii="宋体" w:hAnsi="宋体" w:eastAsia="宋体" w:cs="宋体"/>
          <w:color w:val="000"/>
          <w:sz w:val="28"/>
          <w:szCs w:val="28"/>
        </w:rPr>
        <w:t xml:space="preserve">　　(一)建设效率型机关。大力加强机关能力建设，不断提高工作质量和工作水平。积极推进精简会议、文件，勤俭办事，厉行节约，提高行政工作效率;通过广泛开展“科技大练兵”、“技能大比武”等活动，树立正确的工作理念、价值理念，建立科学量化的绩效评估体系。</w:t>
      </w:r>
    </w:p>
    <w:p>
      <w:pPr>
        <w:ind w:left="0" w:right="0" w:firstLine="560"/>
        <w:spacing w:before="450" w:after="450" w:line="312" w:lineRule="auto"/>
      </w:pPr>
      <w:r>
        <w:rPr>
          <w:rFonts w:ascii="宋体" w:hAnsi="宋体" w:eastAsia="宋体" w:cs="宋体"/>
          <w:color w:val="000"/>
          <w:sz w:val="28"/>
          <w:szCs w:val="28"/>
        </w:rPr>
        <w:t xml:space="preserve">　　(二)建设责任型机关。围绕市委市政府的决议和部署，健全完善首问负责制、服务承诺制、限时办结制、责任追究制、督查落实考核制等一系列规章制度，把制度建设贯穿于机关作风建设各个方面和环节，引导全局干部职工自觉坚持依法执政、科学执政、民主执政，树立政府部门立党为公、执政为民的良好形象。</w:t>
      </w:r>
    </w:p>
    <w:p>
      <w:pPr>
        <w:ind w:left="0" w:right="0" w:firstLine="560"/>
        <w:spacing w:before="450" w:after="450" w:line="312" w:lineRule="auto"/>
      </w:pPr>
      <w:r>
        <w:rPr>
          <w:rFonts w:ascii="宋体" w:hAnsi="宋体" w:eastAsia="宋体" w:cs="宋体"/>
          <w:color w:val="000"/>
          <w:sz w:val="28"/>
          <w:szCs w:val="28"/>
        </w:rPr>
        <w:t xml:space="preserve">　　(三)建设学习型机关。大力弘扬理论联系实际的学风，发挥领导干部在政治理论学习和党员教育中的表率作用，完善集体学习和个人自学相结合制度，通过学习强化“三基”能力建设，全面带动和提升广大干部的基础工作能力、基层工作能力和基本业务素养和技能，做到业务精通、服务高效、基层认可、群众满意。</w:t>
      </w:r>
    </w:p>
    <w:p>
      <w:pPr>
        <w:ind w:left="0" w:right="0" w:firstLine="560"/>
        <w:spacing w:before="450" w:after="450" w:line="312" w:lineRule="auto"/>
      </w:pPr>
      <w:r>
        <w:rPr>
          <w:rFonts w:ascii="宋体" w:hAnsi="宋体" w:eastAsia="宋体" w:cs="宋体"/>
          <w:color w:val="000"/>
          <w:sz w:val="28"/>
          <w:szCs w:val="28"/>
        </w:rPr>
        <w:t xml:space="preserve">　　(四)建设服务型机关。加强机关作风建设，引导党员干部自觉实践党的宗旨。组织机关干部深入基层，深入农村，深入群众，从群众最关心的最迫切的问题入手，努力做好关系民生的工作。继续打造示范村，整治后进村，帮扶薄弱村，完善计划生育利益导向机制建设，用优质服务水平的不断提高，带动全市计生工作不断向前发展。</w:t>
      </w:r>
    </w:p>
    <w:p>
      <w:pPr>
        <w:ind w:left="0" w:right="0" w:firstLine="560"/>
        <w:spacing w:before="450" w:after="450" w:line="312" w:lineRule="auto"/>
      </w:pPr>
      <w:r>
        <w:rPr>
          <w:rFonts w:ascii="宋体" w:hAnsi="宋体" w:eastAsia="宋体" w:cs="宋体"/>
          <w:color w:val="000"/>
          <w:sz w:val="28"/>
          <w:szCs w:val="28"/>
        </w:rPr>
        <w:t xml:space="preserve">　　(五)建设廉政型机关。进一步严肃工作纪律、政治纪律、会议纪律、生活纪律，认真贯彻《廉政准则》的各项要求，加强社会主义核心价值体系及党风廉政责任制教育，推进机关廉政文化建设。深入开展“阳光计生”活动，大力推进政务村务公开，畅通群众监管渠道。</w:t>
      </w:r>
    </w:p>
    <w:p>
      <w:pPr>
        <w:ind w:left="0" w:right="0" w:firstLine="560"/>
        <w:spacing w:before="450" w:after="450" w:line="312" w:lineRule="auto"/>
      </w:pPr>
      <w:r>
        <w:rPr>
          <w:rFonts w:ascii="宋体" w:hAnsi="宋体" w:eastAsia="宋体" w:cs="宋体"/>
          <w:color w:val="000"/>
          <w:sz w:val="28"/>
          <w:szCs w:val="28"/>
        </w:rPr>
        <w:t xml:space="preserve">　　四、强化措施，严肃纪律，确保机关作风建设取得实效一是加强领导，精心组织。局里成立了专门的领导机构和工作班子，安排专人负责活动的开展，统筹部署、安排、检查、总结各个阶段工作。</w:t>
      </w:r>
    </w:p>
    <w:p>
      <w:pPr>
        <w:ind w:left="0" w:right="0" w:firstLine="560"/>
        <w:spacing w:before="450" w:after="450" w:line="312" w:lineRule="auto"/>
      </w:pPr>
      <w:r>
        <w:rPr>
          <w:rFonts w:ascii="宋体" w:hAnsi="宋体" w:eastAsia="宋体" w:cs="宋体"/>
          <w:color w:val="000"/>
          <w:sz w:val="28"/>
          <w:szCs w:val="28"/>
        </w:rPr>
        <w:t xml:space="preserve">　　二是明确责任，强化落实。局里将这次活动开展的工作目标和责任，从领导、科室到个人，层层进行分解，做到一级抓一级，层层抓落实，使每件事情有人抓，每个环节有人管。</w:t>
      </w:r>
    </w:p>
    <w:p>
      <w:pPr>
        <w:ind w:left="0" w:right="0" w:firstLine="560"/>
        <w:spacing w:before="450" w:after="450" w:line="312" w:lineRule="auto"/>
      </w:pPr>
      <w:r>
        <w:rPr>
          <w:rFonts w:ascii="宋体" w:hAnsi="宋体" w:eastAsia="宋体" w:cs="宋体"/>
          <w:color w:val="000"/>
          <w:sz w:val="28"/>
          <w:szCs w:val="28"/>
        </w:rPr>
        <w:t xml:space="preserve">　　三是完善机制，强化监督。局里成立专门的督查组，从“查学习、查纪律、查问题、查整改、查效果”入手，把调度和督查结合起来，对活动开展情况随时进行调度、检查和抽查，同时，还要健全完善各项规章制度，努力形成用制度管人、按流程办事的机关工作机制。</w:t>
      </w:r>
    </w:p>
    <w:p>
      <w:pPr>
        <w:ind w:left="0" w:right="0" w:firstLine="560"/>
        <w:spacing w:before="450" w:after="450" w:line="312" w:lineRule="auto"/>
      </w:pPr>
      <w:r>
        <w:rPr>
          <w:rFonts w:ascii="宋体" w:hAnsi="宋体" w:eastAsia="宋体" w:cs="宋体"/>
          <w:color w:val="000"/>
          <w:sz w:val="28"/>
          <w:szCs w:val="28"/>
        </w:rPr>
        <w:t xml:space="preserve">　　四是强化执行，严肃纪律。按照市里统一安排部署，局里制定了相应的配档表，并且严格各项纪律和措施，不论是领导还是普通干部都要不折不扣地完成各项工作任务，推动机关作风建设不断取得新突破、迈上新台阶。</w:t>
      </w:r>
    </w:p>
    <w:p>
      <w:pPr>
        <w:ind w:left="0" w:right="0" w:firstLine="560"/>
        <w:spacing w:before="450" w:after="450" w:line="312" w:lineRule="auto"/>
      </w:pPr>
      <w:r>
        <w:rPr>
          <w:rFonts w:ascii="宋体" w:hAnsi="宋体" w:eastAsia="宋体" w:cs="宋体"/>
          <w:color w:val="000"/>
          <w:sz w:val="28"/>
          <w:szCs w:val="28"/>
        </w:rPr>
        <w:t xml:space="preserve">　　机关作风建设活动不仅仅是一个行为问题，更是一个重大的政治问题，是我们提升思想境界、提高工作效能、改善党群干群关系、提升服务水平的关键所在，全局机关干部要充分发挥主观能动性，以过硬的作风、务实的态度、扎实的工作，努力为建设“美丽富庶和谐幸福新***”打造一个良好的人口计生环境。</w:t>
      </w:r>
    </w:p>
    <w:p>
      <w:pPr>
        <w:ind w:left="0" w:right="0" w:firstLine="560"/>
        <w:spacing w:before="450" w:after="450" w:line="312" w:lineRule="auto"/>
      </w:pPr>
      <w:r>
        <w:rPr>
          <w:rFonts w:ascii="黑体" w:hAnsi="黑体" w:eastAsia="黑体" w:cs="黑体"/>
          <w:color w:val="000000"/>
          <w:sz w:val="36"/>
          <w:szCs w:val="36"/>
          <w:b w:val="1"/>
          <w:bCs w:val="1"/>
        </w:rPr>
        <w:t xml:space="preserve">【篇6】在干部作风建设会议上的讲话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今天全县干部作风建设会议目的是，认真贯彻上级有关干部作风建设的会议精神，安排部署全县干部作风建设工作，进一步加强政治理论学习，转变干部作风，严肃工作纪律，提升机关效能，为全面完成今年工作任务，推进实现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&gt;　　一、坚持问题导向，充分认识干部作风建设的重大意义</w:t>
      </w:r>
    </w:p>
    <w:p>
      <w:pPr>
        <w:ind w:left="0" w:right="0" w:firstLine="560"/>
        <w:spacing w:before="450" w:after="450" w:line="312" w:lineRule="auto"/>
      </w:pPr>
      <w:r>
        <w:rPr>
          <w:rFonts w:ascii="宋体" w:hAnsi="宋体" w:eastAsia="宋体" w:cs="宋体"/>
          <w:color w:val="000"/>
          <w:sz w:val="28"/>
          <w:szCs w:val="28"/>
        </w:rPr>
        <w:t xml:space="preserve">　　近年来，全县各级各部门按照中央、省市全面从严治党要求，深入开展党的群众路线教育实践活动、“三严三实”专题教育、“两学一做”学习教育，特别是今年以来，按照市委转变作风的工作要求，坚持全面从严治党，突出作风建设，守纪律、懂规矩成为广大党员干部普遍共识和自觉行动。党的十九大召开以来，全县各级各部门不断加强政治理论学习，深入学习宣传贯彻新时代习近平中国特色社会主义思想和党的十九大精神。在这方面，全县各级党组织和广大党员干部自觉做政治上的明白人、工作上的实干家、人民群众的贴心人，干部作风有了新转变、机关效能有了新提升，党群干群关系更加密切，形成了推进全县经济社会高质量发展、决胜全面小康的强大动力。在看到成绩的同时，我们也要清醒地认识到存在的突出问题，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到位。在学习贯彻习近平新时代中国特色社会主义思想和党的十九大精神过程中，一些党组织和党员干部自身要求不够严格，与学懂弄通做实的要求存在差距。对精髓要义掌握的不准确，存在一知半解的情况。一是有的理论中心组学习制度不完善，管理不严格，有的把学习当成一种负担，缺乏主动性。有的把大量精力花在处理事务上，学习时间得不到保证。有的党组织没有严格落实理论中心组学习制度，落实意识形态工作领导责任不到位，主体意识不强。没有按要求专题研究意识形态工作，没有分析研判过意识形态领域情况，对重大事件、重要情况、重要社情民意引导不够。对意识形态工作“一岗双责”意识不强，相当一部分党委(党组)在述职述廉报告中和民主生活会对照检查材料中没有把意识形态工作作为重要内容。有的单位没有把意识形态工作纳入重要议事日程;有的单位上半年没有专题研究过意识形态工作，没有把意识形态工作作为向全体党员干部报告工作的重要内容。二是有的理论中心组学习没计划，有的就是制定计划了，但针对性和可操作性不强。比如，在学习内容上，大多按上级布置的内容原封不动地搬过来，没有结合本单位实际情况来安排，不能做到理论联系实际。三是有的单位把理论学习当作被动性任务。泛泛学习多、精研细读少，常规学习多、深入研讨少，学习效果有待提升;有的理论联系实际不紧密，没有做到融会贯通，存在知行脱节的现象。领学的往往照本宣科，参学的被动应付，大家学习一场，没有收获，存在为完成任务而应付学习的心态，把学习变成了一种负担。个别领导干部理论学习中心组专题研讨不认真，发言材料问题导向不明显，结合文章做得不够好，有的发言材料存在照搬照抄网络、报刊文章的情况。四是在业务工作与理论学习关系上，存有“业务工作是硬任务，理论学习是软任务”思想，时间安排上，理论学习要与业务工作让路，把理论学习当成副业、陪衬。还有的对理论学习笔记不注意保存，上级检查时就找不到。</w:t>
      </w:r>
    </w:p>
    <w:p>
      <w:pPr>
        <w:ind w:left="0" w:right="0" w:firstLine="560"/>
        <w:spacing w:before="450" w:after="450" w:line="312" w:lineRule="auto"/>
      </w:pPr>
      <w:r>
        <w:rPr>
          <w:rFonts w:ascii="宋体" w:hAnsi="宋体" w:eastAsia="宋体" w:cs="宋体"/>
          <w:color w:val="000"/>
          <w:sz w:val="28"/>
          <w:szCs w:val="28"/>
        </w:rPr>
        <w:t xml:space="preserve">　　(二)怕担责任风险。面对驰而不息的作风建设、清风劲吹的政治生态，少数党员干部怕担责任、怕担风险。有的认为现在的干部不好当了，纪委监督、群众监督、媒体监督，唯恐在工作中多干多错，稍不注意说错了话、办错了事，就被人抓住小辫子，受到组织处理或处分，甚者丢了“铁饭碗”，就当起太平官，宁可不干事，或者少干事，也不能出事。因此，接受工作任务推诿扯皮，推进工作习惯于慢牵牛，领导推一推动一动。比如，有的本属于某些部门、某些科室职责之内的事情，但找他们签字盖章，却非要县委、县政府出个会议纪要，甚至要求局长、分管县长签字承诺，否则不敢签字盖章。有的干部遇到难事就推给领导，把属于职责范围内的工作再想法设法推给压给乡镇和街道。有的对上级政策、资金、项目争取不积极,也是怕检查验收、怕担风险。有的单位在确定班子分工时，个别班子成员对分管工作挑肥拣瘦、拈轻怕重，对那些责任大、推动难、标准高的工作，不愿抓、不愿管。有的处理矛盾和问题，凡事都找政策、找依据，即使有政策、有依据，还要看其他县有没有实行，没有政策和依据，绝对不办理。不可否认，有的工作事项之所以办事流程复杂、提供材料多，一个重要的原因就是一些部门为了规避责任或图省事，一级压一级，最后把责任和麻烦都推给了基层，推给了群众，说到底也是害怕承担责任风险。还有干部的拿群众当“挡箭牌”，有些工作，只要个别群众提出不同意见，这些干部就以此为借口搁置起来，拖着不办，根本不去耐心细致地做群众工作</w:t>
      </w:r>
    </w:p>
    <w:p>
      <w:pPr>
        <w:ind w:left="0" w:right="0" w:firstLine="560"/>
        <w:spacing w:before="450" w:after="450" w:line="312" w:lineRule="auto"/>
      </w:pPr>
      <w:r>
        <w:rPr>
          <w:rFonts w:ascii="宋体" w:hAnsi="宋体" w:eastAsia="宋体" w:cs="宋体"/>
          <w:color w:val="000"/>
          <w:sz w:val="28"/>
          <w:szCs w:val="28"/>
        </w:rPr>
        <w:t xml:space="preserve">　　(三)服务意识淡薄。有的党员干部不讲初心，服务意识差。有的干部工作不求上进，甚至个别年轻干部“未老先衰”，上班图清闲、图自在。服务意识淡薄也导致部门之间衔接不畅，对一些责任边界上的事，部门之间相互踢皮球，推诿扯皮现象时有发生，让服务对象拿着材料来回跑，浪费时间和精力。有些涉及多个部门的事项，非要县级分管领导开个协调会，工作才能有序推进，部门之间的主动性、联动性很差。有的县直部门“科长现象”严重，有的中层干部，自以为业务熟、资历深，很多事情局长、分管局长都同意，到了他手里就是拖着不办。有的单位在县里召开的调度会上表态干脆，但会后却一拖再拖，不按要求时限落实。有的单位表面上推进服务型机关建设，“门好进、脸好看”，但还是“事难办”，将过去的“管、卡、压”变成了现在的“推、绕、拖”。有的干部工作沉稳有余，服务创新不足，对出现的新矛盾、新问题，找不到解决的办法，每次开会，提出的问题一大堆，但却拿不出解决问题的方案。有的工作上甘当二传手，对县委、县政府部署的工作，开个会、讲个话、发个文，分解一下任务，就束之高阁。在服务态度上，有的以亲疏远近确定办事标准，一般群众就“公事公办”，到窗口办不了的事，找找熟人就能办成。有的对办事群众碰到的问题不能给予有效指导，甚至“一次性告知事项”不全面、不彻底，导致群众多跑冤枉路，落实“一次办好”的要求差距非常大。有的单位对选派第一书记、结对帮扶贫困户等工作不够重视，缺少指导、支持、关心和监督，派出的干部工作不得力，工作成效不明显，等等。</w:t>
      </w:r>
    </w:p>
    <w:p>
      <w:pPr>
        <w:ind w:left="0" w:right="0" w:firstLine="560"/>
        <w:spacing w:before="450" w:after="450" w:line="312" w:lineRule="auto"/>
      </w:pPr>
      <w:r>
        <w:rPr>
          <w:rFonts w:ascii="宋体" w:hAnsi="宋体" w:eastAsia="宋体" w:cs="宋体"/>
          <w:color w:val="000"/>
          <w:sz w:val="28"/>
          <w:szCs w:val="28"/>
        </w:rPr>
        <w:t xml:space="preserve">　　(四)纪律和规矩意识差。有的党员干部纪律和规矩意识差，党的观念淡漠、纪律松弛，抱有侥幸心理，认为自己不是主要领导，只是普通人员，在违规违纪问题上只要想办法、搞变通，手段高明，偶尔违纪几次没有什么了不起，应该不会那么倒霉，查到自己头上。在“四风”方面，特别是在公款吃喝方面依然存在问题。各级严查饭店和企业餐厅之后，有的党员干部将公款吃喝转移或潜水到社区民居，甚至以朋友之间聚餐的名义，在熟人家里摆“家宴”，规避单位监管和公众监督，甚至有的利用工作检查机会顶风而上。比如，近日，省纪委监委严肃查处并通报了有关单位违规公款吃喝、顶风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在工作纪律方面，还存在比较突出的问题。有的迟到早退，甚至无故缺勤;有的占用工作时间办私事，还认为理所当然;有的外出不按规定请假，请假不销假;乱请假，不分轻重缓急，个人私事优先，工作成了副业;有的随意脱岗、擅离职守，工作岗位成了自由市场;有的出工不出力，上班时间上网聊天、玩游戏、办私事。近期，全省通报了一批违反工作纪律的典型案例。比如，县教育局工作人员上班时间，在办公室使用手机玩网络游戏，受到警告处分，其分管领导作了检查。再如，前几天，县纪委监委到县直单位和乡镇进行明察暗访，通报了一批违反工作纪律的典型案例。在正常上班时间，有的单位信访室没有值班人员，有的人上班时间玩手机、上网，还有的迟到、早退和旷工，被通报的同志受到了相应的处分。</w:t>
      </w:r>
    </w:p>
    <w:p>
      <w:pPr>
        <w:ind w:left="0" w:right="0" w:firstLine="560"/>
        <w:spacing w:before="450" w:after="450" w:line="312" w:lineRule="auto"/>
      </w:pPr>
      <w:r>
        <w:rPr>
          <w:rFonts w:ascii="宋体" w:hAnsi="宋体" w:eastAsia="宋体" w:cs="宋体"/>
          <w:color w:val="000"/>
          <w:sz w:val="28"/>
          <w:szCs w:val="28"/>
        </w:rPr>
        <w:t xml:space="preserve">　　在会议纪律方面，有的替会、迟到、早退，甚至无故不参加会议，有的在会场接打手机、交头接耳、困觉走神。有的空手进会场，不带笔、不带本，记多少算多少，会议精神的落实大打折扣。另外，现在大多数单位的主要负责人在婚丧事宜大操大办方面收敛很多，但这种现象依然存在，主要发生在少数单位个别副职、普通工作人员和退休的老同志身上。他们认为自己职务不高，关注度不高，平时又没得罪人，没人会注意自己，更不太可能举报自己。</w:t>
      </w:r>
    </w:p>
    <w:p>
      <w:pPr>
        <w:ind w:left="0" w:right="0" w:firstLine="560"/>
        <w:spacing w:before="450" w:after="450" w:line="312" w:lineRule="auto"/>
      </w:pPr>
      <w:r>
        <w:rPr>
          <w:rFonts w:ascii="宋体" w:hAnsi="宋体" w:eastAsia="宋体" w:cs="宋体"/>
          <w:color w:val="000"/>
          <w:sz w:val="28"/>
          <w:szCs w:val="28"/>
        </w:rPr>
        <w:t xml:space="preserve">　　(五)日常监督管理不力。有的单位没有建立完善监督管理制度;有的有制度，但往往是写在纸上、贴在墙上，对违反制度的干部不批评、不制止，不采取措施。比如，有的单位对职工的出勤管理不严格，签到、点名不经常，走形式;有的对干部职工婚丧事大操大办，明知不对，也不制止。有的领导班子搞亲疏关系放弃监督，搞利害相关回避监督;领导班子之间的监督软弱无力，相互之间碍于情面，一团和气;内部监督流于形式，对单位内部人员构不成有效监督。</w:t>
      </w:r>
    </w:p>
    <w:p>
      <w:pPr>
        <w:ind w:left="0" w:right="0" w:firstLine="560"/>
        <w:spacing w:before="450" w:after="450" w:line="312" w:lineRule="auto"/>
      </w:pPr>
      <w:r>
        <w:rPr>
          <w:rFonts w:ascii="宋体" w:hAnsi="宋体" w:eastAsia="宋体" w:cs="宋体"/>
          <w:color w:val="000"/>
          <w:sz w:val="28"/>
          <w:szCs w:val="28"/>
        </w:rPr>
        <w:t xml:space="preserve">　　今年以来，我县深入推进党的建设、乡村振兴、继续打好“三大攻坚战”、扫黑除恶等各项重点工作，并且取得明显成效。但是，刚才列举的各方面的突出问题，虽然发生在个别单位和个人身上，但负面效应很大，严重影响了全县广大党员干部的形象，影响了全县的发展环境。为此，县委、县政府研究决定，在全县各级各部门深入推进干部作风建设，为推进经济社会发展提供坚强的保证。</w:t>
      </w:r>
    </w:p>
    <w:p>
      <w:pPr>
        <w:ind w:left="0" w:right="0" w:firstLine="560"/>
        <w:spacing w:before="450" w:after="450" w:line="312" w:lineRule="auto"/>
      </w:pPr>
      <w:r>
        <w:rPr>
          <w:rFonts w:ascii="宋体" w:hAnsi="宋体" w:eastAsia="宋体" w:cs="宋体"/>
          <w:color w:val="000"/>
          <w:sz w:val="28"/>
          <w:szCs w:val="28"/>
        </w:rPr>
        <w:t xml:space="preserve">&gt;　　二、突出工作重点，从严从实推进干部作风建设工作</w:t>
      </w:r>
    </w:p>
    <w:p>
      <w:pPr>
        <w:ind w:left="0" w:right="0" w:firstLine="560"/>
        <w:spacing w:before="450" w:after="450" w:line="312" w:lineRule="auto"/>
      </w:pPr>
      <w:r>
        <w:rPr>
          <w:rFonts w:ascii="宋体" w:hAnsi="宋体" w:eastAsia="宋体" w:cs="宋体"/>
          <w:color w:val="000"/>
          <w:sz w:val="28"/>
          <w:szCs w:val="28"/>
        </w:rPr>
        <w:t xml:space="preserve">　　(一)要突出理论学习这个先导。突出学习习近平新时代中国特色社会主义思想和贯彻党的十九大精神这条主线，着力在持续学、深入学上下功夫，切实做到学深悟透、融会贯通。一要发挥党委(党组)理论学习中心组示范作用。全县各理论学习中心组要不断完善和落实中心组学习制度，要以理论学习中心组的学习带动所属各级党组织的学习。各党委(党组)要加强对意识形态工作的领导，把意识形态工作责任制落到实处，严格落实《党委(党组)意识形态工作责任制实施办法》，把握正确舆论导向，提高新闻舆论传播力、引导力、影响力、公信力，巩固壮大主流思想舆论。要深入推进“两学一做”学习教育常态化制度化，扎实开展“不忘初心，牢记使命”主题教育，切实增强持续深化学习习近平新时代中国特色社会主义思想和党的十九大精神的政治自觉、思想自觉和行动自觉。广泛开展基层宣讲,推动学习习近平新时代中国特色社会主义思想不断往深里走、往实里走、往心里走。以党的十九大报告、党章、《习近平谈治国理政》为基本学习教材，深入学习习近平同志的重要讲话、重要指示批示精神，及时跟进学习党的十九大以来习近平同志发表的重要讲话、作出的重要指示和省委、市委有关要求。通过学习，进一步提高政治站位，坚决维护习近平总书记核心地位和领袖权威、坚决维护中共中央权威和集中统一领导、坚决贯彻落实省委、市委和县委的决策部署。二要深入开展分领域、分专题学习。全县各级党组织要结合部门单位工作实际，坚持原原本本、原汁原味学习，各部门、各单位要进一步对习近平总书记系列讲话全面学、系统学、深入学，还要结合各自工作实际进行分领域、分专题学，做到抓住关键点，突出重点。要开展多种学习活动，通过专题讲座、党员“微党课”、支部集体学习、书记讲党课、党员写感言等系列活动，发挥好“学习强国”平台的作用，推动对党的理论学习贯彻扎实开展。三要坚持做到学以致用、知行合一。各级各部门要结合落实“三会一课”等制度的落实，制定学习计划，明确学习任务，做到学思践悟，融会贯通，要特别在“做实”上下真功夫，引导广大党员深刻认识加强党的建设的重要性、加强作风建设和效能建设的紧迫性，把学习收获转化为发展思路、工作举措，真正深入群众、联系群众、服务群众，全面提高履职尽责的能力和水平，努力推动本乡镇、本部门、本单位各项工作提升标杆，争创一流。</w:t>
      </w:r>
    </w:p>
    <w:p>
      <w:pPr>
        <w:ind w:left="0" w:right="0" w:firstLine="560"/>
        <w:spacing w:before="450" w:after="450" w:line="312" w:lineRule="auto"/>
      </w:pPr>
      <w:r>
        <w:rPr>
          <w:rFonts w:ascii="宋体" w:hAnsi="宋体" w:eastAsia="宋体" w:cs="宋体"/>
          <w:color w:val="000"/>
          <w:sz w:val="28"/>
          <w:szCs w:val="28"/>
        </w:rPr>
        <w:t xml:space="preserve">　　(二)要突出干部作风转变这个关键。在新常态下，区域之间的竞争更加激烈，一个地方能不能优化发展环境，有没有发展活力，关键在干部，关键在作风。全县广大党员干部必须切实转变工作作风。一要严肃工作纪律。各乡镇、县直各部门要严格考勤制度。全体工作人员必须按照规定的作息时间按时上下班，不得迟到或早退。各单位要认真抓好内部管理，落实岗位职责，认真完成各项工作任务，及时上报工作进展情况要，做到事事有回音，件件有着落;值班人员在值班时间内须认真做好值班工作，不得离岗、溜岗、缺岗。禁止在工作时间进行网上聊天、炒股、玩游戏、棋牌、看电影等与工作无关的事情;严格规范请销假审批制度，全体工作人员请假必须按照规定，严格履行审批手续，并按时销假。二要坚决纠正“四风”。全县各级党组织要切实履行好主体责任，紧紧围绕习近平总书记关于作风建设的指示精神，对照群众反映强烈的问题，紧扣“四风”突出问题，特别是形式主义、官僚主义方面存在的问题。要进一步严格规范公车管理，所有公务用车使用必须遵守相关制度，每一次派车必须严格登记，严禁使用公务用车办私事。要认真抓好接待管理，严禁超标准接待、无公函接待，严禁公款吃喝。县级党员干部，各乡镇、各部门主要负责同志是作风建设的组织者、推动者，是作风建设的风向标，一定要发挥好“头雁效应”。三要加强干部管理。建立健全监督约束与激励保障并重的干部队伍管理机制。要对干部严格管理、严格要求、严格监督，重点围绕审批部门、执法执纪部门，加强干部考核，把考核结果运用到干部管理各个环节。加强纪律教育，强化纪律执行，构建起“暗访、执纪、追责、曝光”四个方面并重工作机制，严肃查处“四风”问题，加大通报曝光力度，对慵懒散甚至乱作为的干部，要坚决问责，不断释执纪必严、违纪必究的强烈信号，让党员干部知敬畏、存戒惧、守底线，习惯在受监督和约束的环境中工作生活。要认真贯彻落实上级容错纠错和关心关心关爱的有关文件精神，必须旗帜鲜明地鼓励支持干事创业、真抓实干的干部，要大张旗鼓地表扬奖励，选拔到重要岗位上担当重任;对干部在工作出现的失误失败，只要是出于公心，没有谋私利，就宽容包容，不搞求全责备。通过进一步完善基层干部正向激励机制，不断激发基层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　　(三)要突出效能提升这个目标。一要强化服务意识。广大党员干部都要树立服务意识，从思想上加快由管理者向服务者转变，主动换位思考，多体谅服务对象的难处，主动服务、靠前服务，切实帮助企业和群众解决难题，让主动履职尽责成为每名干部的职业标准、价值追求和行为习惯。特别是县直和镇直各窗口单位的党员干部，在群众眼中，大家代表的都是整个乡镇和部门单位，甚至是代表县委、县政府。不管哪个单位工作作风出了问题，透支的都是群众对我们整个全体党员干部的的信任，影响的都是全县的形象。大家都要切实树立服务意识意识，加强作风建设，更好地推动工作开展。二要敢于担当负责。什么是担当?担当就是承担并负起责任，在工作需要的时候，毫不犹豫、责无旁贷地挺身而出，如果畏首畏尾、不敢承担、延误工作，就是不担当、不尽责、不称职。作为党员领导干部，不管是想问题、办事情、还是定思路、做决策，只要对事业，对发展、对群众有利，都要敢于拍板、善于决断。县级领导同志、各乡镇、各部门“一把手”在谋划工作前期时要广泛听取意见，集中更多智慧，一旦工作方案成型，就要敢于拍板。特别是对一些意见分歧比较大、协调起来有难度的工作，只要符合上级要求、符合工作实际、符合群众需求，就要大胆决策，敢于拍板。每位工作人员必须熟悉业务，吃透政策，尽好职责，主动服务。要倡导“马上就办”精神，对群众、企业急需办理的事情，在不违反政策规定的前提下，特事特办，急事急办。县纪委监委要加大检查力度，严肃查处一批不执行、慢执行、“中梗阻”等典型案例，公开曝光、顶格处理。各乡镇、各部门主要负责同志要以身作则、以上率下、身体力行带头干。同时，还要敢为下属担当，推功揽过、宽容理解，鼓励他们放开手脚、大胆负责。在这里特别指出，县委、县政府为各乡镇、各部门主要负责人担当，你们要为班子成员担当，班子成员要为分管科室担当，科室负责人要为科员担当，真正形成一级为一级担当负责的良好局面。三要深化“一次办好”改革。前段时间，省、市、县相继召开“放管服”改革会议，重点聚焦深化“一次办好”改革，做出一系列安排部署。“一次办好”改革是我省着力打造的审批服务便民化改革“品牌”，重点是实施优化营商环境10个专项行动，在企业开办、不动产登记、工程建设项目审批、简化水气暖报装、简化获得电力、便捷获得信贷等各方面服务效能上提质增效，企业和群众办“一件事情”，在申请材料符合法定受理条件的情况下，从提交申请到获取办理结果，政府要提供“店小二”“保姆式”服务，实行“马上办、网上办、就近办、一次办”，不论“见面不见面”“跑腿不跑腿”“线上线下”都要实现“一次办好”。我们要把推进“一次办好”改革作为加强作风建设的具体抓手，切实转变服务理念和工作作风。县推进政府职能转变领导小组办公室要加大协调力度，厘清牵头部门和协同部门责任，做到责任界限清晰，防止出现推诿扯皮、敷衍塞责等问题。十个优化营商环境专项行动工作专班要各负其责，领导协调各协同部门密切配合，合力完成各项工作任务。各乡镇、各部门要强化责任和担当，着力解决“一次办好”改革中的困难和问题，确保“一次办好”改革真正落地。全县各级各部门要主动对标先进地区经验做法，提升服务理念，优化运行方式、做到流程再造。要加强队伍建设，县直有关部门要持续开展专业化、综合性业务培训，提升政务服务能力。</w:t>
      </w:r>
    </w:p>
    <w:p>
      <w:pPr>
        <w:ind w:left="0" w:right="0" w:firstLine="560"/>
        <w:spacing w:before="450" w:after="450" w:line="312" w:lineRule="auto"/>
      </w:pPr>
      <w:r>
        <w:rPr>
          <w:rFonts w:ascii="宋体" w:hAnsi="宋体" w:eastAsia="宋体" w:cs="宋体"/>
          <w:color w:val="000"/>
          <w:sz w:val="28"/>
          <w:szCs w:val="28"/>
        </w:rPr>
        <w:t xml:space="preserve">&gt;　　三、压实工作责任，确保作风建设工作取得扎实成效</w:t>
      </w:r>
    </w:p>
    <w:p>
      <w:pPr>
        <w:ind w:left="0" w:right="0" w:firstLine="560"/>
        <w:spacing w:before="450" w:after="450" w:line="312" w:lineRule="auto"/>
      </w:pPr>
      <w:r>
        <w:rPr>
          <w:rFonts w:ascii="宋体" w:hAnsi="宋体" w:eastAsia="宋体" w:cs="宋体"/>
          <w:color w:val="000"/>
          <w:sz w:val="28"/>
          <w:szCs w:val="28"/>
        </w:rPr>
        <w:t xml:space="preserve">　　全县各乡镇、各部门对作风建设工作一定要高度重视，切实加强领导，压实责任，建立机制，确保取得扎实成效。</w:t>
      </w:r>
    </w:p>
    <w:p>
      <w:pPr>
        <w:ind w:left="0" w:right="0" w:firstLine="560"/>
        <w:spacing w:before="450" w:after="450" w:line="312" w:lineRule="auto"/>
      </w:pPr>
      <w:r>
        <w:rPr>
          <w:rFonts w:ascii="宋体" w:hAnsi="宋体" w:eastAsia="宋体" w:cs="宋体"/>
          <w:color w:val="000"/>
          <w:sz w:val="28"/>
          <w:szCs w:val="28"/>
        </w:rPr>
        <w:t xml:space="preserve">　　(一)落实责任，推进工作深入开展。全县推进作风建设工作，在县委、县政府领导下进行，县委宣传部按照上级要求和我县实际，及时对理论学习中心组学习内容进行安排部署。县纪委监委重点负责推进转变作风建设和严肃工作纪律工作。县“一次办好”推进工作领导小组办公室要加大对“一次办好”改革的推进力度。各乡镇、县直各部门要根据工作分工，明确领导班子成员负责推进作风建设工作，对这项工作具体安排，确保及时推进。各级党委(党组)要切实担负起领导责任，层层传导压力、夯实责任，把责任、任务一贯到底，把各项要求抓到底抓到位;主要负责同志要认真履行第一责任人职责，加强研究谋划，精心组织。各有关部门要充分发挥职能，加强沟通，密切配合，形成工作合力;县纪委监委、县委宣传部、县委组织部等部门要根据分工，加强协调推动、指导督促，确保措施到位、落实到位。各级领导干部要以身作则，学在前、转在前、干在前，坚持更高标准、更严要求，在作风建设中先行一步、更深一层。</w:t>
      </w:r>
    </w:p>
    <w:p>
      <w:pPr>
        <w:ind w:left="0" w:right="0" w:firstLine="560"/>
        <w:spacing w:before="450" w:after="450" w:line="312" w:lineRule="auto"/>
      </w:pPr>
      <w:r>
        <w:rPr>
          <w:rFonts w:ascii="宋体" w:hAnsi="宋体" w:eastAsia="宋体" w:cs="宋体"/>
          <w:color w:val="000"/>
          <w:sz w:val="28"/>
          <w:szCs w:val="28"/>
        </w:rPr>
        <w:t xml:space="preserve">　　(二)强化督查，确保工作取得实效。一是县委组织部、县委宣传部和县直机关工委要根据各自职责加强全县各级各部门的学习情况进行不定期督导检查，准确掌握学习开展情况，及时总结经验做法，通报存在问题。为检验党员学习效果，可以根据情况，适时组织党的理论知识测试，考试成绩在单位内部进行公示，作为年度评议党员的重要依据，以督促广大党员将学习入心入脑，用党的理论指导工作实践。要尊重基层首创精神，支持基层立足实际积极探索务实管用的方法，抓好理论学习，抓好学用结合。二是县纪委监委要加大对作风问题和工作纪律的检查督导，对检查督导中发现的问题，坚决从严查处，绝不能姑息。对于干部作风转变不明显、工作纪律涣散的单位和个人，要进行严肃查处、严厉问责，形成强有力的震慑效应。今天会议后到年底前这段时间，县纪委监委要牵头组织几次集中检查督查，始终保持强大震慑，坚决防止“四风”问题反弹回潮，坚决强化工作纪律，以作风建设的实际成效取信于民。三是县职能办要根据工作进度，对重点事项进展情况进行跟踪督办，协调新闻媒体进行明查暗访。对“一次办好”改革任务落实到位、积极作为的典型要给予表扬推广;对不担当、不作为、慢作为，甚至弄虚作假、推诿扯皮的要加大查处力度，严肃问责，限期整改，确保“一次办好”各项改革任务落实落细落地。</w:t>
      </w:r>
    </w:p>
    <w:p>
      <w:pPr>
        <w:ind w:left="0" w:right="0" w:firstLine="560"/>
        <w:spacing w:before="450" w:after="450" w:line="312" w:lineRule="auto"/>
      </w:pPr>
      <w:r>
        <w:rPr>
          <w:rFonts w:ascii="宋体" w:hAnsi="宋体" w:eastAsia="宋体" w:cs="宋体"/>
          <w:color w:val="000"/>
          <w:sz w:val="28"/>
          <w:szCs w:val="28"/>
        </w:rPr>
        <w:t xml:space="preserve">　　(三)抓好宣传，切实加强舆论引导。要紧盯作风问题和工作纪律问题，要针对“四风”问题，特别是形式主义、官僚主义的新动向、新表现，充分发挥群众监督、社会监督和舆论监督作用，公开点名道姓的曝光一批作风不实、效能低下、落实不力、群众反映强烈的单位和个人。要充分利用县内报刊、广播、电视、网站等媒体，大力宣传各乡镇、各部门的好做法、好成效，重点报道窗口单位的活动成效，选树先进典型，抓好正面引导，着力营造风清气正、干事创业的浓厚氛围，把全县广大党员干部激发出来的政治热情，转化为干好工作、奋发有为的强大动力。</w:t>
      </w:r>
    </w:p>
    <w:p>
      <w:pPr>
        <w:ind w:left="0" w:right="0" w:firstLine="560"/>
        <w:spacing w:before="450" w:after="450" w:line="312" w:lineRule="auto"/>
      </w:pPr>
      <w:r>
        <w:rPr>
          <w:rFonts w:ascii="宋体" w:hAnsi="宋体" w:eastAsia="宋体" w:cs="宋体"/>
          <w:color w:val="000"/>
          <w:sz w:val="28"/>
          <w:szCs w:val="28"/>
        </w:rPr>
        <w:t xml:space="preserve">　　同志们，加强干部风建设工作是民心所盼、发展所需。我们要大力发扬钉钉子精神，不松劲、不停步，以新作风开创新局面，为推进经济社会高质量发展做出新的更大的贡献!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2025-06-20T04:08:23+08:00</dcterms:created>
  <dcterms:modified xsi:type="dcterms:W3CDTF">2025-06-20T04:08:23+08:00</dcterms:modified>
</cp:coreProperties>
</file>

<file path=docProps/custom.xml><?xml version="1.0" encoding="utf-8"?>
<Properties xmlns="http://schemas.openxmlformats.org/officeDocument/2006/custom-properties" xmlns:vt="http://schemas.openxmlformats.org/officeDocument/2006/docPropsVTypes"/>
</file>