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初一语文家长会发言稿</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一语文家长会发言稿5篇每一次家长会的召开都备受家长和老师的关注。身为家长，不能只考虑自己的欢乐和轻松而不注重教育付出，这样做只能是一代惩罚一代，恶性循环。你是否在找正准备撰写“初一语文家长会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初一语文家长会发言稿5篇</w:t>
      </w:r>
    </w:p>
    <w:p>
      <w:pPr>
        <w:ind w:left="0" w:right="0" w:firstLine="560"/>
        <w:spacing w:before="450" w:after="450" w:line="312" w:lineRule="auto"/>
      </w:pPr>
      <w:r>
        <w:rPr>
          <w:rFonts w:ascii="宋体" w:hAnsi="宋体" w:eastAsia="宋体" w:cs="宋体"/>
          <w:color w:val="000"/>
          <w:sz w:val="28"/>
          <w:szCs w:val="28"/>
        </w:rPr>
        <w:t xml:space="preserve">每一次家长会的召开都备受家长和老师的关注。身为家长，不能只考虑自己的欢乐和轻松而不注重教育付出，这样做只能是一代惩罚一代，恶性循环。你是否在找正准备撰写“初一语文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&gt;初一语文家长会发言稿篇1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x班的家长会，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&gt;初一语文家长会发言稿篇2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特别是在上学期我班组织的圣诞节活动、家长开放日活动中各位家长能积极主动地参与，在这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本学期还是由我和__x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首先，是注意力的培养。孩子注意力不集中，活动时喜欢开小差。这是孩子的年龄特点，这种情况会随着孩子年龄的增长逐渐好转。因此，我们可以让孩子在规定的时间内完成绘画，或是玩拼图等游戏，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整理物品的习惯。教孩子整理的方法，家长不要代替孩子整理东西。比如，孩子的衣裤、鞋袜，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三、早期阅读。阅读，可以让家长有更多的时间走进孩子的心灵，了解孩子思考的角度和问题，有更多的机会和孩子对话，增进彼此的了解，有更多可以探讨的话题，感受彼此对人生的理解……阅读还可以让孩子养成静坐、倾听的习惯。可以增加孩子的词汇量、看图说话的能力。家长读绘画图本给孩子听时，一定注意不要随意添字、减字。工作繁忙的家长还可购买故事录音带，让孩子入睡前躺在床上听故事。我们在幼儿园楼梯的墙面上也为幼儿开辟了“创编乐园”，家长们可以把孩子会讲的故事写下来，由孩子带来园，老师会帮你们张贴。</w:t>
      </w:r>
    </w:p>
    <w:p>
      <w:pPr>
        <w:ind w:left="0" w:right="0" w:firstLine="560"/>
        <w:spacing w:before="450" w:after="450" w:line="312" w:lineRule="auto"/>
      </w:pPr>
      <w:r>
        <w:rPr>
          <w:rFonts w:ascii="宋体" w:hAnsi="宋体" w:eastAsia="宋体" w:cs="宋体"/>
          <w:color w:val="000"/>
          <w:sz w:val="28"/>
          <w:szCs w:val="28"/>
        </w:rPr>
        <w:t xml:space="preserve">第四，培养幼儿具有时间观念和劳动观念。要求孩子做事快速、不拖拉。用正确的方法让孩子自己穿脱衣服;慢慢学会自己刷牙、洗脸;自己管理玩具、用具、图书;帮助父母做力所能及的家务劳动等。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特别是老师要求幼儿复述的故事，家长一定要帮助幼儿做好记录，这样方便我们能根据情况，及时为幼儿复习。还有“家长的话”不仅可以反馈学习方面的还可以反馈幼儿在家表现，详细交流幼儿有关情况。这将作为我们的一项常规工作，我们要将《故事小金库》上交给幼儿园。希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2、这学期，我们还为每个孩子制作了一本《成长手册》，里面有些内容是需要家长帮忙完成的，像今天要带回去的第一张就是需要家长写的，希望你们能过认真的去填写。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3、本学期我班的班级博客会继续更新，敬请各位家长经常关注，我们的邮箱地址是____。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希望每一位孩子坚持每天8点前按时入园，如当天有药物或不舒服请告知老师，不要让幼儿自带，以防吃多、吃少。无特殊情况不要无故缺勤，孩子的出勤率与孩子的发展有着密切的关系，因为我们的教学计划都是按孩子的发展规律有连续性制定的。如经常缺勤对孩子的学习有很大的不好。另外，小朋友有事不上幼儿园一定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希望你们有事多找我们商量，相信我们对大家是真诚的，我和你们一样，希望每一个孩子都有美好的明天。在将来的日子里，我无法保证我们可以做到最好，可是我们一定会尽自己最大的努力做到更好，我们会本着热爱孩子，关心孩子，细心照料孩子为目标，用我们的实际工作让您放心、安心工作。同时也请各位家长对我们工作的不足或对我们的教育方式有不同的看法，或有更好的建议，请你们提出来以便我们更好更科学地教育好孩子，希望你们在以后继续支持我们的工作。谢谢大家，今天的家长会到此结束!</w:t>
      </w:r>
    </w:p>
    <w:p>
      <w:pPr>
        <w:ind w:left="0" w:right="0" w:firstLine="560"/>
        <w:spacing w:before="450" w:after="450" w:line="312" w:lineRule="auto"/>
      </w:pPr>
      <w:r>
        <w:rPr>
          <w:rFonts w:ascii="宋体" w:hAnsi="宋体" w:eastAsia="宋体" w:cs="宋体"/>
          <w:color w:val="000"/>
          <w:sz w:val="28"/>
          <w:szCs w:val="28"/>
        </w:rPr>
        <w:t xml:space="preserve">&gt;初一语文家长会发言稿篇3</w:t>
      </w:r>
    </w:p>
    <w:p>
      <w:pPr>
        <w:ind w:left="0" w:right="0" w:firstLine="560"/>
        <w:spacing w:before="450" w:after="450" w:line="312" w:lineRule="auto"/>
      </w:pPr>
      <w:r>
        <w:rPr>
          <w:rFonts w:ascii="宋体" w:hAnsi="宋体" w:eastAsia="宋体" w:cs="宋体"/>
          <w:color w:val="000"/>
          <w:sz w:val="28"/>
          <w:szCs w:val="28"/>
        </w:rPr>
        <w:t xml:space="preserve">尊敬老师、辛勤的叔叔、阿姨们：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 　　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高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(鞠躬) 谢谢大家!</w:t>
      </w:r>
    </w:p>
    <w:p>
      <w:pPr>
        <w:ind w:left="0" w:right="0" w:firstLine="560"/>
        <w:spacing w:before="450" w:after="450" w:line="312" w:lineRule="auto"/>
      </w:pPr>
      <w:r>
        <w:rPr>
          <w:rFonts w:ascii="宋体" w:hAnsi="宋体" w:eastAsia="宋体" w:cs="宋体"/>
          <w:color w:val="000"/>
          <w:sz w:val="28"/>
          <w:szCs w:val="28"/>
        </w:rPr>
        <w:t xml:space="preserve">&gt;初一语文家长会发言稿篇4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以上所说的是我的感想，虽然不能代表所有学生的心声，但是我认为有些学生还是和我想的一样。</w:t>
      </w:r>
    </w:p>
    <w:p>
      <w:pPr>
        <w:ind w:left="0" w:right="0" w:firstLine="560"/>
        <w:spacing w:before="450" w:after="450" w:line="312" w:lineRule="auto"/>
      </w:pPr>
      <w:r>
        <w:rPr>
          <w:rFonts w:ascii="宋体" w:hAnsi="宋体" w:eastAsia="宋体" w:cs="宋体"/>
          <w:color w:val="000"/>
          <w:sz w:val="28"/>
          <w:szCs w:val="28"/>
        </w:rPr>
        <w:t xml:space="preserve">在这里，我要感谢我的父母，您们从来没有在我成绩差时，责骂我，而是在我身边鼓励我，让我不要太伤心，每次都让我感动心里暖暖的。在这里我也要感谢老师，在我受到挫折的时候，是老师您再身边鼓励我，让我不要太看重成绩，我也会努力去学习，不负父母和老师对我的期望。</w:t>
      </w:r>
    </w:p>
    <w:p>
      <w:pPr>
        <w:ind w:left="0" w:right="0" w:firstLine="560"/>
        <w:spacing w:before="450" w:after="450" w:line="312" w:lineRule="auto"/>
      </w:pPr>
      <w:r>
        <w:rPr>
          <w:rFonts w:ascii="宋体" w:hAnsi="宋体" w:eastAsia="宋体" w:cs="宋体"/>
          <w:color w:val="000"/>
          <w:sz w:val="28"/>
          <w:szCs w:val="28"/>
        </w:rPr>
        <w:t xml:space="preserve">最后，请让我代表初三(14)班全体同学向在座各位可敬的家长们说一声：“你们辛苦了!”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&gt;初一语文家长会发言稿篇5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 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二、考试怯场</w:t>
      </w:r>
    </w:p>
    <w:p>
      <w:pPr>
        <w:ind w:left="0" w:right="0" w:firstLine="560"/>
        <w:spacing w:before="450" w:after="450" w:line="312" w:lineRule="auto"/>
      </w:pPr>
      <w:r>
        <w:rPr>
          <w:rFonts w:ascii="宋体" w:hAnsi="宋体" w:eastAsia="宋体" w:cs="宋体"/>
          <w:color w:val="000"/>
          <w:sz w:val="28"/>
          <w:szCs w:val="28"/>
        </w:rPr>
        <w:t xml:space="preserve">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