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怎么加强教师思想政治教育发言稿</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怎么加强教师思想政治教育发言稿5篇写一份教师相关的发言稿不难，让我们也来写写。作为教师，要在教育事业上兢兢业业，辛勤耕耘，为培养教育人才倾注自己的全部心血。你是否在找正准备撰写“怎么加强教师思想政治教育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怎么加强教师思想政治教育发言稿5篇</w:t>
      </w:r>
    </w:p>
    <w:p>
      <w:pPr>
        <w:ind w:left="0" w:right="0" w:firstLine="560"/>
        <w:spacing w:before="450" w:after="450" w:line="312" w:lineRule="auto"/>
      </w:pPr>
      <w:r>
        <w:rPr>
          <w:rFonts w:ascii="宋体" w:hAnsi="宋体" w:eastAsia="宋体" w:cs="宋体"/>
          <w:color w:val="000"/>
          <w:sz w:val="28"/>
          <w:szCs w:val="28"/>
        </w:rPr>
        <w:t xml:space="preserve">写一份教师相关的发言稿不难，让我们也来写写。作为教师，要在教育事业上兢兢业业，辛勤耕耘，为培养教育人才倾注自己的全部心血。你是否在找正准备撰写“怎么加强教师思想政治教育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日，人类仍无翅膀，但我们每一个人的心中都有翅膀，都在不知疲惫地飞向自我梦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那里，我能够坦诚地对各位说：初进讲坛，我后悔过，我徘徊过，但我一次又一次说服我自我：既来之，则安之。我一次又一次警醒我自我：不要做时代的淘汰者。俗话说：“不想做将军的士兵不是好士兵。”既然在这片教育的土地上耕耘，就必须要有收获。永远忘不了实习指导教师给我的评语：你将来必须是一位优秀的语文教师。能够说这句成了我工作的动力，成了我事业前进的灯塔。今日，虽然，我离优秀教师还很远，但只要心中的灯亮着，就有期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异常是要改革有今日，异常又是我们这些教育祖国下一代的年轻教师，一日不学，犹如落队之雁。捷克教育家夸美纽斯比喻不学无术的教师是无雨之云、无源之水、无光之灯。</w:t>
      </w:r>
    </w:p>
    <w:p>
      <w:pPr>
        <w:ind w:left="0" w:right="0" w:firstLine="560"/>
        <w:spacing w:before="450" w:after="450" w:line="312" w:lineRule="auto"/>
      </w:pPr>
      <w:r>
        <w:rPr>
          <w:rFonts w:ascii="宋体" w:hAnsi="宋体" w:eastAsia="宋体" w:cs="宋体"/>
          <w:color w:val="000"/>
          <w:sz w:val="28"/>
          <w:szCs w:val="28"/>
        </w:rPr>
        <w:t xml:space="preserve">我时常担心将来某一天，我会成为一个无源之水的教师，所以我如一只口渴的乌鸦，四处找水喝，在20__―20__年我参加远程教育以求专业知识之水，自我掏钱跑邮局购名家教法之精点以求创新教学之水。其实，我不渴求自我成为教师群体中课改的领头兵，只求自我是一位忠实的课改实践者，我只明白我走进教室，站在讲台前，我是一只引领五十只雏鹰起飞的领头雁，我只知我今日的教法将影响到学生明天的思维，所以在我的语文教学中，我是“宁为玉碎，不为瓦全”，宁可学生分数考低点，也不能扼杀学生的创新思维，也要使他们在语文学习中得到欢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教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教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飞向先进的行列、飞向课改的前沿、飞进学生的心灵，年轻的翅膀承负着一份份厚重与博大，因为年轻的翅膀仅有飞翔才能寻求平衡的支撑，不飞，翅膀就会退化，不飞，生命就会枯萎。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翅膀不能停止飞翔，生命更不能停止飞翔。教育的领空为我们这些年轻的教师供给了广阔的天空。让我们飞出蓝天白云的空间，飞出海阔天空的舞台，我们的生命将永远年轻而美丽!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新老师而言，都具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和她们的近一个月的接触，我深知诸位新教师的优秀与精彩，也知道在座的每个人此时都有自己的感言与心声。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传道、授业、解惑者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这是一个挑战自我、完善自我的过程，从今天起，让我们以青春为资本，以自信为风帆，以拼搏为桨，以给位师傅的经验为借鉴，开发自己的新大陆，为周山镇的教育事业奉献出自己的青春年华!</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w:t>
      </w:r>
    </w:p>
    <w:p>
      <w:pPr>
        <w:ind w:left="0" w:right="0" w:firstLine="560"/>
        <w:spacing w:before="450" w:after="450" w:line="312" w:lineRule="auto"/>
      </w:pPr>
      <w:r>
        <w:rPr>
          <w:rFonts w:ascii="宋体" w:hAnsi="宋体" w:eastAsia="宋体" w:cs="宋体"/>
          <w:color w:val="000"/>
          <w:sz w:val="28"/>
          <w:szCs w:val="28"/>
        </w:rPr>
        <w:t xml:space="preserve">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2025-05-03T08:56:59+08:00</dcterms:created>
  <dcterms:modified xsi:type="dcterms:W3CDTF">2025-05-03T08:56:59+08:00</dcterms:modified>
</cp:coreProperties>
</file>

<file path=docProps/custom.xml><?xml version="1.0" encoding="utf-8"?>
<Properties xmlns="http://schemas.openxmlformats.org/officeDocument/2006/custom-properties" xmlns:vt="http://schemas.openxmlformats.org/officeDocument/2006/docPropsVTypes"/>
</file>