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民族团结国旗下演讲稿最新</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族团结国旗下演讲稿最新5篇民族团结是社会主义民族关系的基本特征和核心内容之一，也是中国共产党和国家所追求的目标。下面是小编给大家整理的关于民族团结国旗下演讲稿最新，欢迎大家来阅读。民族团结国旗下演讲稿最新篇1各位老师，全体同学：大家好。我...</w:t>
      </w:r>
    </w:p>
    <w:p>
      <w:pPr>
        <w:ind w:left="0" w:right="0" w:firstLine="560"/>
        <w:spacing w:before="450" w:after="450" w:line="312" w:lineRule="auto"/>
      </w:pPr>
      <w:r>
        <w:rPr>
          <w:rFonts w:ascii="宋体" w:hAnsi="宋体" w:eastAsia="宋体" w:cs="宋体"/>
          <w:color w:val="000"/>
          <w:sz w:val="28"/>
          <w:szCs w:val="28"/>
        </w:rPr>
        <w:t xml:space="preserve">民族团结国旗下演讲稿最新5篇</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民族团结是社会主义民族关系的基本特征和核心内容之一，也是中国共产党和国家所追求的目标。下面是小编给大家整理的关于民族团结国旗下演讲稿最新，欢迎大家来阅读。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民族团结国旗下演讲稿最新篇1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“五十六个民族，五十六枝花，五十六个兄弟姐妹是一家……”每当听到这首歌时，我的内心总会激动无比。</w:t>
      </w:r>
    </w:p>
    <w:p>
      <w:pPr>
        <w:ind w:left="0" w:right="0" w:firstLine="560"/>
        <w:spacing w:before="450" w:after="450" w:line="312" w:lineRule="auto"/>
      </w:pPr>
      <w:r>
        <w:rPr>
          <w:rFonts w:ascii="宋体" w:hAnsi="宋体" w:eastAsia="宋体" w:cs="宋体"/>
          <w:color w:val="000"/>
          <w:sz w:val="28"/>
          <w:szCs w:val="28"/>
        </w:rPr>
        <w:t xml:space="preserve">说到民族团结，我作为一名藏族学生最先想到的是与汉族老师们的交流学习。其中最让我记忆犹新的就是在我上初三的时候来自中南民族大学的几位年轻的支教老师。一位是教我们化学的帅哥，化学是我们初三新加的一门课程，这位男老师教的非常棒，他一来我们学校就接了两个毕业班，这两个班的化学成绩非常好，每次都是年级第一、第二名，同时他对我们也非常好，虽然课上不苟言笑，课后却是一位非常开朗的老师。另一位是我们漂亮、善良、可爱的大美女老师，她也整整带了我们两个毕业班一年的课，陪我们度过了初三最艰难的时光，她接手后的这两个班成绩也慢慢提上去了，虽然不是第一二名，但再也不是之前的垫底了。</w:t>
      </w:r>
    </w:p>
    <w:p>
      <w:pPr>
        <w:ind w:left="0" w:right="0" w:firstLine="560"/>
        <w:spacing w:before="450" w:after="450" w:line="312" w:lineRule="auto"/>
      </w:pPr>
      <w:r>
        <w:rPr>
          <w:rFonts w:ascii="宋体" w:hAnsi="宋体" w:eastAsia="宋体" w:cs="宋体"/>
          <w:color w:val="000"/>
          <w:sz w:val="28"/>
          <w:szCs w:val="28"/>
        </w:rPr>
        <w:t xml:space="preserve">还记得毕业那一年的平安夜，我们英语老师和其他几位支教老师一起给我们班和另外一个班组织了平安夜的联欢晚会，先是文艺比赛，然后一起吃苹果，让我十分难忘。虽然我的老师也是学生，到西藏来支教没有工资，但他们依然会给我们买许多好吃的，夏天热的时候还请我们吃冰激凌，看到老师对我们那么好真的很感动。</w:t>
      </w:r>
    </w:p>
    <w:p>
      <w:pPr>
        <w:ind w:left="0" w:right="0" w:firstLine="560"/>
        <w:spacing w:before="450" w:after="450" w:line="312" w:lineRule="auto"/>
      </w:pPr>
      <w:r>
        <w:rPr>
          <w:rFonts w:ascii="宋体" w:hAnsi="宋体" w:eastAsia="宋体" w:cs="宋体"/>
          <w:color w:val="000"/>
          <w:sz w:val="28"/>
          <w:szCs w:val="28"/>
        </w:rPr>
        <w:t xml:space="preserve">老师经常在课堂上说，如果你们努力学习，考上武汉那边的一所学校，那么老师一定会去看望你们，你们也可以来参观一下老师的学校。很快我们就毕业了，老师也要回内地了，因为老师对我和我的闺蜜特别好，所以我们决定请老师们到我其中的一个闺蜜家里做客，我们准备了丰盛的佳肴，老师们也给我们带来了两箱王老吉，我们吃完饭和老师在家里唱歌、打牌，过得非常开心，我深深地体会到我们可以和汉族很融洽地相处。</w:t>
      </w:r>
    </w:p>
    <w:p>
      <w:pPr>
        <w:ind w:left="0" w:right="0" w:firstLine="560"/>
        <w:spacing w:before="450" w:after="450" w:line="312" w:lineRule="auto"/>
      </w:pPr>
      <w:r>
        <w:rPr>
          <w:rFonts w:ascii="宋体" w:hAnsi="宋体" w:eastAsia="宋体" w:cs="宋体"/>
          <w:color w:val="000"/>
          <w:sz w:val="28"/>
          <w:szCs w:val="28"/>
        </w:rPr>
        <w:t xml:space="preserve">中考成绩出来了，没想到我考上了内地高中班，刚好是武汉西藏中学。刚到武汉没几周，老师们就来看望我们了，我们也有机会去了老师的学校——中南民族大学，一进大学的校门迎面而来的就是绿油油的草地，学校特别大，老师带我们参观了大学生京剧表演、民族学博物馆、全国最高的图书馆，晚上带我们观看了话剧，而我也从那一天喜欢上了话剧。</w:t>
      </w:r>
    </w:p>
    <w:p>
      <w:pPr>
        <w:ind w:left="0" w:right="0" w:firstLine="560"/>
        <w:spacing w:before="450" w:after="450" w:line="312" w:lineRule="auto"/>
      </w:pPr>
      <w:r>
        <w:rPr>
          <w:rFonts w:ascii="宋体" w:hAnsi="宋体" w:eastAsia="宋体" w:cs="宋体"/>
          <w:color w:val="000"/>
          <w:sz w:val="28"/>
          <w:szCs w:val="28"/>
        </w:rPr>
        <w:t xml:space="preserve">老师对我们那么好，心里特别感动，我也真正体会到了“汉藏一家亲”的真正内涵，也感受到了“民族一家亲”的真正含义。</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&gt;民族团结国旗下演讲稿最新篇4</w:t>
      </w:r>
    </w:p>
    <w:p>
      <w:pPr>
        <w:ind w:left="0" w:right="0" w:firstLine="560"/>
        <w:spacing w:before="450" w:after="450" w:line="312" w:lineRule="auto"/>
      </w:pPr>
      <w:r>
        <w:rPr>
          <w:rFonts w:ascii="宋体" w:hAnsi="宋体" w:eastAsia="宋体" w:cs="宋体"/>
          <w:color w:val="000"/>
          <w:sz w:val="28"/>
          <w:szCs w:val="28"/>
        </w:rPr>
        <w:t xml:space="preserve">新疆是多民族聚居地区，加强民族团结至关重要。笔者认为：做好民族团结，要养成一种“民族团结，从我做起”的习惯，更要养成一种“民族团结，从我做起”的自觉。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作为一名基层干部，尤其是在南疆工作的干部，在我的日常生活中，民族团结情怀已成为习惯和自觉。多年来，我也一直在践行这种习惯和自觉：帮助维吾尔族打工妹重新走进课堂，圆了大学梦;帮助身患白血病的维吾尔族男孩筹集爱心捐款49万元，使他重获二次生命……</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2025-05-02T20:13:07+08:00</dcterms:created>
  <dcterms:modified xsi:type="dcterms:W3CDTF">2025-05-02T20:13:07+08:00</dcterms:modified>
</cp:coreProperties>
</file>

<file path=docProps/custom.xml><?xml version="1.0" encoding="utf-8"?>
<Properties xmlns="http://schemas.openxmlformats.org/officeDocument/2006/custom-properties" xmlns:vt="http://schemas.openxmlformats.org/officeDocument/2006/docPropsVTypes"/>
</file>