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范文5篇诚信是中华民族的优良传统，也是人们普遍赞誉的一种美德。诚信作为一种道德规范，是指人的思想与行动应当一致，诚实无欺，下面小编给大家带来关于20_初二诚信演讲稿范文，希望会对大家的工作与学习有所帮助。20_初二诚信演...</w:t>
      </w:r>
    </w:p>
    <w:p>
      <w:pPr>
        <w:ind w:left="0" w:right="0" w:firstLine="560"/>
        <w:spacing w:before="450" w:after="450" w:line="312" w:lineRule="auto"/>
      </w:pPr>
      <w:r>
        <w:rPr>
          <w:rFonts w:ascii="宋体" w:hAnsi="宋体" w:eastAsia="宋体" w:cs="宋体"/>
          <w:color w:val="000"/>
          <w:sz w:val="28"/>
          <w:szCs w:val="28"/>
        </w:rPr>
        <w:t xml:space="preserve">20_初二诚信演讲稿范文5篇</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下面小编给大家带来关于20_初二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