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青年机关干部到社区挂职锻炼演讲稿</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演讲稿也叫演讲词，它是在较为隆重的仪式上和某些公众场合发表的讲话文稿。下面是本站为大家整理的青年机关干部到社区挂职锻炼演讲稿，供大家参考。　　青年机关干部到社区挂职锻炼演讲稿　　尊敬的各位领导：　　上午好!　　我是教育局的陈峰，我今天演讲的...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演讲稿也叫演讲词，它是在较为隆重的仪式上和某些公众场合发表的讲话文稿。下面是本站为大家整理的青年机关干部到社区挂职锻炼演讲稿，供大家参考。[_TAG_h2]　　青年机关干部到社区挂职锻炼演讲稿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教育局的陈峰，我今天演讲的题目是《为社区服务，让群众满足》。近几年来，随着我区境内__经济技术开发区、__大学城、__建设等快速建设发展的需要，我区进行了大面积的征地拆迁工作，“十五”期间，全区约有8万农民转移为市民，建设了16个经济适用房小区，预计在“十一五”期间，还将有大批农民从农村转移出来，这样，经济适用房社区既是拆迁农民的聚集地，也成为矛盾的多发地，可以说，社区稳则全区稳。稳定是发展的前提，发展在园区，稳定在社区，因此，加强经济适用房社区建设，促进社区稳定，对实现我区“全面达小康，争当又好又快发展先行区”的目标将起着至关重要的作用。针对当前我区发展形势和社区建设，区委高瞻远瞩，果断决策，为进一步加强我区经济适用房建设，派机关年轻干部到社区挂职锻炼，我认为这是区委将“三服务”活动继续引向深入的又一英明决策，作为一名机关年轻干部，假如这次能有幸被选中到基层锻炼，我将十分珍惜这次锻炼机遇，本着“服务发展，服务基层，服务群众”的态度，在基层工作实践中摔打磨炼自己，增进与群众的感情，积累基层工作经验和方法，在实践中增长真才实干，提高自己处理和解决突发问题的能力，继续为改进机关作风夯实思想基础，为新市民和谐家园建设作出自己的贡献，在锻炼过程中争取做到为发展服务，为社区服务，让领导放心，让群众满足。</w:t>
      </w:r>
    </w:p>
    <w:p>
      <w:pPr>
        <w:ind w:left="0" w:right="0" w:firstLine="560"/>
        <w:spacing w:before="450" w:after="450" w:line="312" w:lineRule="auto"/>
      </w:pPr>
      <w:r>
        <w:rPr>
          <w:rFonts w:ascii="宋体" w:hAnsi="宋体" w:eastAsia="宋体" w:cs="宋体"/>
          <w:color w:val="000"/>
          <w:sz w:val="28"/>
          <w:szCs w:val="28"/>
        </w:rPr>
        <w:t xml:space="preserve">　　在这之前，我分别参加了03年__大学城征地拆迁工作，04年__地区稳定工作以及05年__老街的征地拆迁工作，三次基层锻炼，使我熟悉到基层锻炼，首先要做到两个方面：一方面是加强学习，除加强理论和社区建设方面的学习，不断提高自身的综合素质和工作能力，用理论指导工作实践外，还要坚持虚心地向街道、社区的领导和干部学习，他们都有丰富的、实用的群众工作经验，还要向群众学习，群众是我们工作中最好的老师;第二个方面是贴近基层，服务群众。到基层锻炼服务，一定要沉下身子，放下架子，贴近基层和群众，了解社区内的具体情况，对每一个困难家庭进行调查摸底，迅速把握第一手资料，使自己尽快进入工作角色，融进社区班子和工作中去，并且在工作过程中要牢固树立“以人为本”的工作理念，始终把维护群众利益放在第一位，做到深怀爱民之心，恪守为民之责，善待富民之策、多办利民之事。</w:t>
      </w:r>
    </w:p>
    <w:p>
      <w:pPr>
        <w:ind w:left="0" w:right="0" w:firstLine="560"/>
        <w:spacing w:before="450" w:after="450" w:line="312" w:lineRule="auto"/>
      </w:pPr>
      <w:r>
        <w:rPr>
          <w:rFonts w:ascii="宋体" w:hAnsi="宋体" w:eastAsia="宋体" w:cs="宋体"/>
          <w:color w:val="000"/>
          <w:sz w:val="28"/>
          <w:szCs w:val="28"/>
        </w:rPr>
        <w:t xml:space="preserve">　　在具体的社区工作中，我认为应紧紧围绕“稳定社区和谐”工作，做好以下几个方面:首先是以社区党建为龙头，促进稳定，构建和谐社区。加强社区党建，打造和谐社区，夯实党在基层的执政基础，对构建社会主义和谐社会意义重大。社区党组织应多组织“为民办实事，促进和谐社区建设”等主题活动，以及组织党员志愿者服务队，在社区扩大劳动就业、社区经济发展、矛盾调解、社区环境、卫生、治安、扶贫帮困等工作中充分发挥党组织的战斗堡垒和党员的先锋模范作用，以点带面，典型引路，做构建和谐社区的领头羊。二是做好扩大居民就业工作。就业是世界性难点，而当前影响社区稳定最大、最困难的问题就是社区居民的就业问题，据统计，摄山星城目前有28的适龄青年没有就业，这是影响社区稳定的重要因素，因此，围绕扩大居民就业，我认为要做好五项工作：1、加强教育引导，转变就业观念;2、加大培训力度，培养就业技能;3、完善社会保障体制，解除无就业居民的后顾之忧;4、促进充分就业，解决无就业居民的生计之忧;5、加大政策和资金扶持力度，鼓励“无就业居民”自主创业。解决了就业问题，就从根本上解决无就业居民的生活保障问题，矛盾就会减少，社区才能稳定。三、做好扶贫帮困工作，扶贫帮困是体现党的先进性和凝聚民心的一项重要工程。建立和完善社区救助体系，针对困难家庭和群众，充分发挥“爱心超市”作用，建立和完善医疗救助、就业援助、学习资助、居家养老等制度，使困难群众的基本需求得到初步的保障。除以上三个方面的工作，我还将利用我在教育部门工作的优势，主动联系学校和专业教师，积极开展劳动就业培训，帮助困难学生入学，教育服务进社区等活动，当然要真正做到“为社区服务，让群众满足”，还是要踏踏实实地工作，真心实意为群众服务。以上这些观念和想法只是纸上谈兵，缺乏工作实践，浅尝辄止，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青年机关干部到社区挂职锻炼演讲稿</w:t>
      </w:r>
    </w:p>
    <w:p>
      <w:pPr>
        <w:ind w:left="0" w:right="0" w:firstLine="560"/>
        <w:spacing w:before="450" w:after="450" w:line="312" w:lineRule="auto"/>
      </w:pPr>
      <w:r>
        <w:rPr>
          <w:rFonts w:ascii="宋体" w:hAnsi="宋体" w:eastAsia="宋体" w:cs="宋体"/>
          <w:color w:val="000"/>
          <w:sz w:val="28"/>
          <w:szCs w:val="28"/>
        </w:rPr>
        <w:t xml:space="preserve">　　首先我谨代表来自市科教系统九所高校的十位青年教师，向××市科教党委和各有关高校、向××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　　xx年春天，我们肩负着科教党委和所在高校的重托和期望，满怀憧憬来到××这方热土，开始了为期一年的挂职生活。在区委组织部和区人才办的精心安排下，在挂职单位的全力支持与带教老师的悉心指导下，我们步履坚定地一路走来，心中因这一年的经历而更加自信。</w:t>
      </w:r>
    </w:p>
    <w:p>
      <w:pPr>
        <w:ind w:left="0" w:right="0" w:firstLine="560"/>
        <w:spacing w:before="450" w:after="450" w:line="312" w:lineRule="auto"/>
      </w:pPr>
      <w:r>
        <w:rPr>
          <w:rFonts w:ascii="宋体" w:hAnsi="宋体" w:eastAsia="宋体" w:cs="宋体"/>
          <w:color w:val="000"/>
          <w:sz w:val="28"/>
          <w:szCs w:val="28"/>
        </w:rPr>
        <w:t xml:space="preserve">　　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　　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　　按照区委“挂实职、做实事、出实效”的要求，挂职单位精心安排、带教老师悉心指导，使我们迅速完成了从局外人向局内人的角色转变。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　　以我为例，从谈学禹书记把我领进××区环保局的那天起，就从未让我产生过自己仅是个挂职干部的感觉。区环保局为我创造了优越此文来源于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　　一年以来，针对××区的环保现状，我在开展具体工作的过程中虚心请教，充分调研，深入思考，积极建议，努力调用高校优势资源，尽心尽责投入挂职工作。在带教老师的精心指导、充分信任和全力支持下，我从挂职的第五个月开始分管全局综合计划、监督管理、环境监测与科研信息工作，牵头完成了《××区“十一五”环境保护规划与第三轮环境保护和建设三年行动计划》、《高境镇环境保护规划》、《顾村镇环境保护规划》的编制工作，完成了《××区嘉宝北片地表水环境容量及总量控制方案》的研究工作和“××区环境保护管理系统——环保地理信息系统一期”的建设工作……如今回首，倍感充实,并充分认识到：以解决实际问题为主的基层环保工作是良好的创新平台，对环境管理理论的认识与理解在实践中得以不断丰富与深化，挂职锻炼是大局观培养、问题解决能力锻炼和综合管理能力提升的契机。</w:t>
      </w:r>
    </w:p>
    <w:p>
      <w:pPr>
        <w:ind w:left="0" w:right="0" w:firstLine="560"/>
        <w:spacing w:before="450" w:after="450" w:line="312" w:lineRule="auto"/>
      </w:pPr>
      <w:r>
        <w:rPr>
          <w:rFonts w:ascii="宋体" w:hAnsi="宋体" w:eastAsia="宋体" w:cs="宋体"/>
          <w:color w:val="000"/>
          <w:sz w:val="28"/>
          <w:szCs w:val="28"/>
        </w:rPr>
        <w:t xml:space="preserve">　　对我个人而言，本次挂职工作提供了一个难能可贵的锻炼机会，有特征突出、冲突明显的.区域环境作实践平台，有思路开阔、思维活跃的书记局长作带教老师，有民主公正、气氛融洽的党政班子作坚强后盾，有能力突出、敬业奉献的中层干部作团队伙伴，使我有充足的机会将所学专业理论知识用于实践工作，并取得良好的实效，顺利完成了“一停、二看、三通过”的挂职历程。</w:t>
      </w:r>
    </w:p>
    <w:p>
      <w:pPr>
        <w:ind w:left="0" w:right="0" w:firstLine="560"/>
        <w:spacing w:before="450" w:after="450" w:line="312" w:lineRule="auto"/>
      </w:pPr>
      <w:r>
        <w:rPr>
          <w:rFonts w:ascii="宋体" w:hAnsi="宋体" w:eastAsia="宋体" w:cs="宋体"/>
          <w:color w:val="000"/>
          <w:sz w:val="28"/>
          <w:szCs w:val="28"/>
        </w:rPr>
        <w:t xml:space="preserve">　　对整个挂职项目而言，高校教师到地方挂职，为学校与社会的沟通打开了一扇窗，使高等教育同社会发展结合得更加紧密，使学校与地方政府的联系更加紧密，成为学校与社会产学研合作的桥梁，意义十分深远。</w:t>
      </w:r>
    </w:p>
    <w:p>
      <w:pPr>
        <w:ind w:left="0" w:right="0" w:firstLine="560"/>
        <w:spacing w:before="450" w:after="450" w:line="312" w:lineRule="auto"/>
      </w:pPr>
      <w:r>
        <w:rPr>
          <w:rFonts w:ascii="宋体" w:hAnsi="宋体" w:eastAsia="宋体" w:cs="宋体"/>
          <w:color w:val="000"/>
          <w:sz w:val="28"/>
          <w:szCs w:val="28"/>
        </w:rPr>
        <w:t xml:space="preserve">　　一年的挂职工作，一年的情感交融，让我们亲身体验了××三年中变样的建设成果，赋予了我们新的视野、新的认知、新的思维。地方工作的方方面面使我们的综合素</w:t>
      </w:r>
    </w:p>
    <w:p>
      <w:pPr>
        <w:ind w:left="0" w:right="0" w:firstLine="560"/>
        <w:spacing w:before="450" w:after="450" w:line="312" w:lineRule="auto"/>
      </w:pPr>
      <w:r>
        <w:rPr>
          <w:rFonts w:ascii="宋体" w:hAnsi="宋体" w:eastAsia="宋体" w:cs="宋体"/>
          <w:color w:val="000"/>
          <w:sz w:val="28"/>
          <w:szCs w:val="28"/>
        </w:rPr>
        <w:t xml:space="preserve">　　质得到了锻炼和提高，成为一生中享用不尽的财富。来自不同高校的教师，为了一个共同的目标走到一起来，也成为挂职锻炼中的搭档、工作中的伙伴、事业中的朋友、生活中的兄弟姐妹。</w:t>
      </w:r>
    </w:p>
    <w:p>
      <w:pPr>
        <w:ind w:left="0" w:right="0" w:firstLine="560"/>
        <w:spacing w:before="450" w:after="450" w:line="312" w:lineRule="auto"/>
      </w:pPr>
      <w:r>
        <w:rPr>
          <w:rFonts w:ascii="宋体" w:hAnsi="宋体" w:eastAsia="宋体" w:cs="宋体"/>
          <w:color w:val="000"/>
          <w:sz w:val="28"/>
          <w:szCs w:val="28"/>
        </w:rPr>
        <w:t xml:space="preserve">　　一日××人，终身××人。挂职的岁月虽然结束了，但对××的牵挂没有结束，对××的眷恋没有结束，对××的情感永远不会结束。无论今后我们身在何处，都将会继续关注××的成长和发展，并期待能在不远的将来再续××缘、再系××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2025-06-18T22:17:02+08:00</dcterms:created>
  <dcterms:modified xsi:type="dcterms:W3CDTF">2025-06-18T22:17:02+08:00</dcterms:modified>
</cp:coreProperties>
</file>

<file path=docProps/custom.xml><?xml version="1.0" encoding="utf-8"?>
<Properties xmlns="http://schemas.openxmlformats.org/officeDocument/2006/custom-properties" xmlns:vt="http://schemas.openxmlformats.org/officeDocument/2006/docPropsVTypes"/>
</file>