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学党史组织生活会发言材料范文(精选11篇)</w:t>
      </w:r>
      <w:bookmarkEnd w:id="1"/>
    </w:p>
    <w:p>
      <w:pPr>
        <w:jc w:val="center"/>
        <w:spacing w:before="0" w:after="450"/>
      </w:pPr>
      <w:r>
        <w:rPr>
          <w:rFonts w:ascii="Arial" w:hAnsi="Arial" w:eastAsia="Arial" w:cs="Arial"/>
          <w:color w:val="999999"/>
          <w:sz w:val="20"/>
          <w:szCs w:val="20"/>
        </w:rPr>
        <w:t xml:space="preserve">来源：网络  作者：莲雾凝露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,欢迎品鉴！第一篇: 学党史组织生活会发言材料　　...</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以下是为大家整理的关于学党史组织生活会发言材料的文章11篇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w:t>
      </w:r>
    </w:p>
    <w:p>
      <w:pPr>
        <w:ind w:left="0" w:right="0" w:firstLine="560"/>
        <w:spacing w:before="450" w:after="450" w:line="312" w:lineRule="auto"/>
      </w:pPr>
      <w:r>
        <w:rPr>
          <w:rFonts w:ascii="宋体" w:hAnsi="宋体" w:eastAsia="宋体" w:cs="宋体"/>
          <w:color w:val="000"/>
          <w:sz w:val="28"/>
          <w:szCs w:val="28"/>
        </w:rPr>
        <w:t xml:space="preserve">　　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依据中央和市委部署要求，掌握好“学党史、悟思想、办实事、开新局”的目标任务，会上组织学习了《社会组织党委开展党史学习教育实施方案》、《社会组织党委庆祝中国共产党成立100周年活动实施方案》、《在省级无业务主管单位社会组织党史学习教育动员大会上的讲话》、这次党史教育，既留意上级要求把“规定动作”做到位，又留意结合实际使“自选动作”有特色，组织好、开展好中心组专题学习、专题党课、“我为群众办实事”实践活动、专题组织生活会和民主生活会等工作，推动党史学习教育走深走实，切实做到学史明理、学史增信、学史崇德、学史力行。我通过仔细学习、征求看法、参加座谈会、谈心谈话等方式听取看法建议，联系自身思想和工作实际，仔细检视查找了存在的差距和不足，分析了缘由，明确了今后的努力方向。</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w:t>
      </w:r>
    </w:p>
    <w:p>
      <w:pPr>
        <w:ind w:left="0" w:right="0" w:firstLine="560"/>
        <w:spacing w:before="450" w:after="450" w:line="312" w:lineRule="auto"/>
      </w:pPr>
      <w:r>
        <w:rPr>
          <w:rFonts w:ascii="宋体" w:hAnsi="宋体" w:eastAsia="宋体" w:cs="宋体"/>
          <w:color w:val="000"/>
          <w:sz w:val="28"/>
          <w:szCs w:val="28"/>
        </w:rPr>
        <w:t xml:space="preserve">　　自3月份以来，我仔细学习《论中国共产党历史》《毛泽东、邓小平、江泽民、胡锦涛关于中国共产党历史论述摘编》《习近平新时代中国特色社会主义思想学习问答》《中国共产党简史》，聚焦“学党史、悟思想、办实事、开新局”这个主题，围绕“学史明理、学史增信、学史崇德、学史力行”的目标，本人能够深化学习习近平新时代中国特色社会主义思想，在思想上政治上行动上自觉贯彻落实新时代党的基本理论、基本路途、基本方略。在实际工作中，坚持以经济建设为中心和稳中求进工作总基调为指导，坚持新发展理念,把统筹推动五位一体总体布局和协调推动四个全面战略布局统一于发展中国特色社会主义的宏大实践，为助力山东高质量发展做好服务坚持践行全心全意为人民服务的根本宗旨，把人民对奇特生活的憧憬作为自己的奋斗目标，全力做好全省xx工作。</w:t>
      </w:r>
    </w:p>
    <w:p>
      <w:pPr>
        <w:ind w:left="0" w:right="0" w:firstLine="560"/>
        <w:spacing w:before="450" w:after="450" w:line="312" w:lineRule="auto"/>
      </w:pPr>
      <w:r>
        <w:rPr>
          <w:rFonts w:ascii="宋体" w:hAnsi="宋体" w:eastAsia="宋体" w:cs="宋体"/>
          <w:color w:val="000"/>
          <w:sz w:val="28"/>
          <w:szCs w:val="28"/>
        </w:rPr>
        <w:t xml:space="preserve">　　(二)、仔细履行党员八项义务，践行入党誓言，充分发挥党员先锋模范作用方面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存在主要问题一是党员先锋模范作用的发挥不足持续、不足平衡，有松一阵儿紧一阵儿的情况，留意在急难险重任务发挥作用，在日常工作和学习中的带动作用、尤其是在中心工作中发挥作用还不到位。二是对入党誓词的理解还不足深，时刻以入党誓词检视思想和行为的自觉性还不足高;对奉献精神的理解没有做到与时俱进，时时处处作奉献的意识不足强。三是对上级安排的工作，有时会存在不肯干、不想干的心理;在小事小节上有时还缺乏自律意识;对违反党的原则的言行，缺乏揭露和订正的勇气和斗争精神(未完成,急需请关注微信公众号“优优金银”每天持续更新各类党史党建等新篇章)</w:t>
      </w:r>
    </w:p>
    <w:p>
      <w:pPr>
        <w:ind w:left="0" w:right="0" w:firstLine="560"/>
        <w:spacing w:before="450" w:after="450" w:line="312" w:lineRule="auto"/>
      </w:pPr>
      <w:r>
        <w:rPr>
          <w:rFonts w:ascii="宋体" w:hAnsi="宋体" w:eastAsia="宋体" w:cs="宋体"/>
          <w:color w:val="000"/>
          <w:sz w:val="28"/>
          <w:szCs w:val="28"/>
        </w:rPr>
        <w:t xml:space="preserve">　　(三)、信念坚定、为民服务、勤政务实、敢于担当、清正廉洁方面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存在主要问题:党章中指出，党的建设必须坚持实现以下五项基本要求，其中第三条就是“坚持全心全意为人民服务。党除了工人阶级和最宽敞人民群众的利益，理论指导实际工作做得还不到位，假如更加深化地系统的“研”、“钻”对于业务工作的发展有更好的促进作用。</w:t>
      </w:r>
    </w:p>
    <w:p>
      <w:pPr>
        <w:ind w:left="0" w:right="0" w:firstLine="560"/>
        <w:spacing w:before="450" w:after="450" w:line="312" w:lineRule="auto"/>
      </w:pPr>
      <w:r>
        <w:rPr>
          <w:rFonts w:ascii="宋体" w:hAnsi="宋体" w:eastAsia="宋体" w:cs="宋体"/>
          <w:color w:val="000"/>
          <w:sz w:val="28"/>
          <w:szCs w:val="28"/>
        </w:rPr>
        <w:t xml:space="preserve">　　&gt;二、存在问题的缘由剖析</w:t>
      </w:r>
    </w:p>
    <w:p>
      <w:pPr>
        <w:ind w:left="0" w:right="0" w:firstLine="560"/>
        <w:spacing w:before="450" w:after="450" w:line="312" w:lineRule="auto"/>
      </w:pPr>
      <w:r>
        <w:rPr>
          <w:rFonts w:ascii="宋体" w:hAnsi="宋体" w:eastAsia="宋体" w:cs="宋体"/>
          <w:color w:val="000"/>
          <w:sz w:val="28"/>
          <w:szCs w:val="28"/>
        </w:rPr>
        <w:t xml:space="preserve">　　(一)党性修养还不足深对照党章党规找差距，既是主题教育的要求，更是思想深处的自省。要以此次专题会议为契机，进一步提升思想认识，端正各种行动，聚焦问题清单，以刀刃向内的勇气和自我革命的精神，着力在持续深化和整改落实上下功夫，坚持边查边改、即知即改，坚持从自己改起、从现在改起，一件一件去整改、一件一件去落实，持续推动主题教育走深走实。全队党员干部要以党章党规为行为的标尺、正己的镜子，通过逐字逐句逐段学习党章党规，联系自身实际，找差距、促整改、抓落实。要坚持不懈、持之以恒，做到学有所思、学有所悟、学有所成，将党章党规刻在思想深处，融入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学党史、悟思想、办实事、开新局”的要求，本人通过学习强国平台自学，听专家讲座辅导学，参加研讨集中学等方式，对百年党史、新民主义史、社会主义革命和建设史、改革开放史等有了更深入的认识和理解，同时积极参加单位组织的“我为群众办实事”实践活动，通过此次党史学习教育活动，个人思想受到洗礼，党性得到锤炼，信念得到夯实。对照市委组织部《关于召开20_年党史教育专题民主生活会的通知》要求，作为支部成员，会前，我开展谈心谈话、征求意见建议，查找梳理个人存在的问题和不足，分析问题产生的原因，进一步明确了今后努力的方向和整改措施，现检视剖析如下。也请同志们对我的不足和问题进行批评指正，我将诚恳接受，立行立改。</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1、对照党的创新理论武装方面，还存在学得不深，悟得不透，用得不活的问题。我们党在不同历史时期，经过实践锤炼，形成了毛泽东思想、邓小平理论、三个代表重要思想、科学发展观、习近平新时代中国特色社会主义理论，这些不同历史时期党的创新理论，是实践的结晶，是全党智慧的结晶，也是指导革命、建设和发展的“定海神针”。反省个人这方面的问题，一是学习党的创新理论的“挤劲”和“钻劲”不够。往往只是按照规定的学习内容，划重点，做笔记，保证学习时长，做到留有痕迹，对有理解难度的理论篇章（节），则浮于表面，缺乏真正学懂弄通，钻研透彻的恒心和韧劲；二是学用结合不够。在理论体系把握和新理念融汇贯通运用上缺乏深刻的理解和认识，特别是有效运用近平新时代中国特色社会主义理论武装头脑、指导实践、推动工作不够，不能灵活地把创新理论、新发展理念与本人岗位工作有机、高效地结合。三是主观世界改造不够。日常工作中个人注重在政治上、思想上、行动上与党中央和上级组织保持高度一致，但有时受一些不良风气影响，思想深处有时也会产生一些灰尘杂质，个人的政治判断力、政治领悟力、政治鉴别力与上级要求还有较大差距。</w:t>
      </w:r>
    </w:p>
    <w:p>
      <w:pPr>
        <w:ind w:left="0" w:right="0" w:firstLine="560"/>
        <w:spacing w:before="450" w:after="450" w:line="312" w:lineRule="auto"/>
      </w:pPr>
      <w:r>
        <w:rPr>
          <w:rFonts w:ascii="宋体" w:hAnsi="宋体" w:eastAsia="宋体" w:cs="宋体"/>
          <w:color w:val="000"/>
          <w:sz w:val="28"/>
          <w:szCs w:val="28"/>
        </w:rPr>
        <w:t xml:space="preserve">　　2、对照党性修养方面，还存在锤炼不够的问题。作为一名基层党员，我严格自己按《党章》规定，履职责任和义务，但反省自己，还存在以下问题和不足：一是标准不够高，没有按照《党章》的规定、用最高标准要求自己，有时受外界不良环境的影响，有自动降格的现象；二是站位不够高。有时对于一些负面小道消息、不当言行没有旗帜鲜明地加以反对和抵制，多少有一些“事不关己，高高挂起”的思想，对当下意识形态领域的复杂斗争缺乏敏感性和鉴别力，没有上升到社会主义事业全局的高度认真对待；三是参加组织生活不到位，有时以工作繁忙和外出开会为由，缺席党内的一些重大活动、会议，“三会一课”等组织生活制度执行不及时、不严格。</w:t>
      </w:r>
    </w:p>
    <w:p>
      <w:pPr>
        <w:ind w:left="0" w:right="0" w:firstLine="560"/>
        <w:spacing w:before="450" w:after="450" w:line="312" w:lineRule="auto"/>
      </w:pPr>
      <w:r>
        <w:rPr>
          <w:rFonts w:ascii="宋体" w:hAnsi="宋体" w:eastAsia="宋体" w:cs="宋体"/>
          <w:color w:val="000"/>
          <w:sz w:val="28"/>
          <w:szCs w:val="28"/>
        </w:rPr>
        <w:t xml:space="preserve">　　3、对照干事创业方面，还存在创新意识不强的问题。一是在落实执行上级的工作安排方面，还存在机械执行，按部就班，凭老观念、靠过往老经验办事，没有创造性地将上级要求与本岗位的实情相结合；二是运用新理论、新思想、新方法解决新情况、新问题的能力不高，不能有效地对工作进行预见性分析研判；三是缺乏敢为人先、舍我其谁的担当精神，对棘手的工作有畏难情绪，主动研究不够，解决办法不多，求稳的保守思想较严重。四是存在“重业务，轻党建”的思想，由于缺乏党建思想观念引领，结果导致全局性、前瞻性、创新性工作思路不多。</w:t>
      </w:r>
    </w:p>
    <w:p>
      <w:pPr>
        <w:ind w:left="0" w:right="0" w:firstLine="560"/>
        <w:spacing w:before="450" w:after="450" w:line="312" w:lineRule="auto"/>
      </w:pPr>
      <w:r>
        <w:rPr>
          <w:rFonts w:ascii="宋体" w:hAnsi="宋体" w:eastAsia="宋体" w:cs="宋体"/>
          <w:color w:val="000"/>
          <w:sz w:val="28"/>
          <w:szCs w:val="28"/>
        </w:rPr>
        <w:t xml:space="preserve">　　4、对照党的全心全意为民服务的宗旨意识，还存在宗旨意识不够强，个人的政治引导作用发挥得不够到位的问题。自己日常虽然结合自己的分管工作，注重加强群众工作方法，了解群众想法，也认真研究采取了一些便民举措，但还有很大的改进空间，仍需不断探索完善，真正让服务对象感受到办事的便捷、高效、给力；此外，在工作中有时习惯于坐在办公室里听汇报、下指示，形式主义、官僚主义的作风在自己身上不同程度地存在，一定程度上影响了干群关系和感情。</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严谨端正。有时潜意识地认为，学习是一项软任务，只要自己日常工作过硬、扎实，党的大政方针、政策理论学习可以放松一下也不要紧，事后也可以再补上一课。正是在这种不严谨端正的学风的影响下，个人的政治理论学习存在简单化、形式化倾向，对党的创新理论学习的深度、广度、系统性不够，在深钻细研、内化于心、外化于行上不够，从理论中找立场、找观点、找方法不够，存在学用不能统一结合，理论实践相脱节现象。</w:t>
      </w:r>
    </w:p>
    <w:p>
      <w:pPr>
        <w:ind w:left="0" w:right="0" w:firstLine="560"/>
        <w:spacing w:before="450" w:after="450" w:line="312" w:lineRule="auto"/>
      </w:pPr>
      <w:r>
        <w:rPr>
          <w:rFonts w:ascii="宋体" w:hAnsi="宋体" w:eastAsia="宋体" w:cs="宋体"/>
          <w:color w:val="000"/>
          <w:sz w:val="28"/>
          <w:szCs w:val="28"/>
        </w:rPr>
        <w:t xml:space="preserve">　　2、担当精神不够强烈。近年来随着办公条件，工作条件的改善，以前参加工作、入党时对自己高标准严要求有所放松，有时受不良思想影响，不恰当地认为工作干得越多，往往出错的概率也就越大，因此，遇到棘手问题绕道走，遇到矛盾缓步走，对一些工作拈轻怕重，有时有踢皮球，推责任的念头，以致对工作的调查研究不细致，掌握情况不全面，满足于按部就班，工作不出差错事工少出差错就行，担当意识，担当精神不够。</w:t>
      </w:r>
    </w:p>
    <w:p>
      <w:pPr>
        <w:ind w:left="0" w:right="0" w:firstLine="560"/>
        <w:spacing w:before="450" w:after="450" w:line="312" w:lineRule="auto"/>
      </w:pPr>
      <w:r>
        <w:rPr>
          <w:rFonts w:ascii="宋体" w:hAnsi="宋体" w:eastAsia="宋体" w:cs="宋体"/>
          <w:color w:val="000"/>
          <w:sz w:val="28"/>
          <w:szCs w:val="28"/>
        </w:rPr>
        <w:t xml:space="preserve">　　3、个人的大局观站位不够高。作为党支部成员之一，不但自己要发挥模范表率作用，同时还要从全局上思考问题、观察问题，解决问题，在日常业务上、党建上、党风廉政建设上都要同步抓，齐步走，协调并进，不能“单打独斗”，而要和支部一班人团结一致，齐心协力，共谋划、同出力，“并肩作战”，共同促进单位发展。</w:t>
      </w:r>
    </w:p>
    <w:p>
      <w:pPr>
        <w:ind w:left="0" w:right="0" w:firstLine="560"/>
        <w:spacing w:before="450" w:after="450" w:line="312" w:lineRule="auto"/>
      </w:pPr>
      <w:r>
        <w:rPr>
          <w:rFonts w:ascii="宋体" w:hAnsi="宋体" w:eastAsia="宋体" w:cs="宋体"/>
          <w:color w:val="000"/>
          <w:sz w:val="28"/>
          <w:szCs w:val="28"/>
        </w:rPr>
        <w:t xml:space="preserve">　　4、为民服务的情怀不深厚。党的根本问题是党与人民群众的关系问题，根本要求就是要全心全意为民搞好服务，其体现的是党的初心和使命，体现的是党的温暖和关心。要放下身段，不断摆正自身与群众的位置，增进与群众的感情，不断增强人民群众获得感、幸福感、安全感，让群众成为党史学教活动中的最大受益者。</w:t>
      </w:r>
    </w:p>
    <w:p>
      <w:pPr>
        <w:ind w:left="0" w:right="0" w:firstLine="560"/>
        <w:spacing w:before="450" w:after="450" w:line="312" w:lineRule="auto"/>
      </w:pPr>
      <w:r>
        <w:rPr>
          <w:rFonts w:ascii="宋体" w:hAnsi="宋体" w:eastAsia="宋体" w:cs="宋体"/>
          <w:color w:val="000"/>
          <w:sz w:val="28"/>
          <w:szCs w:val="28"/>
        </w:rPr>
        <w:t xml:space="preserve">　&gt;　三、今后的整改措施及努力方向</w:t>
      </w:r>
    </w:p>
    <w:p>
      <w:pPr>
        <w:ind w:left="0" w:right="0" w:firstLine="560"/>
        <w:spacing w:before="450" w:after="450" w:line="312" w:lineRule="auto"/>
      </w:pPr>
      <w:r>
        <w:rPr>
          <w:rFonts w:ascii="宋体" w:hAnsi="宋体" w:eastAsia="宋体" w:cs="宋体"/>
          <w:color w:val="000"/>
          <w:sz w:val="28"/>
          <w:szCs w:val="28"/>
        </w:rPr>
        <w:t xml:space="preserve">　　1、强化政治理论学习，不断提高自身的综合素质。今后要制定系统的学习计划，树立终身学习的观念，转变学风，通过自学、专家辅导学等方式强化党的大政方针，及创新理论的学习。深入学习领会习近平新时代中国特色社会主义理论，认真学习《中国共产党章程》《中国共产党廉洁自律准则》、《关于新形势下党内政治生活的若干准则》等，同时加强法律法规学习，坚持学以致用，增强党的创新理论指导日常工作的能力，增强解决实际问题的能力。</w:t>
      </w:r>
    </w:p>
    <w:p>
      <w:pPr>
        <w:ind w:left="0" w:right="0" w:firstLine="560"/>
        <w:spacing w:before="450" w:after="450" w:line="312" w:lineRule="auto"/>
      </w:pPr>
      <w:r>
        <w:rPr>
          <w:rFonts w:ascii="宋体" w:hAnsi="宋体" w:eastAsia="宋体" w:cs="宋体"/>
          <w:color w:val="000"/>
          <w:sz w:val="28"/>
          <w:szCs w:val="28"/>
        </w:rPr>
        <w:t xml:space="preserve">　　2、积极进行主观思想改造，不断增强党的宗旨意识。今后要时刻对照党的章程，认真履行党员义务，按时参加组织活动，讲党性、顾大局、重团结、在思想上、行动上与党中央及上级组织保持高度一致，自觉维护党的权威和形象。时刻保持清醒的头脑，运用好批评和自我批评这一“利器”，经常”出汗、红脸”，查找和解决自身存在的问题。在党风廉政建设上，既要加强个人党风廉政建设，又要坚持“一岗双责”，搞好同志们的党风廉政建设。此外，结合“放管服”工作开展，千方百计为服务对象提供优质服务，“让群众少跑腿，让信息多跑路”，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树立不进则退、勇于担当的观念，切实增强工作责任感，始终把工作放在首位，要从工作大局出发，不断克服“事不关已，高高挂起”、以及“老好人”思想。要以对党的事业高度负责的精神，在工作中解放思想，勤于思考、善于总结，多想办法、多出点子，创新性、创造性、主动性地开展工作，推进本职工作不断向前发展。</w:t>
      </w:r>
    </w:p>
    <w:p>
      <w:pPr>
        <w:ind w:left="0" w:right="0" w:firstLine="560"/>
        <w:spacing w:before="450" w:after="450" w:line="312" w:lineRule="auto"/>
      </w:pPr>
      <w:r>
        <w:rPr>
          <w:rFonts w:ascii="宋体" w:hAnsi="宋体" w:eastAsia="宋体" w:cs="宋体"/>
          <w:color w:val="000"/>
          <w:sz w:val="28"/>
          <w:szCs w:val="28"/>
        </w:rPr>
        <w:t xml:space="preserve">　　4、强化艰苦奋斗精神。今后要结合这次党史学习教育活动，转变旧有观念，增强创新意识，发扬艰苦奋斗精神，在“十四五”开局之年，主动谋划工作，善于创新工作，不怕吃苦，不怕吃亏，奋斗新征程，开创新业绩，为党尽责，为组织分忧。</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按照这次党史学习教育专题组织生活会要求，我联系自己的思想和工作实际，进行了深入的思考和剖析。通过反思，还存在差距和不足。</w:t>
      </w:r>
    </w:p>
    <w:p>
      <w:pPr>
        <w:ind w:left="0" w:right="0" w:firstLine="560"/>
        <w:spacing w:before="450" w:after="450" w:line="312" w:lineRule="auto"/>
      </w:pPr>
      <w:r>
        <w:rPr>
          <w:rFonts w:ascii="宋体" w:hAnsi="宋体" w:eastAsia="宋体" w:cs="宋体"/>
          <w:color w:val="000"/>
          <w:sz w:val="28"/>
          <w:szCs w:val="28"/>
        </w:rPr>
        <w:t xml:space="preserve">　　一、学习情况</w:t>
      </w:r>
    </w:p>
    <w:p>
      <w:pPr>
        <w:ind w:left="0" w:right="0" w:firstLine="560"/>
        <w:spacing w:before="450" w:after="450" w:line="312" w:lineRule="auto"/>
      </w:pPr>
      <w:r>
        <w:rPr>
          <w:rFonts w:ascii="宋体" w:hAnsi="宋体" w:eastAsia="宋体" w:cs="宋体"/>
          <w:color w:val="000"/>
          <w:sz w:val="28"/>
          <w:szCs w:val="28"/>
        </w:rPr>
        <w:t xml:space="preserve">　　（一）认真学习习近平总书记在党史学习教育动员大会上的重要讲话和党中央指定的4本学习材料情况。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通过学习，我获益匪浅、备受鼓舞，更加深切的体会到中国共产党走过的一百年历程，是勇气、智慧和力量成就的百年，更是艰苦创业、筚路蓝缕和砥砺前行的百年。一部党史，就是一部不断战胜困难、创造奇迹的历史。作为一名共产党员，要以史为镜、以史明志，要从党史的学习中汲取思想的力量、信仰的力量、道德的力量、实践的力量，不断强化政治定力，干事动力。在自己的岗位上，坚定理想信念，认真踏实、勤学实干用实际行动为轨道事业发展贡献力量。</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集中收听收看习近平总书记在庆祝中国共产党成立100周年大会上的重要讲话。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w:t>
      </w:r>
    </w:p>
    <w:p>
      <w:pPr>
        <w:ind w:left="0" w:right="0" w:firstLine="560"/>
        <w:spacing w:before="450" w:after="450" w:line="312" w:lineRule="auto"/>
      </w:pPr>
      <w:r>
        <w:rPr>
          <w:rFonts w:ascii="宋体" w:hAnsi="宋体" w:eastAsia="宋体" w:cs="宋体"/>
          <w:color w:val="000"/>
          <w:sz w:val="28"/>
          <w:szCs w:val="28"/>
        </w:rPr>
        <w:t xml:space="preserve">　　二、查摆问题</w:t>
      </w:r>
    </w:p>
    <w:p>
      <w:pPr>
        <w:ind w:left="0" w:right="0" w:firstLine="560"/>
        <w:spacing w:before="450" w:after="450" w:line="312" w:lineRule="auto"/>
      </w:pPr>
      <w:r>
        <w:rPr>
          <w:rFonts w:ascii="宋体" w:hAnsi="宋体" w:eastAsia="宋体" w:cs="宋体"/>
          <w:color w:val="000"/>
          <w:sz w:val="28"/>
          <w:szCs w:val="28"/>
        </w:rPr>
        <w:t xml:space="preserve">　　1、理想信念还不够坚定。对理论学习缺乏深度研究精神，在学习领会习近平新时代中国特色社会主义思想方面始终感觉存在“窗户纸”效应，没有达到深学实用的效果。在实际工作中不善于从政治上思考问题，有时把更多精力放在机关工作推进上，而忽略主动学习，学习理论坚定理想信念、指导工作实践还存有差距。</w:t>
      </w:r>
    </w:p>
    <w:p>
      <w:pPr>
        <w:ind w:left="0" w:right="0" w:firstLine="560"/>
        <w:spacing w:before="450" w:after="450" w:line="312" w:lineRule="auto"/>
      </w:pPr>
      <w:r>
        <w:rPr>
          <w:rFonts w:ascii="宋体" w:hAnsi="宋体" w:eastAsia="宋体" w:cs="宋体"/>
          <w:color w:val="000"/>
          <w:sz w:val="28"/>
          <w:szCs w:val="28"/>
        </w:rPr>
        <w:t xml:space="preserve">　　2、严守纪律意识还不够牢固。虽然能够自觉把纪律和规矩挺在前面，但标准还不够高，在一些小事小节上要求还不够严，比如对于生活、交际等圈子潜在的副作用意识不足，警惕性不高，在艰苦朴素、勤俭节约上做得不够。</w:t>
      </w:r>
    </w:p>
    <w:p>
      <w:pPr>
        <w:ind w:left="0" w:right="0" w:firstLine="560"/>
        <w:spacing w:before="450" w:after="450" w:line="312" w:lineRule="auto"/>
      </w:pPr>
      <w:r>
        <w:rPr>
          <w:rFonts w:ascii="宋体" w:hAnsi="宋体" w:eastAsia="宋体" w:cs="宋体"/>
          <w:color w:val="000"/>
          <w:sz w:val="28"/>
          <w:szCs w:val="28"/>
        </w:rPr>
        <w:t xml:space="preserve">　　三、剖析原因</w:t>
      </w:r>
    </w:p>
    <w:p>
      <w:pPr>
        <w:ind w:left="0" w:right="0" w:firstLine="560"/>
        <w:spacing w:before="450" w:after="450" w:line="312" w:lineRule="auto"/>
      </w:pPr>
      <w:r>
        <w:rPr>
          <w:rFonts w:ascii="宋体" w:hAnsi="宋体" w:eastAsia="宋体" w:cs="宋体"/>
          <w:color w:val="000"/>
          <w:sz w:val="28"/>
          <w:szCs w:val="28"/>
        </w:rPr>
        <w:t xml:space="preserve">　　1、学习武装不紧，在严守纪律规矩、贯彻中央八项规定方面存在的一些问题，归根结底都是思想“总开关”没有解决好，以理论武装加强思想改造的紧迫感不强。意识形态工作责任制落实不到位。</w:t>
      </w:r>
    </w:p>
    <w:p>
      <w:pPr>
        <w:ind w:left="0" w:right="0" w:firstLine="560"/>
        <w:spacing w:before="450" w:after="450" w:line="312" w:lineRule="auto"/>
      </w:pPr>
      <w:r>
        <w:rPr>
          <w:rFonts w:ascii="宋体" w:hAnsi="宋体" w:eastAsia="宋体" w:cs="宋体"/>
          <w:color w:val="000"/>
          <w:sz w:val="28"/>
          <w:szCs w:val="28"/>
        </w:rPr>
        <w:t xml:space="preserve">　　2、本人能够严格遵守各项廉政规章制度，但是对廉洁自律的重视程度还有待加强，认为自己不碰红线就可以了，对自己的要求有所放松。由于思想上对形式主义和官僚主义重视程度不够，在安排分管领域工作时存在安排部署多、跟踪问效少，影响了工作推进效果。</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针对以上问题，在以后的工作中，我将认真整改。</w:t>
      </w:r>
    </w:p>
    <w:p>
      <w:pPr>
        <w:ind w:left="0" w:right="0" w:firstLine="560"/>
        <w:spacing w:before="450" w:after="450" w:line="312" w:lineRule="auto"/>
      </w:pPr>
      <w:r>
        <w:rPr>
          <w:rFonts w:ascii="宋体" w:hAnsi="宋体" w:eastAsia="宋体" w:cs="宋体"/>
          <w:color w:val="000"/>
          <w:sz w:val="28"/>
          <w:szCs w:val="28"/>
        </w:rPr>
        <w:t xml:space="preserve">　　一是加强思想建设。要增强主动学习的思想意识，提升业务素质和自身修养，跟上形势变化。在打通基层“最后一公里”上还需发力。坚持学习教育成果常态化，以学习教育成果转化指导我们的工作，增强创先争优，敢于创新，勇于负责，力创工作取得新进展，实现新突破。以永不懈怠的精神状态和一往无前的奋斗姿态，朝着我们承担的轨道工作任务目标努力奋斗。</w:t>
      </w:r>
    </w:p>
    <w:p>
      <w:pPr>
        <w:ind w:left="0" w:right="0" w:firstLine="560"/>
        <w:spacing w:before="450" w:after="450" w:line="312" w:lineRule="auto"/>
      </w:pPr>
      <w:r>
        <w:rPr>
          <w:rFonts w:ascii="宋体" w:hAnsi="宋体" w:eastAsia="宋体" w:cs="宋体"/>
          <w:color w:val="000"/>
          <w:sz w:val="28"/>
          <w:szCs w:val="28"/>
        </w:rPr>
        <w:t xml:space="preserve">　　二是加强纪律建设。继续学习贯彻《中国共产党廉洁自律准则》《中国共产党纪律处分条例》，进一步增强政治意识、大局意识、核心意识、看齐意识。始终把纪律挺在前头，心有所戒，知敬畏、知进退。将党章党规党纪列入常年学习计划内容，筑牢廉洁自律防线，提高廉政意识，增强廉洁自律意识，筑牢防腐拒变思想防线。</w:t>
      </w:r>
    </w:p>
    <w:p>
      <w:pPr>
        <w:ind w:left="0" w:right="0" w:firstLine="560"/>
        <w:spacing w:before="450" w:after="450" w:line="312" w:lineRule="auto"/>
      </w:pPr>
      <w:r>
        <w:rPr>
          <w:rFonts w:ascii="宋体" w:hAnsi="宋体" w:eastAsia="宋体" w:cs="宋体"/>
          <w:color w:val="000"/>
          <w:sz w:val="28"/>
          <w:szCs w:val="28"/>
        </w:rPr>
        <w:t xml:space="preserve">　　以上就是我的对照检查，请同志们提出批评意见。对于大家的批评意见，我都诚恳接受，下一步照单整改。</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学党史组织生活会发言材料</w:t>
      </w:r>
    </w:p>
    <w:p>
      <w:pPr>
        <w:ind w:left="0" w:right="0" w:firstLine="560"/>
        <w:spacing w:before="450" w:after="450" w:line="312" w:lineRule="auto"/>
      </w:pPr>
      <w:r>
        <w:rPr>
          <w:rFonts w:ascii="宋体" w:hAnsi="宋体" w:eastAsia="宋体" w:cs="宋体"/>
          <w:color w:val="000"/>
          <w:sz w:val="28"/>
          <w:szCs w:val="28"/>
        </w:rPr>
        <w:t xml:space="preserve">　　按照县党史学习教育领导小组办公室、县纪委、县委组织部、县委宣传部关于开好党史学习教育专题组织生活会通知要求，会前，自己认真学习了习近平总书记在全国党史学习教育动员大会讲话精神，习近平《论中国共产党历史》《毛泽东、邓小平、江泽民、胡锦涛关于中国共产党历史论述摘编》《习近平新时代中国特色社会主义思想学习问答》《中国共产党简史》等党史学习教育必读书目和《党章》等党内法规条例，并结合个人思想和工作实际，在深入学习、征求意见、谈心谈话的基础上，深入查找了自身存在的差距和不足，深刻剖析了问题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　　始终把学习党的创新理论作为坚定理想信念，提升工作能力，驾驭复杂局面的有效转途径，坚持读原著、学原文、悟原理，“四个意识”更加牢固，“四个自信”更加坚定，“两个维护”更加自觉。但是也存在一些问题：一是对习近平新时代中国特色社会主义思想精髓要义学习还不够深入、不够透彻。平时自己能够坚持学习习近平新时代中国特色社会主义思想和党的十九大、十九届二中、三中、四中、五中全会及习近平总书记对甘肃重要讲话和指示精神，政治素养和理论素养都在不断提升，但深入对照检查，自己对习近平新时代中国特色社会主义思想精髓要义学习理解还不够深入系统和全面，学习还存在实用主义倾向，主动学、全面学、集中时间和精力下功夫学的意识还不够强，工学矛盾处理得不够好。二是充分运用习近平新时代中国特色社会主义思想指导实践、推动发展还存在差距。自己始终坚持以“贵在学、重在用”的思想自觉和行动自觉推动习近平新时代中国特色社会主义思想内化于心、外化于行。但深入对照检查，用习近平新时代中国特色社会主义思想破解瓶颈制约的思路还不够宽、办法还不够活、措施还不够多。</w:t>
      </w:r>
    </w:p>
    <w:p>
      <w:pPr>
        <w:ind w:left="0" w:right="0" w:firstLine="560"/>
        <w:spacing w:before="450" w:after="450" w:line="312" w:lineRule="auto"/>
      </w:pPr>
      <w:r>
        <w:rPr>
          <w:rFonts w:ascii="宋体" w:hAnsi="宋体" w:eastAsia="宋体" w:cs="宋体"/>
          <w:color w:val="000"/>
          <w:sz w:val="28"/>
          <w:szCs w:val="28"/>
        </w:rPr>
        <w:t xml:space="preserve">(二)对照党章党规党纪方面。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党性修养需要进一步加强。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纪律规矩还需要进一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(三)对照初心使命方面。</w:t>
      </w:r>
    </w:p>
    <w:p>
      <w:pPr>
        <w:ind w:left="0" w:right="0" w:firstLine="560"/>
        <w:spacing w:before="450" w:after="450" w:line="312" w:lineRule="auto"/>
      </w:pPr>
      <w:r>
        <w:rPr>
          <w:rFonts w:ascii="宋体" w:hAnsi="宋体" w:eastAsia="宋体" w:cs="宋体"/>
          <w:color w:val="000"/>
          <w:sz w:val="28"/>
          <w:szCs w:val="28"/>
        </w:rPr>
        <w:t xml:space="preserve">　　一是用高质量发展理念推动分管领域工作的力度不够大。对高质量发展理念的核心要义理解把握还不够充分，个别工作推进中注重了进度而忽视了质量，导致工作落实的标准不够高、效果还不够好。例如对黄河流域生态保护和高质量发展工作研究得不深不透，尤其是在生态环境保护方面，侧重了环境保护，而忽视了对发展的统筹，谋划提出的项目没有很好地将生态效应和经济效应、社会效应统一起来。二是创新意识不够强，在破解瓶颈问题上想的办法不够多。对分管领域工作中一些难啃的“硬骨头”谋划思考还不够全面、创新意识还不够强、推进节奏还不够快、措施办法还不够多。比如，在“两口一段”环境综合整治中，自己虽然做了大量工作，在个别问题解决上也取得了突破性进展，但由于工作思路不够宽，谋划的起点不够高，县城东出口环境美化还和群众期待有一定差距。同时，在县城公用停车场建设上想的办法不够多，群众停车难、停车乱的问题还没有根本解决。三是协调解决群众困难问题还不够有力。对一些群众关心关注的历史遗留问题解决不够有力有效，特别是在推动棚户区改造拆迁、县城环境集中整治、道路交通建设等工作中思路不活、办法不多、力度不大，离群众期盼还有一定差距。例如，群众供暖问题解决地还不够好，仍有个别群众因此上访、重复访。</w:t>
      </w:r>
    </w:p>
    <w:p>
      <w:pPr>
        <w:ind w:left="0" w:right="0" w:firstLine="560"/>
        <w:spacing w:before="450" w:after="450" w:line="312" w:lineRule="auto"/>
      </w:pPr>
      <w:r>
        <w:rPr>
          <w:rFonts w:ascii="宋体" w:hAnsi="宋体" w:eastAsia="宋体" w:cs="宋体"/>
          <w:color w:val="000"/>
          <w:sz w:val="28"/>
          <w:szCs w:val="28"/>
        </w:rPr>
        <w:t xml:space="preserve">(四)对照先辈先进方面。</w:t>
      </w:r>
    </w:p>
    <w:p>
      <w:pPr>
        <w:ind w:left="0" w:right="0" w:firstLine="560"/>
        <w:spacing w:before="450" w:after="450" w:line="312" w:lineRule="auto"/>
      </w:pPr>
      <w:r>
        <w:rPr>
          <w:rFonts w:ascii="宋体" w:hAnsi="宋体" w:eastAsia="宋体" w:cs="宋体"/>
          <w:color w:val="000"/>
          <w:sz w:val="28"/>
          <w:szCs w:val="28"/>
        </w:rPr>
        <w:t xml:space="preserve">　　回顾百年党史，无数革命先辈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做的还不够好。对于网上关于歪曲事实真相、抹黑英烈英模的一些现象，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&gt;二、原因剖析</w:t>
      </w:r>
    </w:p>
    <w:p>
      <w:pPr>
        <w:ind w:left="0" w:right="0" w:firstLine="560"/>
        <w:spacing w:before="450" w:after="450" w:line="312" w:lineRule="auto"/>
      </w:pPr>
      <w:r>
        <w:rPr>
          <w:rFonts w:ascii="宋体" w:hAnsi="宋体" w:eastAsia="宋体" w:cs="宋体"/>
          <w:color w:val="000"/>
          <w:sz w:val="28"/>
          <w:szCs w:val="28"/>
        </w:rPr>
        <w:t xml:space="preserve">　　一是理论学习抓得不紧。虽然自己能够清醒认识理论学习的重要性，也能按照规定要求扎实开展理论学习，但总体而言，还是对理论学习抓得不够紧，存在零打碎敲、现学现用的现象。一方面，由于忙于经济社会发展等具体工作，对理论学习投入的时间精力相对较少；另一方面，对党的最新理论在学懂弄通、学深悟透、学用结合上做得还不够好，运用党的创新理论武装头脑、指导实践、推动工作还有一定差距。</w:t>
      </w:r>
    </w:p>
    <w:p>
      <w:pPr>
        <w:ind w:left="0" w:right="0" w:firstLine="560"/>
        <w:spacing w:before="450" w:after="450" w:line="312" w:lineRule="auto"/>
      </w:pPr>
      <w:r>
        <w:rPr>
          <w:rFonts w:ascii="宋体" w:hAnsi="宋体" w:eastAsia="宋体" w:cs="宋体"/>
          <w:color w:val="000"/>
          <w:sz w:val="28"/>
          <w:szCs w:val="28"/>
        </w:rPr>
        <w:t xml:space="preserve">　　二是宗旨意识树得不牢。到县上工作以来，自己能够经常深入基层一线开展工作，相比于以前，感觉与基层群众的联系更紧密了。但深刻反思，全心全意为人民服务的宗旨意识树得还是不够牢，在具体工作落实上没有把以人民为中心的理念体现到方方面面上，没有很好地处理好对上负责与对下负责的关系，对上级政策要求考虑的多，对群众真正的内心感受掌握的少，致使对群众反映强烈的问题解决得不够及时有效。</w:t>
      </w:r>
    </w:p>
    <w:p>
      <w:pPr>
        <w:ind w:left="0" w:right="0" w:firstLine="560"/>
        <w:spacing w:before="450" w:after="450" w:line="312" w:lineRule="auto"/>
      </w:pPr>
      <w:r>
        <w:rPr>
          <w:rFonts w:ascii="宋体" w:hAnsi="宋体" w:eastAsia="宋体" w:cs="宋体"/>
          <w:color w:val="000"/>
          <w:sz w:val="28"/>
          <w:szCs w:val="28"/>
        </w:rPr>
        <w:t xml:space="preserve">　　三是担当作为不够有力。不能时时刻刻做到高标准、严要求，对于时间要求紧、任务量比较大的工作，有时会降低工作标准。大胆探索创新的意识还不够强、力度还不够大，推进工作的方式办法还不够灵活多样，有时候习惯于凭经验考虑问题，用老办法解决新问题。迎难而上解决问题、推动发展的魄力不够大，有时候面对一些改革发展中难啃的“硬骨头”，有等政策、等指示的想法。有时候有求稳怕乱的思想，推动工作按部就班的问题还或多或少存在。</w:t>
      </w:r>
    </w:p>
    <w:p>
      <w:pPr>
        <w:ind w:left="0" w:right="0" w:firstLine="560"/>
        <w:spacing w:before="450" w:after="450" w:line="312" w:lineRule="auto"/>
      </w:pPr>
      <w:r>
        <w:rPr>
          <w:rFonts w:ascii="宋体" w:hAnsi="宋体" w:eastAsia="宋体" w:cs="宋体"/>
          <w:color w:val="000"/>
          <w:sz w:val="28"/>
          <w:szCs w:val="28"/>
        </w:rPr>
        <w:t xml:space="preserve">　　四是律己修身不够严格。对比先进典型来看，自己自我要求不够严、标准不够高，在自重、自省、自警和慎独、慎初、慎微方面做得还不够到位，不能时时刻刻以先进典型、模范人物来对照提升自己。同时，敢抓敢管的力度不够大，对分管联系单位干部教育管理还不够严格，肯定表扬的多，指正批评的少，致使个别单位干部自我反思、自我提升意识不够强。执行中央八项规定及其实施细则精神还不够精细。</w:t>
      </w:r>
    </w:p>
    <w:p>
      <w:pPr>
        <w:ind w:left="0" w:right="0" w:firstLine="560"/>
        <w:spacing w:before="450" w:after="450" w:line="312" w:lineRule="auto"/>
      </w:pPr>
      <w:r>
        <w:rPr>
          <w:rFonts w:ascii="宋体" w:hAnsi="宋体" w:eastAsia="宋体" w:cs="宋体"/>
          <w:color w:val="000"/>
          <w:sz w:val="28"/>
          <w:szCs w:val="28"/>
        </w:rPr>
        <w:t xml:space="preserve">&gt;三、今后努力方向和整改措施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通过认真的对照检查和党性分析，自已深刻认识到，以上存在的种种问题，根源都在主观方面，反映出自我要求有所放松、标准尺度有所降低，如果任由发展下去，势必会贻误事业发展。在今后工作中，自己将牢固树立问题导向，坚持刀口向内，抓好问题整改，认真履职尽责，勤勉务实工作，努力创造更好业绩。</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始终把理论学习作为增强政治定力、提升政治素质、强化党性修养的重要途径，坚持不懈学习习近平新时代中国特色社会主义思想、党的十九大和十九届二中、三中、四中、五中全会精神以及习近平总书记对甘肃重要讲话和指示精神，认真全面学习习近平《论中国共产党历史》《毛泽东、邓小平、江泽民、胡锦涛关于中国共产党历史论述摘编》《习近平新时代中国特色社会主义思想学习问答》《中国共产党简史》等党史学习教育必读书目和《习近平谈治国理政》（第三卷）等内容，持续做好学思“结合”和学用“转化”文章，做到用科学理论武装头脑、指导实践、推动工作。始终坚定理想信念，加强党性锻炼，自觉增强“四个意识”，坚定“四个自信”，做到“两个维护”，切实把思想和行动统一到党中央决策部署和省市县委工作要求上来。</w:t>
      </w:r>
    </w:p>
    <w:p>
      <w:pPr>
        <w:ind w:left="0" w:right="0" w:firstLine="560"/>
        <w:spacing w:before="450" w:after="450" w:line="312" w:lineRule="auto"/>
      </w:pPr>
      <w:r>
        <w:rPr>
          <w:rFonts w:ascii="宋体" w:hAnsi="宋体" w:eastAsia="宋体" w:cs="宋体"/>
          <w:color w:val="000"/>
          <w:sz w:val="28"/>
          <w:szCs w:val="28"/>
        </w:rPr>
        <w:t xml:space="preserve">　　二是牢记初心使命，树牢宗旨意识。牢固树立为民服务宗旨意识，不断增强服务群众的自觉性、主动性和实效性。学习党史中先辈的为民服务情怀，把群众观点体现在具体行动上，制定科学的调研计划，积极深入基层一线、项目现场、乡村农户开展调查研究，充分听取广大群众的意见建议，结合分管领域城乡建设、城市管理、自然资源、城市社区、金融等方面的工作重点、难点问题，做到推进工作既符合县委要求、也符合群众期待。对群众关心关注的城市乱搭乱建、占道经营等问题高度重视，全程跟踪督办，务求工作实效，切实提高群众满意度，增进群众获得感和幸福感。</w:t>
      </w:r>
    </w:p>
    <w:p>
      <w:pPr>
        <w:ind w:left="0" w:right="0" w:firstLine="560"/>
        <w:spacing w:before="450" w:after="450" w:line="312" w:lineRule="auto"/>
      </w:pPr>
      <w:r>
        <w:rPr>
          <w:rFonts w:ascii="宋体" w:hAnsi="宋体" w:eastAsia="宋体" w:cs="宋体"/>
          <w:color w:val="000"/>
          <w:sz w:val="28"/>
          <w:szCs w:val="28"/>
        </w:rPr>
        <w:t xml:space="preserve">　　三是担当履职尽责，提升工作质效。时刻保持积极向上、开拓进取的工作状态，结合分管工作，加强政策学习，不断丰富自我、完善自我，努力提高自身综合素质。注重向群众学习、向身边同事学习，不断丰富经验，提升分管领域工作水平。坚持亲自研究解决问题，亲自督促落实工作，采取“四不两直”工作法，到基层乡村、现场一线开展工作，推动分管领域工作提质提效。大力发扬艰苦奋斗作风，保持雷厉风行、立说立行、苦干实干工作劲头，对定了的事盯住不放、跟踪督查问效，真正把心思用在干事创业上、把精力放在为民服务上，确保各项工作取得实效。四是筑牢思想防线，严守纪律底线。严格落实中央八项规定及其实施细则精神，时刻对照党章党规党纪，以党员的标准严格要求自己，做到令行禁止、不碰底线、不越红线。把纪律规矩观念内化于心、外化于行，贯穿到自己的一言一行中，做到管得住小节、守得住本分。认真履行分管领域党建党风廉政建设“一岗双责”，督促分管联系单位加强对党员干部的教育监督管理，对苗头性、倾向性问题抓早抓小、提醒告诫，对违反工作纪律、作风规定的干部从严问责，确保压力传导到位、责任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2025-05-01T23:41:58+08:00</dcterms:created>
  <dcterms:modified xsi:type="dcterms:W3CDTF">2025-05-01T23:41:58+08:00</dcterms:modified>
</cp:coreProperties>
</file>

<file path=docProps/custom.xml><?xml version="1.0" encoding="utf-8"?>
<Properties xmlns="http://schemas.openxmlformats.org/officeDocument/2006/custom-properties" xmlns:vt="http://schemas.openxmlformats.org/officeDocument/2006/docPropsVTypes"/>
</file>