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村支部书记乡村振兴发言稿范文十七篇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以下是为大家整理的关于村支部书记乡村振兴发言稿的文章17篇 ,欢迎品鉴！村支部书记乡村振兴发言稿篇1　　尊敬的各位领导、各位同事：　　大家好，茶岭村在区、镇两级党委和政府的正确领导下，坚持以改革创新精神加强农村支部工作，以支部工作凝...</w:t>
      </w:r>
    </w:p>
    <w:p>
      <w:pPr>
        <w:ind w:left="0" w:right="0" w:firstLine="560"/>
        <w:spacing w:before="450" w:after="450" w:line="312" w:lineRule="auto"/>
      </w:pPr>
      <w:r>
        <w:rPr>
          <w:rFonts w:ascii="宋体" w:hAnsi="宋体" w:eastAsia="宋体" w:cs="宋体"/>
          <w:color w:val="000"/>
          <w:sz w:val="28"/>
          <w:szCs w:val="28"/>
        </w:rPr>
        <w:t xml:space="preserve">*** 以下是为大家整理的关于村支部书记乡村振兴发言稿的文章17篇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年，茶岭村经果林种植80余亩，茶叶种植面积4200亩，折耳根种植面积900余亩，种植白菜300亩，莲花白种植200亩、辣椒达到500亩，削减低产值高杆作物的种植面积，扩大单位面积的收益;20**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XXX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去年脱贫攻坚大会上，习总书记强调要做好脱贫攻坚与乡村振兴战略的有效衔接，这充分体现了总书记对农村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　　&gt;一、强基固本，提升村级组织“组织力”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5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&gt;二、寓教于乐，增强乡村治理“思想力”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&gt;三、产业带动，铸造乡村振兴“驱动力”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公号“老秘带你写材料”整理编辑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&gt;四、乡风引领，激发基层治理“原动力”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村支部书记乡村振兴发言稿篇4</w:t>
      </w:r>
    </w:p>
    <w:p>
      <w:pPr>
        <w:ind w:left="0" w:right="0" w:firstLine="560"/>
        <w:spacing w:before="450" w:after="450" w:line="312" w:lineRule="auto"/>
      </w:pPr>
      <w:r>
        <w:rPr>
          <w:rFonts w:ascii="宋体" w:hAnsi="宋体" w:eastAsia="宋体" w:cs="宋体"/>
          <w:color w:val="000"/>
          <w:sz w:val="28"/>
          <w:szCs w:val="28"/>
        </w:rPr>
        <w:t xml:space="preserve">　　根据会议安排，现就畜牧部门如何助推落实乡村振兴方面的相关情况报告如下。</w:t>
      </w:r>
    </w:p>
    <w:p>
      <w:pPr>
        <w:ind w:left="0" w:right="0" w:firstLine="560"/>
        <w:spacing w:before="450" w:after="450" w:line="312" w:lineRule="auto"/>
      </w:pPr>
      <w:r>
        <w:rPr>
          <w:rFonts w:ascii="宋体" w:hAnsi="宋体" w:eastAsia="宋体" w:cs="宋体"/>
          <w:color w:val="000"/>
          <w:sz w:val="28"/>
          <w:szCs w:val="28"/>
        </w:rPr>
        <w:t xml:space="preserve">　　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　　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　　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　　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&gt;      二、促进生态循环，努力实现生态宜居目标。</w:t>
      </w:r>
    </w:p>
    <w:p>
      <w:pPr>
        <w:ind w:left="0" w:right="0" w:firstLine="560"/>
        <w:spacing w:before="450" w:after="450" w:line="312" w:lineRule="auto"/>
      </w:pPr>
      <w:r>
        <w:rPr>
          <w:rFonts w:ascii="宋体" w:hAnsi="宋体" w:eastAsia="宋体" w:cs="宋体"/>
          <w:color w:val="000"/>
          <w:sz w:val="28"/>
          <w:szCs w:val="28"/>
        </w:rPr>
        <w:t xml:space="preserve">       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　　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_年6月底前完成其余7条县级河流周边养殖场升级改造；20_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_年8月与遂宁浩川公司签订集中无害化处理协议226份，20_年集中无害化处理4882头，今年1-3月集中无害化处理5828头；于20_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&gt;　　三、推动转型升级，确保畜禽养殖治理有效。 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　　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_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&gt;　　四、实施产业扶贫，助力乡村振兴。</w:t>
      </w:r>
    </w:p>
    <w:p>
      <w:pPr>
        <w:ind w:left="0" w:right="0" w:firstLine="560"/>
        <w:spacing w:before="450" w:after="450" w:line="312" w:lineRule="auto"/>
      </w:pPr>
      <w:r>
        <w:rPr>
          <w:rFonts w:ascii="宋体" w:hAnsi="宋体" w:eastAsia="宋体" w:cs="宋体"/>
          <w:color w:val="000"/>
          <w:sz w:val="28"/>
          <w:szCs w:val="28"/>
        </w:rPr>
        <w:t xml:space="preserve">　　畜牧产业作为扶贫攻坚的重要力量，20_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w:t>
      </w:r>
    </w:p>
    <w:p>
      <w:pPr>
        <w:ind w:left="0" w:right="0" w:firstLine="560"/>
        <w:spacing w:before="450" w:after="450" w:line="312" w:lineRule="auto"/>
      </w:pPr>
      <w:r>
        <w:rPr>
          <w:rFonts w:ascii="宋体" w:hAnsi="宋体" w:eastAsia="宋体" w:cs="宋体"/>
          <w:color w:val="000"/>
          <w:sz w:val="28"/>
          <w:szCs w:val="28"/>
        </w:rPr>
        <w:t xml:space="preserve">　　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去年脱贫攻坚大会上，习总书记强调要做好脱贫攻坚与乡村振兴战略的有效衔接，这充分体现了总书记对农村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&gt;　　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5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&gt;　　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&gt;　　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&gt;　　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村支部书记乡村振兴发言稿篇6</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今天，我们齐聚北京举办这次座谈会，目的是坚持以习近平新时代中国特色社会主义思想为指引，学习宣传贯彻落实十九大精神，共商推进农村创业创新、助力乡村振兴大计，采取有力有效的措施，把农村双创推向更大范围、更高层次、更深程度，持续推动农村双创掀起新浪潮，保持好态势，为农业农村发展增添新动能。首先，我代表农业农村部农产品加工局、农村创业创新推进协调机制办公室，对座谈会的召开表示热烈祝贺！向出席本次论坛的各位来宾表示诚挚欢迎！</w:t>
      </w:r>
    </w:p>
    <w:p>
      <w:pPr>
        <w:ind w:left="0" w:right="0" w:firstLine="560"/>
        <w:spacing w:before="450" w:after="450" w:line="312" w:lineRule="auto"/>
      </w:pPr>
      <w:r>
        <w:rPr>
          <w:rFonts w:ascii="宋体" w:hAnsi="宋体" w:eastAsia="宋体" w:cs="宋体"/>
          <w:color w:val="000"/>
          <w:sz w:val="28"/>
          <w:szCs w:val="28"/>
        </w:rPr>
        <w:t xml:space="preserve">　　改革开放以来，特别是党的十八大以来，农村双创风生水起、蓬勃发展。党中央、国务院高度重视、亲切关怀、赋予重任。习近平总书记在十九大报告中强调，促进农村一二三产业融合发展，支持和鼓励农民就业创业，拓宽增收渠道。李克强总理强调，健全农村双创促进机制，支持返乡下乡人员到农村创业创新。今年中央一号文件、近期中共中央国务院印发的《乡村振兴战略规划（20_—20_）》和20_年国务院办公厅印发的《关于支持返乡下乡人员创业创新促进农村一二三产业融合发展的意见》等，都为农村双创送出了政策大礼包，为农村双创营造了良好的环境。 下面，结合学习中央精神，我讲五点意见，跟大家分享交流。</w:t>
      </w:r>
    </w:p>
    <w:p>
      <w:pPr>
        <w:ind w:left="0" w:right="0" w:firstLine="560"/>
        <w:spacing w:before="450" w:after="450" w:line="312" w:lineRule="auto"/>
      </w:pPr>
      <w:r>
        <w:rPr>
          <w:rFonts w:ascii="宋体" w:hAnsi="宋体" w:eastAsia="宋体" w:cs="宋体"/>
          <w:color w:val="000"/>
          <w:sz w:val="28"/>
          <w:szCs w:val="28"/>
        </w:rPr>
        <w:t xml:space="preserve">　　&gt;一、准确把握农村双创形势特点</w:t>
      </w:r>
    </w:p>
    <w:p>
      <w:pPr>
        <w:ind w:left="0" w:right="0" w:firstLine="560"/>
        <w:spacing w:before="450" w:after="450" w:line="312" w:lineRule="auto"/>
      </w:pPr>
      <w:r>
        <w:rPr>
          <w:rFonts w:ascii="宋体" w:hAnsi="宋体" w:eastAsia="宋体" w:cs="宋体"/>
          <w:color w:val="000"/>
          <w:sz w:val="28"/>
          <w:szCs w:val="28"/>
        </w:rPr>
        <w:t xml:space="preserve">　　我国农村是广阔舞台，农民群体人多力量大，农业农村蕴含巨大的创造活力。改革开放以来，我国农村经历了一波又一波创业热潮，大体上分三次。第一次是乡村集体和能人创业。上世纪80年代初，农村实行家庭联产承包责任制，调动了亿万农民生产积极性，农村大举发展工商建运服等二三产业，乡村集体经济多点开花，农村能人纷纷加入创业队伍，乡镇企业“异军突起”，这是亿万农民的伟大创造。乡镇企业的本质就是农民创办企业，在农村创办了各类产业的过程，曾经一度形成了国民经济“三分天下有其一”的局面，为我国基本经济制度的确立、社会主义市场经济体制的建立和工业化、城镇化、农业农村现代化都作出了不可磨灭的贡献。第二次农村青壮年就近创业和进城务工经商创业。1992年邓小平同志视察南方讲话之后，计划经济向社会主义市场经济加快转型，大量青壮农民工就地就近或到城里务工经商创业，同时大量城镇体制内人员“下海”到农村创业，带来了新一轮农村创业浪潮。第三次是返乡下乡人员到农村创业创新。党的十八大以来，国家大力实施创新驱动战略，积极推动大众创业、万众创新，“三农”政策支持力度不断加大，农业农村新产业新业态新模式蓬勃兴起，城乡交流日益密切，为农村双创提供了更多的机会、更好的要素和更大的舞台，推动形成了农村双创新热潮。</w:t>
      </w:r>
    </w:p>
    <w:p>
      <w:pPr>
        <w:ind w:left="0" w:right="0" w:firstLine="560"/>
        <w:spacing w:before="450" w:after="450" w:line="312" w:lineRule="auto"/>
      </w:pPr>
      <w:r>
        <w:rPr>
          <w:rFonts w:ascii="宋体" w:hAnsi="宋体" w:eastAsia="宋体" w:cs="宋体"/>
          <w:color w:val="000"/>
          <w:sz w:val="28"/>
          <w:szCs w:val="28"/>
        </w:rPr>
        <w:t xml:space="preserve">　　&gt; (一)农村双创人数不断增多。主要是农民工、大中专毕业生、退役军人、科技人员、企业主、城镇和“海归”等返乡下乡人员，统称为“雁归”，近5年增幅均保持在两位数左右。目前，返乡下乡农村双创人员达740万人，其中农民工约占7成，平均年龄44.3岁，高中和大中专以上学历的占40.7%。他们与本乡非农创业的3140万人一道，共同形成磅礴的农村双创主体力量。</w:t>
      </w:r>
    </w:p>
    <w:p>
      <w:pPr>
        <w:ind w:left="0" w:right="0" w:firstLine="560"/>
        <w:spacing w:before="450" w:after="450" w:line="312" w:lineRule="auto"/>
      </w:pPr>
      <w:r>
        <w:rPr>
          <w:rFonts w:ascii="宋体" w:hAnsi="宋体" w:eastAsia="宋体" w:cs="宋体"/>
          <w:color w:val="000"/>
          <w:sz w:val="28"/>
          <w:szCs w:val="28"/>
        </w:rPr>
        <w:t xml:space="preserve">　　&gt;（二）农村双创领域不断拓宽。据调查，82%的返乡下乡双创项目属于农村一二三产业融合发展领域，广泛覆盖特色种养、加工流通、休闲旅游、信息服务、电子商务、工艺制造等特色化、小众类、中高端、高附加值产业，并且融入到当地的现代农业和特色经济中。</w:t>
      </w:r>
    </w:p>
    <w:p>
      <w:pPr>
        <w:ind w:left="0" w:right="0" w:firstLine="560"/>
        <w:spacing w:before="450" w:after="450" w:line="312" w:lineRule="auto"/>
      </w:pPr>
      <w:r>
        <w:rPr>
          <w:rFonts w:ascii="宋体" w:hAnsi="宋体" w:eastAsia="宋体" w:cs="宋体"/>
          <w:color w:val="000"/>
          <w:sz w:val="28"/>
          <w:szCs w:val="28"/>
        </w:rPr>
        <w:t xml:space="preserve">　　&gt;（三）农村双创水平不断提高。54.3%的返乡下乡双创主体通过互联网等现代信息技术手段开展创业创新，创办的大多是新产业新业态新模式等新动能产业，现代要素投入增加，89.3%是多人联合创业、合作创业、抱团创业，管理方式更新。</w:t>
      </w:r>
    </w:p>
    <w:p>
      <w:pPr>
        <w:ind w:left="0" w:right="0" w:firstLine="560"/>
        <w:spacing w:before="450" w:after="450" w:line="312" w:lineRule="auto"/>
      </w:pPr>
      <w:r>
        <w:rPr>
          <w:rFonts w:ascii="宋体" w:hAnsi="宋体" w:eastAsia="宋体" w:cs="宋体"/>
          <w:color w:val="000"/>
          <w:sz w:val="28"/>
          <w:szCs w:val="28"/>
        </w:rPr>
        <w:t xml:space="preserve">　　如今，全国广袤的农村大地上，从一条条创业大街的创业者，到农村企业“内部双创”的大工匠，再到投身“互联网+农业+扶贫”的“农创客”，越来越多来自农村双创、涵盖一二三产业的人们投身其中，被中央领导热情地赞扬为中国乡镇企业的2.0升级版。</w:t>
      </w:r>
    </w:p>
    <w:p>
      <w:pPr>
        <w:ind w:left="0" w:right="0" w:firstLine="560"/>
        <w:spacing w:before="450" w:after="450" w:line="312" w:lineRule="auto"/>
      </w:pPr>
      <w:r>
        <w:rPr>
          <w:rFonts w:ascii="宋体" w:hAnsi="宋体" w:eastAsia="宋体" w:cs="宋体"/>
          <w:color w:val="000"/>
          <w:sz w:val="28"/>
          <w:szCs w:val="28"/>
        </w:rPr>
        <w:t xml:space="preserve">　&gt;　二、深刻认识农村双创重要意义</w:t>
      </w:r>
    </w:p>
    <w:p>
      <w:pPr>
        <w:ind w:left="0" w:right="0" w:firstLine="560"/>
        <w:spacing w:before="450" w:after="450" w:line="312" w:lineRule="auto"/>
      </w:pPr>
      <w:r>
        <w:rPr>
          <w:rFonts w:ascii="宋体" w:hAnsi="宋体" w:eastAsia="宋体" w:cs="宋体"/>
          <w:color w:val="000"/>
          <w:sz w:val="28"/>
          <w:szCs w:val="28"/>
        </w:rPr>
        <w:t xml:space="preserve">　　从各地实践看，农村双创是一支庞大力量，是巨大的人口红利和发展红利，已成为农业供给侧结构性改革的强大动力，成为大众创业万众创新的重要组成部分，既为解决当前矛盾提供了新办法，又为乡村振兴注入了新动能。</w:t>
      </w:r>
    </w:p>
    <w:p>
      <w:pPr>
        <w:ind w:left="0" w:right="0" w:firstLine="560"/>
        <w:spacing w:before="450" w:after="450" w:line="312" w:lineRule="auto"/>
      </w:pPr>
      <w:r>
        <w:rPr>
          <w:rFonts w:ascii="宋体" w:hAnsi="宋体" w:eastAsia="宋体" w:cs="宋体"/>
          <w:color w:val="000"/>
          <w:sz w:val="28"/>
          <w:szCs w:val="28"/>
        </w:rPr>
        <w:t xml:space="preserve">　　&gt;一是为现代农业建设增添了新要素。农村双创人员带着深厚的农业情怀，利用多年打拼积累的技术、资金、经验和市场渠道开展双创，实现理念回农、人才回归、技术回乡和资金回流，带动能人返乡、企业兴乡和市民下乡，他们做给农民看，带着农民干，将现代科技、生产方式和经营理念引入农业，有效提高了创新效率、缩短了创新路径，提升了农业生产标准化、规模化和品牌化水平。</w:t>
      </w:r>
    </w:p>
    <w:p>
      <w:pPr>
        <w:ind w:left="0" w:right="0" w:firstLine="560"/>
        <w:spacing w:before="450" w:after="450" w:line="312" w:lineRule="auto"/>
      </w:pPr>
      <w:r>
        <w:rPr>
          <w:rFonts w:ascii="宋体" w:hAnsi="宋体" w:eastAsia="宋体" w:cs="宋体"/>
          <w:color w:val="000"/>
          <w:sz w:val="28"/>
          <w:szCs w:val="28"/>
        </w:rPr>
        <w:t xml:space="preserve">　　&gt;二是为农村经济发展增强了新动能。农村双创人员开办新企业、开发新产品、开拓新市场，成为产业发展的带动者、城市文明的传播者和美丽乡村的建设者，给农村留下了资源要素、资金技术、产业体系、经营理念、营收模式，为乡村产业兴旺提供强大的引擎，成为乡村振兴持续发展的不竭动力。</w:t>
      </w:r>
    </w:p>
    <w:p>
      <w:pPr>
        <w:ind w:left="0" w:right="0" w:firstLine="560"/>
        <w:spacing w:before="450" w:after="450" w:line="312" w:lineRule="auto"/>
      </w:pPr>
      <w:r>
        <w:rPr>
          <w:rFonts w:ascii="宋体" w:hAnsi="宋体" w:eastAsia="宋体" w:cs="宋体"/>
          <w:color w:val="000"/>
          <w:sz w:val="28"/>
          <w:szCs w:val="28"/>
        </w:rPr>
        <w:t xml:space="preserve">　　&gt;三是为农民就业增收增加了新渠道。农村双创人员爱农业、懂技术、会经营，他们以创意为源带动创新，以创新为魂带动创业，以创业为根带动就业，形成输出打工者、引回创业者、带动就业者的良性互动格局，平均每个经济实体可带动8个农民就业，他们在自己成为财富的创造者和拥有者的同时，也使农民分享到双创带来的红利，带动小农户一起奔小康。</w:t>
      </w:r>
    </w:p>
    <w:p>
      <w:pPr>
        <w:ind w:left="0" w:right="0" w:firstLine="560"/>
        <w:spacing w:before="450" w:after="450" w:line="312" w:lineRule="auto"/>
      </w:pPr>
      <w:r>
        <w:rPr>
          <w:rFonts w:ascii="宋体" w:hAnsi="宋体" w:eastAsia="宋体" w:cs="宋体"/>
          <w:color w:val="000"/>
          <w:sz w:val="28"/>
          <w:szCs w:val="28"/>
        </w:rPr>
        <w:t xml:space="preserve">　　&gt;四是为农业供给侧结构性改革和城乡融合发展增补了新力量。农村双创人员大多既懂城市、又懂农村，他们以工业化理念搞生产、以市场化理念搞营销、以城镇化理念搞融合，增强了供给侧对需求侧的适应性和灵活性，架起了城乡互动融合的桥梁，探索出构建新型城乡关系的新模式。</w:t>
      </w:r>
    </w:p>
    <w:p>
      <w:pPr>
        <w:ind w:left="0" w:right="0" w:firstLine="560"/>
        <w:spacing w:before="450" w:after="450" w:line="312" w:lineRule="auto"/>
      </w:pPr>
      <w:r>
        <w:rPr>
          <w:rFonts w:ascii="宋体" w:hAnsi="宋体" w:eastAsia="宋体" w:cs="宋体"/>
          <w:color w:val="000"/>
          <w:sz w:val="28"/>
          <w:szCs w:val="28"/>
        </w:rPr>
        <w:t xml:space="preserve">　　总的看，农村双创激发出了亿万农民的想象力、创新力、创造力，农村广阔天地任他们挥洒豪情、施展才干，广大农村真正成为他们大有作为的广阔天地。</w:t>
      </w:r>
    </w:p>
    <w:p>
      <w:pPr>
        <w:ind w:left="0" w:right="0" w:firstLine="560"/>
        <w:spacing w:before="450" w:after="450" w:line="312" w:lineRule="auto"/>
      </w:pPr>
      <w:r>
        <w:rPr>
          <w:rFonts w:ascii="宋体" w:hAnsi="宋体" w:eastAsia="宋体" w:cs="宋体"/>
          <w:color w:val="000"/>
          <w:sz w:val="28"/>
          <w:szCs w:val="28"/>
        </w:rPr>
        <w:t xml:space="preserve">　　&gt;三、紧紧抓住农村双创良好机遇</w:t>
      </w:r>
    </w:p>
    <w:p>
      <w:pPr>
        <w:ind w:left="0" w:right="0" w:firstLine="560"/>
        <w:spacing w:before="450" w:after="450" w:line="312" w:lineRule="auto"/>
      </w:pPr>
      <w:r>
        <w:rPr>
          <w:rFonts w:ascii="宋体" w:hAnsi="宋体" w:eastAsia="宋体" w:cs="宋体"/>
          <w:color w:val="000"/>
          <w:sz w:val="28"/>
          <w:szCs w:val="28"/>
        </w:rPr>
        <w:t xml:space="preserve">　　党的十九大强调，实施乡村振兴战略，坚持农业农村优先发展，是重大政策导向。我们要把握机遇，乘势而上，再造农村创业创新新辉煌。</w:t>
      </w:r>
    </w:p>
    <w:p>
      <w:pPr>
        <w:ind w:left="0" w:right="0" w:firstLine="560"/>
        <w:spacing w:before="450" w:after="450" w:line="312" w:lineRule="auto"/>
      </w:pPr>
      <w:r>
        <w:rPr>
          <w:rFonts w:ascii="宋体" w:hAnsi="宋体" w:eastAsia="宋体" w:cs="宋体"/>
          <w:color w:val="000"/>
          <w:sz w:val="28"/>
          <w:szCs w:val="28"/>
        </w:rPr>
        <w:t xml:space="preserve">　　&gt;首先是政策推动机遇。国家扶持力度越来越大，政策环境越来越优，给农村双创带来更大空间、更好机遇。我们要看到这一点，把握好难得的历史机遇。</w:t>
      </w:r>
    </w:p>
    <w:p>
      <w:pPr>
        <w:ind w:left="0" w:right="0" w:firstLine="560"/>
        <w:spacing w:before="450" w:after="450" w:line="312" w:lineRule="auto"/>
      </w:pPr>
      <w:r>
        <w:rPr>
          <w:rFonts w:ascii="宋体" w:hAnsi="宋体" w:eastAsia="宋体" w:cs="宋体"/>
          <w:color w:val="000"/>
          <w:sz w:val="28"/>
          <w:szCs w:val="28"/>
        </w:rPr>
        <w:t xml:space="preserve">　&gt;　其次是基础条件机遇。农村水电路气房讯等基础设施和科教文卫等公共服务条件逐步改善，以全程冷链为代表的现代物流向农村加快延伸，改善了农村设施条件，提升了流通效率。</w:t>
      </w:r>
    </w:p>
    <w:p>
      <w:pPr>
        <w:ind w:left="0" w:right="0" w:firstLine="560"/>
        <w:spacing w:before="450" w:after="450" w:line="312" w:lineRule="auto"/>
      </w:pPr>
      <w:r>
        <w:rPr>
          <w:rFonts w:ascii="宋体" w:hAnsi="宋体" w:eastAsia="宋体" w:cs="宋体"/>
          <w:color w:val="000"/>
          <w:sz w:val="28"/>
          <w:szCs w:val="28"/>
        </w:rPr>
        <w:t xml:space="preserve">　　&gt;第三是对接主体机遇。种养大户、家庭农场、农民合作社、加工企业、休闲农业等新型经营主体蓬勃发展，越来越成熟，总量已达到400万家，农村的经纪人、供货商、分销商、共享农庄等大量涌现，为农村双创提供了更多平台载体。</w:t>
      </w:r>
    </w:p>
    <w:p>
      <w:pPr>
        <w:ind w:left="0" w:right="0" w:firstLine="560"/>
        <w:spacing w:before="450" w:after="450" w:line="312" w:lineRule="auto"/>
      </w:pPr>
      <w:r>
        <w:rPr>
          <w:rFonts w:ascii="宋体" w:hAnsi="宋体" w:eastAsia="宋体" w:cs="宋体"/>
          <w:color w:val="000"/>
          <w:sz w:val="28"/>
          <w:szCs w:val="28"/>
        </w:rPr>
        <w:t xml:space="preserve">　　&gt;第四是消费升级机遇。随着工业化城镇化深入发展，人们对绿色优质农产品、休闲旅游观光、农耕文化体验等需求越来越旺盛，为农村双创带来了无限商机。现在到农村吃喝玩住、赏花摘果、农事体验、养眼养胃养肺养心养脑已经成为一种时尚。农产品加工业成为22万亿元、休闲农业和乡村旅游成为7400亿元、农村电子商务成为1.25万亿元营业收入的巨大产业。所有这些，都为农村双创提供了前所未有的发展机遇。</w:t>
      </w:r>
    </w:p>
    <w:p>
      <w:pPr>
        <w:ind w:left="0" w:right="0" w:firstLine="560"/>
        <w:spacing w:before="450" w:after="450" w:line="312" w:lineRule="auto"/>
      </w:pPr>
      <w:r>
        <w:rPr>
          <w:rFonts w:ascii="宋体" w:hAnsi="宋体" w:eastAsia="宋体" w:cs="宋体"/>
          <w:color w:val="000"/>
          <w:sz w:val="28"/>
          <w:szCs w:val="28"/>
        </w:rPr>
        <w:t xml:space="preserve">&gt;　　四、牢固树立农村双创新的理念</w:t>
      </w:r>
    </w:p>
    <w:p>
      <w:pPr>
        <w:ind w:left="0" w:right="0" w:firstLine="560"/>
        <w:spacing w:before="450" w:after="450" w:line="312" w:lineRule="auto"/>
      </w:pPr>
      <w:r>
        <w:rPr>
          <w:rFonts w:ascii="宋体" w:hAnsi="宋体" w:eastAsia="宋体" w:cs="宋体"/>
          <w:color w:val="000"/>
          <w:sz w:val="28"/>
          <w:szCs w:val="28"/>
        </w:rPr>
        <w:t xml:space="preserve">　　新时代，农村双创不能再沿用村村点火、户户冒烟的老办法，不能搞坐等上门、一成不变的旧模式，要特别注意以创意促创新、以创新促创业、以创业促就业、以就业促增收。</w:t>
      </w:r>
    </w:p>
    <w:p>
      <w:pPr>
        <w:ind w:left="0" w:right="0" w:firstLine="560"/>
        <w:spacing w:before="450" w:after="450" w:line="312" w:lineRule="auto"/>
      </w:pPr>
      <w:r>
        <w:rPr>
          <w:rFonts w:ascii="宋体" w:hAnsi="宋体" w:eastAsia="宋体" w:cs="宋体"/>
          <w:color w:val="000"/>
          <w:sz w:val="28"/>
          <w:szCs w:val="28"/>
        </w:rPr>
        <w:t xml:space="preserve">　　&gt;一要树立大农业融合双创理念。现在人们对农业的功能要求发生了明显变化，不再满足于提供吃饱喝足穿暖的原料，更需要一些文化体验、休闲娱乐、教育科普、健康养生等生态文化功能，发展“农业+”工业、商业、休闲旅游、康养、文化、教育等多种模式，推进农村一二三产业融合发展，让广大农民能够实实在在分享到全产业链增值收益。</w:t>
      </w:r>
    </w:p>
    <w:p>
      <w:pPr>
        <w:ind w:left="0" w:right="0" w:firstLine="560"/>
        <w:spacing w:before="450" w:after="450" w:line="312" w:lineRule="auto"/>
      </w:pPr>
      <w:r>
        <w:rPr>
          <w:rFonts w:ascii="宋体" w:hAnsi="宋体" w:eastAsia="宋体" w:cs="宋体"/>
          <w:color w:val="000"/>
          <w:sz w:val="28"/>
          <w:szCs w:val="28"/>
        </w:rPr>
        <w:t xml:space="preserve">　&gt;　二要树立大市场抱团双创理念。现在的市场是买全国卖全国、买全球卖全球的大市场，要搞出名堂、树立品牌，仅靠单个主体“唱独角戏”“跑单帮”已很难实现，尤其很多新主体是搞农业的新生力量，经验不足，难以抵御农业自然风险、市场风险和质量安全风险。这就需要通过联合与合作模式开展双创，组建合作制、股份合作制和股份制等形式的双创联盟，抱团闯市场。</w:t>
      </w:r>
    </w:p>
    <w:p>
      <w:pPr>
        <w:ind w:left="0" w:right="0" w:firstLine="560"/>
        <w:spacing w:before="450" w:after="450" w:line="312" w:lineRule="auto"/>
      </w:pPr>
      <w:r>
        <w:rPr>
          <w:rFonts w:ascii="宋体" w:hAnsi="宋体" w:eastAsia="宋体" w:cs="宋体"/>
          <w:color w:val="000"/>
          <w:sz w:val="28"/>
          <w:szCs w:val="28"/>
        </w:rPr>
        <w:t xml:space="preserve">　　&gt;三要树立大生态绿色双创理念。绿色是农业的本色，稻田就是湿地，麦田就是绿地，油菜田就是花海，草原就是屏障，森林就是碳汇。农业本身就是生态产业，能够给人们提供清心养眼洗肺的好去处。搞双创，要把农业的绿色价值挖掘出来，不仅生产各种绿色优质安全的农产品，还要提供更多清新的空气、洁净的田园，打造蓝天白云、青山碧水、稻花麦浪、绿草牛羊、荷花锦鲤、鸡鸭成群相映成趣的生产生态新景观。</w:t>
      </w:r>
    </w:p>
    <w:p>
      <w:pPr>
        <w:ind w:left="0" w:right="0" w:firstLine="560"/>
        <w:spacing w:before="450" w:after="450" w:line="312" w:lineRule="auto"/>
      </w:pPr>
      <w:r>
        <w:rPr>
          <w:rFonts w:ascii="宋体" w:hAnsi="宋体" w:eastAsia="宋体" w:cs="宋体"/>
          <w:color w:val="000"/>
          <w:sz w:val="28"/>
          <w:szCs w:val="28"/>
        </w:rPr>
        <w:t xml:space="preserve">　&gt;　四要树立大网络联通双创理念。信息化是农业现代化的制高点，农村双创要善于运用互联网技术和信息化手段。现在，物联网、大数据、人工智能、机器人等现代信息技术快速发展，“腾笼换鸟”“鸟枪换炮”“机器换人”“电商换市”等一系列新变革，正在深刻地改变着人们的生产生活方式。在这样的背景下，推进农村双创要树立互联网思维、用好信息化手段，把小农户和新型经营主体与生产、加工、流通、管理、服务和消费等各环节连在一起，实现产品相通、信息相通、服务相通、利益共享，打造“互联网+”农村双创新模式，发展电子商务、众筹农业、网上农场、网上农家乐等新产业新业态新模式，把藏在深山无人知的优质土特产品更多地摆到城里人的家中。</w:t>
      </w:r>
    </w:p>
    <w:p>
      <w:pPr>
        <w:ind w:left="0" w:right="0" w:firstLine="560"/>
        <w:spacing w:before="450" w:after="450" w:line="312" w:lineRule="auto"/>
      </w:pPr>
      <w:r>
        <w:rPr>
          <w:rFonts w:ascii="宋体" w:hAnsi="宋体" w:eastAsia="宋体" w:cs="宋体"/>
          <w:color w:val="000"/>
          <w:sz w:val="28"/>
          <w:szCs w:val="28"/>
        </w:rPr>
        <w:t xml:space="preserve">　&gt;　五、积极推动农村双创政策措施落地生效</w:t>
      </w:r>
    </w:p>
    <w:p>
      <w:pPr>
        <w:ind w:left="0" w:right="0" w:firstLine="560"/>
        <w:spacing w:before="450" w:after="450" w:line="312" w:lineRule="auto"/>
      </w:pPr>
      <w:r>
        <w:rPr>
          <w:rFonts w:ascii="宋体" w:hAnsi="宋体" w:eastAsia="宋体" w:cs="宋体"/>
          <w:color w:val="000"/>
          <w:sz w:val="28"/>
          <w:szCs w:val="28"/>
        </w:rPr>
        <w:t xml:space="preserve">　　近年来，农业农村部门积极发挥牵头作用，抓政策、建机制、育主体、树典型、搭平台，推动农村双创取得了一定成效。发布了1096个农村双创园区，印发了指导园区（基地）建设的意见，遴选推介了200个农村双创带头人和100个典型县，组织了3万多人参加农村双创项目创意大赛，近期印发了《农业农村部关于实施乡村就业创业促进行动的通知》。但也要看到，农村双创仍处于起步阶段，面临支持政策散、服务指导缺、创业融资难、人才留不住等问题。各级农业农村部门要适应新形势新要求，转变观念、创新思路，为农村双创主体清障搭台、营造环境。要在政策、产业、人才、服务等方面下功夫，构建起相互协同的支撑体系，将农村双创引向深入。</w:t>
      </w:r>
    </w:p>
    <w:p>
      <w:pPr>
        <w:ind w:left="0" w:right="0" w:firstLine="560"/>
        <w:spacing w:before="450" w:after="450" w:line="312" w:lineRule="auto"/>
      </w:pPr>
      <w:r>
        <w:rPr>
          <w:rFonts w:ascii="宋体" w:hAnsi="宋体" w:eastAsia="宋体" w:cs="宋体"/>
          <w:color w:val="000"/>
          <w:sz w:val="28"/>
          <w:szCs w:val="28"/>
        </w:rPr>
        <w:t xml:space="preserve">　　&gt;第一，健全政策体系。贯彻落实党中央国务院关于双创的系列政策特别是《国务院办公厅关于支持返乡下乡人员创业创新促进农村一二三产业融合发展的意见》，加大督导力度，推动落实财政税收、金融服务、用地用电等“八大政策礼包”，实施好乡村就业创业促进行动，构建全链条优惠政策体系，尽快形成政府激励创业、社会支持创业、农民勇于创业、各方参加创业的新机制。</w:t>
      </w:r>
    </w:p>
    <w:p>
      <w:pPr>
        <w:ind w:left="0" w:right="0" w:firstLine="560"/>
        <w:spacing w:before="450" w:after="450" w:line="312" w:lineRule="auto"/>
      </w:pPr>
      <w:r>
        <w:rPr>
          <w:rFonts w:ascii="宋体" w:hAnsi="宋体" w:eastAsia="宋体" w:cs="宋体"/>
          <w:color w:val="000"/>
          <w:sz w:val="28"/>
          <w:szCs w:val="28"/>
        </w:rPr>
        <w:t xml:space="preserve">　　&gt;第二，打造平台载体。结合产业发展规划和当地资源禀赋，联合相关部门培育一批国家农村双创园区（基地）。围绕农村一二三产业融合发展，构建乡村产业体系，鼓励在规模种养、采摘分拣、物流保鲜、加工流通、休闲旅游、健康养生和电商营销等环节开展创业创新，打造从低端到高端梯次发展的产业链条。</w:t>
      </w:r>
    </w:p>
    <w:p>
      <w:pPr>
        <w:ind w:left="0" w:right="0" w:firstLine="560"/>
        <w:spacing w:before="450" w:after="450" w:line="312" w:lineRule="auto"/>
      </w:pPr>
      <w:r>
        <w:rPr>
          <w:rFonts w:ascii="宋体" w:hAnsi="宋体" w:eastAsia="宋体" w:cs="宋体"/>
          <w:color w:val="000"/>
          <w:sz w:val="28"/>
          <w:szCs w:val="28"/>
        </w:rPr>
        <w:t xml:space="preserve">　&gt;　第三，培育人才队伍。抓住农村双创主体培育这个“牛鼻子”，把支持农村双创与新型职业农民培育工程结合起来，完善培训内容，改进培训方式，提高培训质量，通过开展“百县千乡万名带头人”培育和百万人才培训活动，到20_年培育40万人次农村双创人才。</w:t>
      </w:r>
    </w:p>
    <w:p>
      <w:pPr>
        <w:ind w:left="0" w:right="0" w:firstLine="560"/>
        <w:spacing w:before="450" w:after="450" w:line="312" w:lineRule="auto"/>
      </w:pPr>
      <w:r>
        <w:rPr>
          <w:rFonts w:ascii="宋体" w:hAnsi="宋体" w:eastAsia="宋体" w:cs="宋体"/>
          <w:color w:val="000"/>
          <w:sz w:val="28"/>
          <w:szCs w:val="28"/>
        </w:rPr>
        <w:t xml:space="preserve">　　&gt;第四，完善公共服务。打造一批标准高、服务优、带动作用强的公共服务平台，推动市县政府设立农村双创联合服务窗口，建立健全农村双创协调推进机制，讲好双创故事，宣传好模式好经验，营造创业创新良好氛围。</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当年，乡镇企业异军突起，发扬想尽千方百计、说尽千言万语、受尽千辛万苦、走尽千山万水的“四千”精神，为改变农村贫困落后面貌发挥了历史性作用；如今，农村双创风生水起，一定能为农业农村发展再造新的辉煌。我们要抓住这一历史机遇，深入推进农村双创，迅速在全国农村掀起双创热潮，不断开创农业农村发展新局面。</w:t>
      </w:r>
    </w:p>
    <w:p>
      <w:pPr>
        <w:ind w:left="0" w:right="0" w:firstLine="560"/>
        <w:spacing w:before="450" w:after="450" w:line="312" w:lineRule="auto"/>
      </w:pPr>
      <w:r>
        <w:rPr>
          <w:rFonts w:ascii="宋体" w:hAnsi="宋体" w:eastAsia="宋体" w:cs="宋体"/>
          <w:color w:val="000"/>
          <w:sz w:val="28"/>
          <w:szCs w:val="28"/>
        </w:rPr>
        <w:t xml:space="preserve">　　我坚信，在习近平新时代中国特色社会主义思想指引下，在各地区、各部门、各机构和广大农村双创主体的共同努力下，农村双创必将创出新天地，乡村振兴必将给农业农村带来翻天覆地的新变化，农业一定会成为有奔头的产业，农村一定会成为安居乐业的美丽家园，农民一定会成为有吸引力的职业。</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年，茶岭村经果林种植80余亩，茶叶种植面积4200亩，折耳根种植面积900余亩，种植白菜300亩，莲花白种植200亩、辣椒达到500亩，削减低产值高杆作物的种植面积，扩大单位面积的收益;20**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XXX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村支部书记乡村振兴发言稿篇8</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&gt;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村支部书记乡村振兴发言稿篇9</w:t>
      </w:r>
    </w:p>
    <w:p>
      <w:pPr>
        <w:ind w:left="0" w:right="0" w:firstLine="560"/>
        <w:spacing w:before="450" w:after="450" w:line="312" w:lineRule="auto"/>
      </w:pPr>
      <w:r>
        <w:rPr>
          <w:rFonts w:ascii="宋体" w:hAnsi="宋体" w:eastAsia="宋体" w:cs="宋体"/>
          <w:color w:val="000"/>
          <w:sz w:val="28"/>
          <w:szCs w:val="28"/>
        </w:rPr>
        <w:t xml:space="preserve">&gt;一、专栏22.县十大专项脱贫攻坚行动-就业扶贫行动</w:t>
      </w:r>
    </w:p>
    <w:p>
      <w:pPr>
        <w:ind w:left="0" w:right="0" w:firstLine="560"/>
        <w:spacing w:before="450" w:after="450" w:line="312" w:lineRule="auto"/>
      </w:pPr>
      <w:r>
        <w:rPr>
          <w:rFonts w:ascii="宋体" w:hAnsi="宋体" w:eastAsia="宋体" w:cs="宋体"/>
          <w:color w:val="000"/>
          <w:sz w:val="28"/>
          <w:szCs w:val="28"/>
        </w:rPr>
        <w:t xml:space="preserve">全面开展就业专项行动计划，落实就业扶贫“九条措施”，完善贫困劳动力“一库五名单”制度。扎实展开“送培训下乡”等培训活动，20_年培训贫困劳动力贫困劳动力363人。20_年开发和安置农村综合事务管理员、生态护林员、草管员、河道管理员、道路养护员、地质灾害监测员、村级保洁员等七类公益性3056个（其中：贫困劳动力2302人）。20_年开展春风行动”暨就业扶贫现场招聘会及浙江省临海市、黄岩区-县东西部扶贫协作专场招聘会2场。开展送岗位信息下乡入村活动16场，提供各类岗位信息3800余条，极大地方便了求职人员在家就能随时掌握企业空岗信息，根据自身情况选择就业。20_年全县转移输出农村贫困劳动力1710人。</w:t>
      </w:r>
    </w:p>
    <w:p>
      <w:pPr>
        <w:ind w:left="0" w:right="0" w:firstLine="560"/>
        <w:spacing w:before="450" w:after="450" w:line="312" w:lineRule="auto"/>
      </w:pPr>
      <w:r>
        <w:rPr>
          <w:rFonts w:ascii="宋体" w:hAnsi="宋体" w:eastAsia="宋体" w:cs="宋体"/>
          <w:color w:val="000"/>
          <w:sz w:val="28"/>
          <w:szCs w:val="28"/>
        </w:rPr>
        <w:t xml:space="preserve">&gt;二、多渠道促进农牧民就业增收</w:t>
      </w:r>
    </w:p>
    <w:p>
      <w:pPr>
        <w:ind w:left="0" w:right="0" w:firstLine="560"/>
        <w:spacing w:before="450" w:after="450" w:line="312" w:lineRule="auto"/>
      </w:pPr>
      <w:r>
        <w:rPr>
          <w:rFonts w:ascii="宋体" w:hAnsi="宋体" w:eastAsia="宋体" w:cs="宋体"/>
          <w:color w:val="000"/>
          <w:sz w:val="28"/>
          <w:szCs w:val="28"/>
        </w:rPr>
        <w:t xml:space="preserve">坚持就业优先战略，实施积极的就业政策，加快建立城乡劳动者平等就业制度，构建城乡均等的公共就业服务体系，健全农牧民转移就业和多元化增收机制，促进农村劳动力转移就业，实现更高质量和更加充分的就业。</w:t>
      </w:r>
    </w:p>
    <w:p>
      <w:pPr>
        <w:ind w:left="0" w:right="0" w:firstLine="560"/>
        <w:spacing w:before="450" w:after="450" w:line="312" w:lineRule="auto"/>
      </w:pPr>
      <w:r>
        <w:rPr>
          <w:rFonts w:ascii="宋体" w:hAnsi="宋体" w:eastAsia="宋体" w:cs="宋体"/>
          <w:color w:val="000"/>
          <w:sz w:val="28"/>
          <w:szCs w:val="28"/>
        </w:rPr>
        <w:t xml:space="preserve">（一）拓宽农牧民就业渠道</w:t>
      </w:r>
    </w:p>
    <w:p>
      <w:pPr>
        <w:ind w:left="0" w:right="0" w:firstLine="560"/>
        <w:spacing w:before="450" w:after="450" w:line="312" w:lineRule="auto"/>
      </w:pPr>
      <w:r>
        <w:rPr>
          <w:rFonts w:ascii="宋体" w:hAnsi="宋体" w:eastAsia="宋体" w:cs="宋体"/>
          <w:color w:val="000"/>
          <w:sz w:val="28"/>
          <w:szCs w:val="28"/>
        </w:rPr>
        <w:t xml:space="preserve">实施乡村就业计划，重点扶持吸纳就业能力强的产业和企业，培育一批就业扶贫车间，推进农村就业示范基地建设，促进乡村经济多元化发展，拓宽农牧民就业空间。开发各类公益性岗位，促进农民劳动力就读就地就业，完善职业技能培训、就业服务、劳动维权“三维一体”工作机制，鼓励农村集体经济以及新型农业经营主体吸纳农村剩余劳动力就业，推进农牧民就近就地就业。加强劳务协作，搭建跨区域劳务合作平台，架建企业用工指导和职业培训，引导农村劳动力转移就业。</w:t>
      </w:r>
    </w:p>
    <w:p>
      <w:pPr>
        <w:ind w:left="0" w:right="0" w:firstLine="560"/>
        <w:spacing w:before="450" w:after="450" w:line="312" w:lineRule="auto"/>
      </w:pPr>
      <w:r>
        <w:rPr>
          <w:rFonts w:ascii="宋体" w:hAnsi="宋体" w:eastAsia="宋体" w:cs="宋体"/>
          <w:color w:val="000"/>
          <w:sz w:val="28"/>
          <w:szCs w:val="28"/>
        </w:rPr>
        <w:t xml:space="preserve">（二）完善乡村就业创业服务体系</w:t>
      </w:r>
    </w:p>
    <w:p>
      <w:pPr>
        <w:ind w:left="0" w:right="0" w:firstLine="560"/>
        <w:spacing w:before="450" w:after="450" w:line="312" w:lineRule="auto"/>
      </w:pPr>
      <w:r>
        <w:rPr>
          <w:rFonts w:ascii="宋体" w:hAnsi="宋体" w:eastAsia="宋体" w:cs="宋体"/>
          <w:color w:val="000"/>
          <w:sz w:val="28"/>
          <w:szCs w:val="28"/>
        </w:rPr>
        <w:t xml:space="preserve">健全覆盖想成的公共就业创业服务体系，加强基层就业创业社会保障平台建设，提供就业信息、创业指导、优惠政策享受等一站式服务，推进就业创业服务和管理的信息化、便利化。开展返乡农牧民创业培训、创业辅导、创业提升等活动。举办返乡创业成果展，积极组织开展农民工技能大赛等活动。支持农牧民群众自主创业，引导农民工、大学毕业生返乡下乡创业。</w:t>
      </w:r>
    </w:p>
    <w:p>
      <w:pPr>
        <w:ind w:left="0" w:right="0" w:firstLine="560"/>
        <w:spacing w:before="450" w:after="450" w:line="312" w:lineRule="auto"/>
      </w:pPr>
      <w:r>
        <w:rPr>
          <w:rFonts w:ascii="宋体" w:hAnsi="宋体" w:eastAsia="宋体" w:cs="宋体"/>
          <w:color w:val="000"/>
          <w:sz w:val="28"/>
          <w:szCs w:val="28"/>
        </w:rPr>
        <w:t xml:space="preserve">（三）实施农牧民增收计划</w:t>
      </w:r>
    </w:p>
    <w:p>
      <w:pPr>
        <w:ind w:left="0" w:right="0" w:firstLine="560"/>
        <w:spacing w:before="450" w:after="450" w:line="312" w:lineRule="auto"/>
      </w:pPr>
      <w:r>
        <w:rPr>
          <w:rFonts w:ascii="宋体" w:hAnsi="宋体" w:eastAsia="宋体" w:cs="宋体"/>
          <w:color w:val="000"/>
          <w:sz w:val="28"/>
          <w:szCs w:val="28"/>
        </w:rPr>
        <w:t xml:space="preserve">实施职业技能培训提升行动，大力开展羌绣、唐卡等劳务品牌培训，确保农村劳动力转移输出基本文东，促进农牧民工资性收入持续增长。加强惠农政策扶持，落实国家各项补贴政策，提高转移性收入。</w:t>
      </w:r>
    </w:p>
    <w:p>
      <w:pPr>
        <w:ind w:left="0" w:right="0" w:firstLine="560"/>
        <w:spacing w:before="450" w:after="450" w:line="312" w:lineRule="auto"/>
      </w:pPr>
      <w:r>
        <w:rPr>
          <w:rFonts w:ascii="宋体" w:hAnsi="宋体" w:eastAsia="宋体" w:cs="宋体"/>
          <w:color w:val="000"/>
          <w:sz w:val="28"/>
          <w:szCs w:val="28"/>
        </w:rPr>
        <w:t xml:space="preserve">&gt;三、专栏25.县乡村就业创业促进行动重点工程</w:t>
      </w:r>
    </w:p>
    <w:p>
      <w:pPr>
        <w:ind w:left="0" w:right="0" w:firstLine="560"/>
        <w:spacing w:before="450" w:after="450" w:line="312" w:lineRule="auto"/>
      </w:pPr>
      <w:r>
        <w:rPr>
          <w:rFonts w:ascii="宋体" w:hAnsi="宋体" w:eastAsia="宋体" w:cs="宋体"/>
          <w:color w:val="000"/>
          <w:sz w:val="28"/>
          <w:szCs w:val="28"/>
        </w:rPr>
        <w:t xml:space="preserve">（一）乡村就业促进行动</w:t>
      </w:r>
    </w:p>
    <w:p>
      <w:pPr>
        <w:ind w:left="0" w:right="0" w:firstLine="560"/>
        <w:spacing w:before="450" w:after="450" w:line="312" w:lineRule="auto"/>
      </w:pPr>
      <w:r>
        <w:rPr>
          <w:rFonts w:ascii="宋体" w:hAnsi="宋体" w:eastAsia="宋体" w:cs="宋体"/>
          <w:color w:val="000"/>
          <w:sz w:val="28"/>
          <w:szCs w:val="28"/>
        </w:rPr>
        <w:t xml:space="preserve">实施“一户一技术能手”技能培训，大力开展订单式、定向式、定岗式培训，增强农村劳动力“造血”能力，统筹资源定期组织乡村人才集中培训。</w:t>
      </w:r>
    </w:p>
    <w:p>
      <w:pPr>
        <w:ind w:left="0" w:right="0" w:firstLine="560"/>
        <w:spacing w:before="450" w:after="450" w:line="312" w:lineRule="auto"/>
      </w:pPr>
      <w:r>
        <w:rPr>
          <w:rFonts w:ascii="宋体" w:hAnsi="宋体" w:eastAsia="宋体" w:cs="宋体"/>
          <w:color w:val="000"/>
          <w:sz w:val="28"/>
          <w:szCs w:val="28"/>
        </w:rPr>
        <w:t xml:space="preserve">（二）乡村公共就业创业服务体系建设</w:t>
      </w:r>
    </w:p>
    <w:p>
      <w:pPr>
        <w:ind w:left="0" w:right="0" w:firstLine="560"/>
        <w:spacing w:before="450" w:after="450" w:line="312" w:lineRule="auto"/>
      </w:pPr>
      <w:r>
        <w:rPr>
          <w:rFonts w:ascii="宋体" w:hAnsi="宋体" w:eastAsia="宋体" w:cs="宋体"/>
          <w:color w:val="000"/>
          <w:sz w:val="28"/>
          <w:szCs w:val="28"/>
        </w:rPr>
        <w:t xml:space="preserve">加快我县公共就业创业服务平台建设，加强农民工、高校毕业生、“9+3”毕业生等就业困难群体的创业培训、创业指导和服务对接。</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&gt;一、充分认识实施乡村振兴战略试点工作的意义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&gt;三、扎实推动乡村振兴战略试点和“康养鹤游、清洁家园”工作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(1)调查摸底(20_年3月10日前)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(2)宣传发动(20_年3月20日前)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(3)具体实施(20_年7月30日前)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(4)验收总结(20_年8月10日前)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一是宣传动员。在20_年3月10日前，召开动员大会，压实单位责任，明确目标任务。召开小组院坝宣讲会，重点人群交心谈心会，学校学生家长会，动员全民凝心聚力抓，共创村容整洁美。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&gt;四、责任分工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基层党建是构筑乡村振兴强盛动力系统的关键。习近平总书记强调，推动乡村组织振兴，“打造千千万万个坚毅的农村基层党组织，提供源源不断的动力”。我们要落实总书记指示精神，以基层党建引领乡村振兴。</w:t>
      </w:r>
    </w:p>
    <w:p>
      <w:pPr>
        <w:ind w:left="0" w:right="0" w:firstLine="560"/>
        <w:spacing w:before="450" w:after="450" w:line="312" w:lineRule="auto"/>
      </w:pPr>
      <w:r>
        <w:rPr>
          <w:rFonts w:ascii="宋体" w:hAnsi="宋体" w:eastAsia="宋体" w:cs="宋体"/>
          <w:color w:val="000"/>
          <w:sz w:val="28"/>
          <w:szCs w:val="28"/>
        </w:rPr>
        <w:t xml:space="preserve">　　柯岩街道农业农村占比较大，能否带领广大群众增收致富，是检验我们基层党组织工作成效的一个关键。党的十九大以来，我们按照中央的部署要求，全面启动乡村振兴战略，这一战略为今后补齐农业农村短板、缩小城乡差距、实现城乡融合发展指明了方向，明确了目标。</w:t>
      </w:r>
    </w:p>
    <w:p>
      <w:pPr>
        <w:ind w:left="0" w:right="0" w:firstLine="560"/>
        <w:spacing w:before="450" w:after="450" w:line="312" w:lineRule="auto"/>
      </w:pPr>
      <w:r>
        <w:rPr>
          <w:rFonts w:ascii="宋体" w:hAnsi="宋体" w:eastAsia="宋体" w:cs="宋体"/>
          <w:color w:val="000"/>
          <w:sz w:val="28"/>
          <w:szCs w:val="28"/>
        </w:rPr>
        <w:t xml:space="preserve">　　今天在这里，我再从三个方面，谈谈关于基层党建引领乡村振兴的问题。</w:t>
      </w:r>
    </w:p>
    <w:p>
      <w:pPr>
        <w:ind w:left="0" w:right="0" w:firstLine="560"/>
        <w:spacing w:before="450" w:after="450" w:line="312" w:lineRule="auto"/>
      </w:pPr>
      <w:r>
        <w:rPr>
          <w:rFonts w:ascii="宋体" w:hAnsi="宋体" w:eastAsia="宋体" w:cs="宋体"/>
          <w:color w:val="000"/>
          <w:sz w:val="28"/>
          <w:szCs w:val="28"/>
        </w:rPr>
        <w:t xml:space="preserve">　　第一，要为民办实事。要始终把民心作为最大的政治，把富民作为最终落脚点，不断提高农村基础设施建设水平，推动建设环境优美、卫生整洁、尊老爱幼的新农村;要加强活动阵地的建设管理，充分发挥活动场所的党员活动、居民议事、政策宣传、便民服务、文化娱乐和综合治理等多种作用。通过开展丰富多样的活动，引导党员干部贴近群众，真正实现服务群众“零”距离。</w:t>
      </w:r>
    </w:p>
    <w:p>
      <w:pPr>
        <w:ind w:left="0" w:right="0" w:firstLine="560"/>
        <w:spacing w:before="450" w:after="450" w:line="312" w:lineRule="auto"/>
      </w:pPr>
      <w:r>
        <w:rPr>
          <w:rFonts w:ascii="宋体" w:hAnsi="宋体" w:eastAsia="宋体" w:cs="宋体"/>
          <w:color w:val="000"/>
          <w:sz w:val="28"/>
          <w:szCs w:val="28"/>
        </w:rPr>
        <w:t xml:space="preserve">　　第二，要优化队伍建设，为民促增收。我们要培养具有农村工作专业能力、专业精神的干部，提高班子专业素养，鼓励机关优秀年轻干部、后备干部到基层一线锤炼，充实乡村一线干部队伍。要加强农村人才队伍建设，让各类人才投身乡村振兴，培养一大批职业“新农民”，使之成为推动乡村振兴的主要生力军。</w:t>
      </w:r>
    </w:p>
    <w:p>
      <w:pPr>
        <w:ind w:left="0" w:right="0" w:firstLine="560"/>
        <w:spacing w:before="450" w:after="450" w:line="312" w:lineRule="auto"/>
      </w:pPr>
      <w:r>
        <w:rPr>
          <w:rFonts w:ascii="宋体" w:hAnsi="宋体" w:eastAsia="宋体" w:cs="宋体"/>
          <w:color w:val="000"/>
          <w:sz w:val="28"/>
          <w:szCs w:val="28"/>
        </w:rPr>
        <w:t xml:space="preserve">　　第三，要丰富工作载体，为民谋发展。要以强化服务型党组织为统领，以提升村级党组织组织力为重点，以党支部规范化建设为抓手，深入实施“八项工程”，持续开展软弱涣散基层党组织整顿提升工作，促进乡村振兴;要大力发展村级集体经济，灵活运用人才资源和地理资源等，努力创办一批村级产业，激发自身“造血”动力，扎实推进乡村振兴。</w:t>
      </w:r>
    </w:p>
    <w:p>
      <w:pPr>
        <w:ind w:left="0" w:right="0" w:firstLine="560"/>
        <w:spacing w:before="450" w:after="450" w:line="312" w:lineRule="auto"/>
      </w:pPr>
      <w:r>
        <w:rPr>
          <w:rFonts w:ascii="宋体" w:hAnsi="宋体" w:eastAsia="宋体" w:cs="宋体"/>
          <w:color w:val="000"/>
          <w:sz w:val="28"/>
          <w:szCs w:val="28"/>
        </w:rPr>
        <w:t xml:space="preserve">　　总而言之，乡村振兴事关农民福祉，任重而道远。强化党建引领乡村振兴，是一场攻坚战，更是一场持久战。站在“两个一百年”奋斗目标历史交汇点上，我们基层党建，一定要找好引领乡村振兴的有效方法和路径，找准着力点，做到精准施策，高质量推进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按照会议安排，现就xx镇实施乡村振兴战略有关情况汇报如下。</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xx镇认真贯彻落实党的十九大精神，按照“产业兴旺、生态宜居、乡风文明、治理有效、生活富裕”的总方针，统筹推进乡村振兴各项任务落实，助力全面建成小康社会，突出抓好三个方面的工作：</w:t>
      </w:r>
    </w:p>
    <w:p>
      <w:pPr>
        <w:ind w:left="0" w:right="0" w:firstLine="560"/>
        <w:spacing w:before="450" w:after="450" w:line="312" w:lineRule="auto"/>
      </w:pPr>
      <w:r>
        <w:rPr>
          <w:rFonts w:ascii="宋体" w:hAnsi="宋体" w:eastAsia="宋体" w:cs="宋体"/>
          <w:color w:val="000"/>
          <w:sz w:val="28"/>
          <w:szCs w:val="28"/>
        </w:rPr>
        <w:t xml:space="preserve">&gt;　　一、突出“调结构”，夯实乡村振兴经济基础</w:t>
      </w:r>
    </w:p>
    <w:p>
      <w:pPr>
        <w:ind w:left="0" w:right="0" w:firstLine="560"/>
        <w:spacing w:before="450" w:after="450" w:line="312" w:lineRule="auto"/>
      </w:pPr>
      <w:r>
        <w:rPr>
          <w:rFonts w:ascii="宋体" w:hAnsi="宋体" w:eastAsia="宋体" w:cs="宋体"/>
          <w:color w:val="000"/>
          <w:sz w:val="28"/>
          <w:szCs w:val="28"/>
        </w:rPr>
        <w:t xml:space="preserve">　　xx镇紧紧抓住和林格尔新区和呼和浩特新机场建设重大机遇，以农业供给侧结构性改革为主线，深化农业结构调整和一二三产业融合，聚力打造特色产业链，发展绿色有机循环农业，深入推进乡村振兴战略。一是调整优化现代农业产业布局。采取“基地+大户+农户”模式，选定忽通兔、巴旦营、岱洲夭、xx、讨速号、闫城营、后猛独牧等7个村5.5万亩耕地，作为全镇“种植高产创建”示范区，推广科学种植高产玉米、蔬菜等优势产业，进一步扶持庭院经济、乡村旅游等新兴产业，逐步形成“一村一品”或“多村一品”的主导产业。二是依托内蒙古犇腾牧业有限公司、和林格尔县禾盛农专业合作社，引领农民发展奶牛、肉羊产业，实现农作物秸秆及农副产品综合利用，解决农村环境卫生的基本问题。三是主动融入空港经济区建设。抓住和林格尔新和空港经济区建设的契机，引领农民从事商贸、旅游、餐饮、住宿等产业，打造和林格尔县产城融合示范区;引领农民发展休闲农业、观光农业、农家水果采摘建设等高效农业，实现农业增效、农民增收。四是全面完成农村集体土地确权登记颁证工作，积极培育农村产权交易市场，推进农村集体产权制度、农村股份合作制改革，增加村级集体经济收入。</w:t>
      </w:r>
    </w:p>
    <w:p>
      <w:pPr>
        <w:ind w:left="0" w:right="0" w:firstLine="560"/>
        <w:spacing w:before="450" w:after="450" w:line="312" w:lineRule="auto"/>
      </w:pPr>
      <w:r>
        <w:rPr>
          <w:rFonts w:ascii="宋体" w:hAnsi="宋体" w:eastAsia="宋体" w:cs="宋体"/>
          <w:color w:val="000"/>
          <w:sz w:val="28"/>
          <w:szCs w:val="28"/>
        </w:rPr>
        <w:t xml:space="preserve">&gt;　　二、突出“优环境”，加快推进人居环境综合整治</w:t>
      </w:r>
    </w:p>
    <w:p>
      <w:pPr>
        <w:ind w:left="0" w:right="0" w:firstLine="560"/>
        <w:spacing w:before="450" w:after="450" w:line="312" w:lineRule="auto"/>
      </w:pPr>
      <w:r>
        <w:rPr>
          <w:rFonts w:ascii="宋体" w:hAnsi="宋体" w:eastAsia="宋体" w:cs="宋体"/>
          <w:color w:val="000"/>
          <w:sz w:val="28"/>
          <w:szCs w:val="28"/>
        </w:rPr>
        <w:t xml:space="preserve">　　让农民过上美好生活，是我们工作的落脚点，我们要顺应自然、保护自然，建设宜居宜业美丽新农村。一是着力改善农村人居环境。按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2025-05-01T23:47:54+08:00</dcterms:created>
  <dcterms:modified xsi:type="dcterms:W3CDTF">2025-05-01T23:47:54+08:00</dcterms:modified>
</cp:coreProperties>
</file>

<file path=docProps/custom.xml><?xml version="1.0" encoding="utf-8"?>
<Properties xmlns="http://schemas.openxmlformats.org/officeDocument/2006/custom-properties" xmlns:vt="http://schemas.openxmlformats.org/officeDocument/2006/docPropsVTypes"/>
</file>