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自我介绍演讲稿（三分钟）</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自我介绍在我们的生活中会经常用到，如何让自我介绍起到让人耳目一新的效果需要一定的技巧，在演讲中这也是大家需要注意的，本文(自我介绍演讲稿三分钟)是由演讲稿频道小编整理，欢迎阅读借鉴。　　&gt;【自我介绍演讲稿三分钟一】　　大家好!非常感谢曙光双...</w:t>
      </w:r>
    </w:p>
    <w:p>
      <w:pPr>
        <w:ind w:left="0" w:right="0" w:firstLine="560"/>
        <w:spacing w:before="450" w:after="450" w:line="312" w:lineRule="auto"/>
      </w:pPr>
      <w:r>
        <w:rPr>
          <w:rFonts w:ascii="宋体" w:hAnsi="宋体" w:eastAsia="宋体" w:cs="宋体"/>
          <w:color w:val="000"/>
          <w:sz w:val="28"/>
          <w:szCs w:val="28"/>
        </w:rPr>
        <w:t xml:space="preserve">自我介绍在我们的生活中会经常用到，如何让自我介绍起到让人耳目一新的效果需要一定的技巧，在演讲中这也是大家需要注意的，本文(自我介绍演讲稿三分钟)是由演讲稿频道小编整理，欢迎阅读借鉴。</w:t>
      </w:r>
    </w:p>
    <w:p>
      <w:pPr>
        <w:ind w:left="0" w:right="0" w:firstLine="560"/>
        <w:spacing w:before="450" w:after="450" w:line="312" w:lineRule="auto"/>
      </w:pPr>
      <w:r>
        <w:rPr>
          <w:rFonts w:ascii="宋体" w:hAnsi="宋体" w:eastAsia="宋体" w:cs="宋体"/>
          <w:color w:val="000"/>
          <w:sz w:val="28"/>
          <w:szCs w:val="28"/>
        </w:rPr>
        <w:t xml:space="preserve">　　&gt;【自我介绍演讲稿三分钟一】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&gt;【自我介绍演讲稿三分钟四】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&gt;【自我介绍演讲稿三分钟五】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2025-05-01T23:38:06+08:00</dcterms:created>
  <dcterms:modified xsi:type="dcterms:W3CDTF">2025-05-01T23:38:06+08:00</dcterms:modified>
</cp:coreProperties>
</file>

<file path=docProps/custom.xml><?xml version="1.0" encoding="utf-8"?>
<Properties xmlns="http://schemas.openxmlformats.org/officeDocument/2006/custom-properties" xmlns:vt="http://schemas.openxmlformats.org/officeDocument/2006/docPropsVTypes"/>
</file>