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述理论述政策述典型个人发言材料【3篇】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以下是为大家整理的关于述理论述政策述典型个人发言材料的文章3篇 ,欢迎品鉴！第1篇: 述理论述政策述典型个人发言材料　　尊敬的各位党员，同志们：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以下是为大家整理的关于述理论述政策述典型个人发言材料的文章3篇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区教育局党委的正确领导下，我作为周家店中学党总支书记，认真履行党建“第一责任人”的职责，深入学习，以“抓思想建设促教育教学质量提升”为抓手，扎实开展党建工作，促进学校各项工作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（一）一手抓组织建设，一手抓党员发展。</w:t>
      </w:r>
    </w:p>
    <w:p>
      <w:pPr>
        <w:ind w:left="0" w:right="0" w:firstLine="560"/>
        <w:spacing w:before="450" w:after="450" w:line="312" w:lineRule="auto"/>
      </w:pPr>
      <w:r>
        <w:rPr>
          <w:rFonts w:ascii="宋体" w:hAnsi="宋体" w:eastAsia="宋体" w:cs="宋体"/>
          <w:color w:val="000"/>
          <w:sz w:val="28"/>
          <w:szCs w:val="28"/>
        </w:rPr>
        <w:t xml:space="preserve">　　1．成立党总支。周家店中学现有82名党员，按“五化建设”要求，经请示教育局党委批准，按照程序于20_年9月21日成立中共常德市鼎城区周家店中学总支部委员会。</w:t>
      </w:r>
    </w:p>
    <w:p>
      <w:pPr>
        <w:ind w:left="0" w:right="0" w:firstLine="560"/>
        <w:spacing w:before="450" w:after="450" w:line="312" w:lineRule="auto"/>
      </w:pPr>
      <w:r>
        <w:rPr>
          <w:rFonts w:ascii="宋体" w:hAnsi="宋体" w:eastAsia="宋体" w:cs="宋体"/>
          <w:color w:val="000"/>
          <w:sz w:val="28"/>
          <w:szCs w:val="28"/>
        </w:rPr>
        <w:t xml:space="preserve">　　2．抓组织建设，努力提升学校党建工作水平。 在组织建设上，坚持把党建工作摆在首要位置，做到有计划、有措施、有检查、有总结。党、政、工、团分工明确、责任到人、互相协调，确保党建工作有序开展。</w:t>
      </w:r>
    </w:p>
    <w:p>
      <w:pPr>
        <w:ind w:left="0" w:right="0" w:firstLine="560"/>
        <w:spacing w:before="450" w:after="450" w:line="312" w:lineRule="auto"/>
      </w:pPr>
      <w:r>
        <w:rPr>
          <w:rFonts w:ascii="宋体" w:hAnsi="宋体" w:eastAsia="宋体" w:cs="宋体"/>
          <w:color w:val="000"/>
          <w:sz w:val="28"/>
          <w:szCs w:val="28"/>
        </w:rPr>
        <w:t xml:space="preserve">　　3．遴选优秀党建专干。我总支原党建设专干人选不合适，为了选好这个人，我同总支分管党建的同志以及其他总支委员反复商量并征求部分党员意见，大家一致认为中学的教务处副主任兼教科室主任彭书肇同志能胜任，说该同志讲党性、守规矩，精通电脑，政治素养较高，于是于20-年11月中旬经总支开会研究决定，改任彭书肇同志为党建专干。通过近一个月的观察，发现该同志工作认真，进入角色快，业务熟悉迅速。</w:t>
      </w:r>
    </w:p>
    <w:p>
      <w:pPr>
        <w:ind w:left="0" w:right="0" w:firstLine="560"/>
        <w:spacing w:before="450" w:after="450" w:line="312" w:lineRule="auto"/>
      </w:pPr>
      <w:r>
        <w:rPr>
          <w:rFonts w:ascii="宋体" w:hAnsi="宋体" w:eastAsia="宋体" w:cs="宋体"/>
          <w:color w:val="000"/>
          <w:sz w:val="28"/>
          <w:szCs w:val="28"/>
        </w:rPr>
        <w:t xml:space="preserve">　　4．严格标准、严格程序、严肃纪律开展党员发展工作。</w:t>
      </w:r>
    </w:p>
    <w:p>
      <w:pPr>
        <w:ind w:left="0" w:right="0" w:firstLine="560"/>
        <w:spacing w:before="450" w:after="450" w:line="312" w:lineRule="auto"/>
      </w:pPr>
      <w:r>
        <w:rPr>
          <w:rFonts w:ascii="宋体" w:hAnsi="宋体" w:eastAsia="宋体" w:cs="宋体"/>
          <w:color w:val="000"/>
          <w:sz w:val="28"/>
          <w:szCs w:val="28"/>
        </w:rPr>
        <w:t xml:space="preserve">　　为抓好青年教师的培养，我们本着严格标准、严格程序、严肃纪律的原则，全年培养入党积极分子两名，尤其是还发展了两名预备党员（全教育系统只有19名）。在全镇青年教师中产生了很大的影响。12月11日又有一名青年教师递交了入党申请书。</w:t>
      </w:r>
    </w:p>
    <w:p>
      <w:pPr>
        <w:ind w:left="0" w:right="0" w:firstLine="560"/>
        <w:spacing w:before="450" w:after="450" w:line="312" w:lineRule="auto"/>
      </w:pPr>
      <w:r>
        <w:rPr>
          <w:rFonts w:ascii="宋体" w:hAnsi="宋体" w:eastAsia="宋体" w:cs="宋体"/>
          <w:color w:val="000"/>
          <w:sz w:val="28"/>
          <w:szCs w:val="28"/>
        </w:rPr>
        <w:t xml:space="preserve">　　（二）贯彻执行党组织决策部署、按时完成党组织交给的任务。</w:t>
      </w:r>
    </w:p>
    <w:p>
      <w:pPr>
        <w:ind w:left="0" w:right="0" w:firstLine="560"/>
        <w:spacing w:before="450" w:after="450" w:line="312" w:lineRule="auto"/>
      </w:pPr>
      <w:r>
        <w:rPr>
          <w:rFonts w:ascii="宋体" w:hAnsi="宋体" w:eastAsia="宋体" w:cs="宋体"/>
          <w:color w:val="000"/>
          <w:sz w:val="28"/>
          <w:szCs w:val="28"/>
        </w:rPr>
        <w:t xml:space="preserve">　　1．积极传达执行党的路线、方针、政策，执行上级决议、指示。作为党建工作第一责任人。一年来，我深入学习贯彻科学发展观和习近平新时代中国特色社会主义思想等理论，走群众路线，努力工作，廉洁自律，带头撰写学习心得体会，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六项禁令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2．健全和完善民主集中制，落实支委会和支部党员大会讨论决定的事项。全年共主持召开支（总支）委会15次。一年来，坚持和完善支（总支）委会议事和决策制度，坚持既民主又集中的原则，坚持集体领导和个人分工负责制，发挥集体智慧优势，重大问题都提交支（总支）委会集体研究和党员大会讨论决定，对集体研究形成的意见，自己带头履行，在班子中形成了互相尊重、互相信任、互相提高、互相支持、互相谅解的和谐氛围。支（总支）委会和党员大会讨论决定的事项都能得到良好的执行和落实。</w:t>
      </w:r>
    </w:p>
    <w:p>
      <w:pPr>
        <w:ind w:left="0" w:right="0" w:firstLine="560"/>
        <w:spacing w:before="450" w:after="450" w:line="312" w:lineRule="auto"/>
      </w:pPr>
      <w:r>
        <w:rPr>
          <w:rFonts w:ascii="宋体" w:hAnsi="宋体" w:eastAsia="宋体" w:cs="宋体"/>
          <w:color w:val="000"/>
          <w:sz w:val="28"/>
          <w:szCs w:val="28"/>
        </w:rPr>
        <w:t xml:space="preserve">　　3．不断加强思想政治教育，提升师生的政治素养。党支部注重并加强对党员干部、教职工的政治学习要求，坚持全体党员年初由自己拟定学习计划，月月有学习活动。通过学习和讨论，提升了广大教职工的思想认识，统一了思想，指导了行动。</w:t>
      </w:r>
    </w:p>
    <w:p>
      <w:pPr>
        <w:ind w:left="0" w:right="0" w:firstLine="560"/>
        <w:spacing w:before="450" w:after="450" w:line="312" w:lineRule="auto"/>
      </w:pPr>
      <w:r>
        <w:rPr>
          <w:rFonts w:ascii="宋体" w:hAnsi="宋体" w:eastAsia="宋体" w:cs="宋体"/>
          <w:color w:val="000"/>
          <w:sz w:val="28"/>
          <w:szCs w:val="28"/>
        </w:rPr>
        <w:t xml:space="preserve">　　（三）认真开展组织生活。</w:t>
      </w:r>
    </w:p>
    <w:p>
      <w:pPr>
        <w:ind w:left="0" w:right="0" w:firstLine="560"/>
        <w:spacing w:before="450" w:after="450" w:line="312" w:lineRule="auto"/>
      </w:pPr>
      <w:r>
        <w:rPr>
          <w:rFonts w:ascii="宋体" w:hAnsi="宋体" w:eastAsia="宋体" w:cs="宋体"/>
          <w:color w:val="000"/>
          <w:sz w:val="28"/>
          <w:szCs w:val="28"/>
        </w:rPr>
        <w:t xml:space="preserve">　　1．落实“三会一课”、开展支部“主题党日”等党的组织活动，加强党员日常教育管理。全年我还主持召开全体党员会6次（因成立总支需要），召开组织生活会1次，给全体党员上党课两次，利用各种机会对全体党员和入党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2．积极组织开展“主题党日”活动。我们支部每月至少组织一次“主题党日”活动，学党章，学习列讲话，学习十九大精神报告等。通过系列活动，抓党员日常教育管理，增强党组织活力，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（四）带头抓廉洁自律。</w:t>
      </w:r>
    </w:p>
    <w:p>
      <w:pPr>
        <w:ind w:left="0" w:right="0" w:firstLine="560"/>
        <w:spacing w:before="450" w:after="450" w:line="312" w:lineRule="auto"/>
      </w:pPr>
      <w:r>
        <w:rPr>
          <w:rFonts w:ascii="宋体" w:hAnsi="宋体" w:eastAsia="宋体" w:cs="宋体"/>
          <w:color w:val="000"/>
          <w:sz w:val="28"/>
          <w:szCs w:val="28"/>
        </w:rPr>
        <w:t xml:space="preserve">　　1．带头遵守党章党纪党规。作为总支书记，我能带头坚定理想信念，增强“四个意识”；带头深入学习党章、党规、党纪，自觉接受群众监督，严守法纪底线；带头按规矩办事、按制度用权，始终廉洁从政，整体风气好。</w:t>
      </w:r>
    </w:p>
    <w:p>
      <w:pPr>
        <w:ind w:left="0" w:right="0" w:firstLine="560"/>
        <w:spacing w:before="450" w:after="450" w:line="312" w:lineRule="auto"/>
      </w:pPr>
      <w:r>
        <w:rPr>
          <w:rFonts w:ascii="宋体" w:hAnsi="宋体" w:eastAsia="宋体" w:cs="宋体"/>
          <w:color w:val="000"/>
          <w:sz w:val="28"/>
          <w:szCs w:val="28"/>
        </w:rPr>
        <w:t xml:space="preserve">　　2．落实“一岗双责”，抓支部班子成员和党员廉洁建设。一年来，认真落实党风廉政建设“一把手”负总责和“一岗双责”制，明确工作职责，确保责任分解到位，使领导班子成员和各处室真正做到管人与管事相结合，管业务与管党风廉政建设相结合。坚持“四风”整治，倡导厉行节约，加大对人、财、物管理使用的监管。</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（一）抓党建意识有待进一步提高。</w:t>
      </w:r>
    </w:p>
    <w:p>
      <w:pPr>
        <w:ind w:left="0" w:right="0" w:firstLine="560"/>
        <w:spacing w:before="450" w:after="450" w:line="312" w:lineRule="auto"/>
      </w:pPr>
      <w:r>
        <w:rPr>
          <w:rFonts w:ascii="宋体" w:hAnsi="宋体" w:eastAsia="宋体" w:cs="宋体"/>
          <w:color w:val="000"/>
          <w:sz w:val="28"/>
          <w:szCs w:val="28"/>
        </w:rPr>
        <w:t xml:space="preserve">　　部分党员因教学任务重，顾虑党组织生活多会与教学发生冲突，影响自己的教育教学效果。在这种时机，我偶有态度不明朗的情况，对抓党建促思想统一、促学校教育教学工作全面提升认识还不十分到位。</w:t>
      </w:r>
    </w:p>
    <w:p>
      <w:pPr>
        <w:ind w:left="0" w:right="0" w:firstLine="560"/>
        <w:spacing w:before="450" w:after="450" w:line="312" w:lineRule="auto"/>
      </w:pPr>
      <w:r>
        <w:rPr>
          <w:rFonts w:ascii="宋体" w:hAnsi="宋体" w:eastAsia="宋体" w:cs="宋体"/>
          <w:color w:val="000"/>
          <w:sz w:val="28"/>
          <w:szCs w:val="28"/>
        </w:rPr>
        <w:t xml:space="preserve">　　（二）要提升我校教育教学质量的担子很重。</w:t>
      </w:r>
    </w:p>
    <w:p>
      <w:pPr>
        <w:ind w:left="0" w:right="0" w:firstLine="560"/>
        <w:spacing w:before="450" w:after="450" w:line="312" w:lineRule="auto"/>
      </w:pPr>
      <w:r>
        <w:rPr>
          <w:rFonts w:ascii="宋体" w:hAnsi="宋体" w:eastAsia="宋体" w:cs="宋体"/>
          <w:color w:val="000"/>
          <w:sz w:val="28"/>
          <w:szCs w:val="28"/>
        </w:rPr>
        <w:t xml:space="preserve">　　我校近几年教学质量起伏不定，在全区的整体排名较靠后。一是我校教师年龄结构偏大（截止到现在全镇50岁以上教师占比为52%），教学手段跟不上形势，加上管理问题，效果不好，家长意见大，转学现象严重，造成部分优质生源外流形成一种恶性循环。</w:t>
      </w:r>
    </w:p>
    <w:p>
      <w:pPr>
        <w:ind w:left="0" w:right="0" w:firstLine="560"/>
        <w:spacing w:before="450" w:after="450" w:line="312" w:lineRule="auto"/>
      </w:pPr>
      <w:r>
        <w:rPr>
          <w:rFonts w:ascii="宋体" w:hAnsi="宋体" w:eastAsia="宋体" w:cs="宋体"/>
          <w:color w:val="000"/>
          <w:sz w:val="28"/>
          <w:szCs w:val="28"/>
        </w:rPr>
        <w:t xml:space="preserve">　　（三）学校财务状况较差，工作起来有点瞻前顾后。</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（一）继续抓组织建设。</w:t>
      </w:r>
    </w:p>
    <w:p>
      <w:pPr>
        <w:ind w:left="0" w:right="0" w:firstLine="560"/>
        <w:spacing w:before="450" w:after="450" w:line="312" w:lineRule="auto"/>
      </w:pPr>
      <w:r>
        <w:rPr>
          <w:rFonts w:ascii="宋体" w:hAnsi="宋体" w:eastAsia="宋体" w:cs="宋体"/>
          <w:color w:val="000"/>
          <w:sz w:val="28"/>
          <w:szCs w:val="28"/>
        </w:rPr>
        <w:t xml:space="preserve">　　一抓班子建设，工作起来要拧成一股绳；二是加强二层骨干管理，培养其责任意识和担当意识；三是加强党员队伍建设和教职工队伍建设，指导、督促、协调好各部门之间的关系，抓好落实，提升整体工作实效。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（二）身先士卒抓教育教学质量。</w:t>
      </w:r>
    </w:p>
    <w:p>
      <w:pPr>
        <w:ind w:left="0" w:right="0" w:firstLine="560"/>
        <w:spacing w:before="450" w:after="450" w:line="312" w:lineRule="auto"/>
      </w:pPr>
      <w:r>
        <w:rPr>
          <w:rFonts w:ascii="宋体" w:hAnsi="宋体" w:eastAsia="宋体" w:cs="宋体"/>
          <w:color w:val="000"/>
          <w:sz w:val="28"/>
          <w:szCs w:val="28"/>
        </w:rPr>
        <w:t xml:space="preserve">　　密切联系师生，深入各学校，深入各年级组，深入课堂，第一时间解决问题，努力提升教学质量。</w:t>
      </w:r>
    </w:p>
    <w:p>
      <w:pPr>
        <w:ind w:left="0" w:right="0" w:firstLine="560"/>
        <w:spacing w:before="450" w:after="450" w:line="312" w:lineRule="auto"/>
      </w:pPr>
      <w:r>
        <w:rPr>
          <w:rFonts w:ascii="宋体" w:hAnsi="宋体" w:eastAsia="宋体" w:cs="宋体"/>
          <w:color w:val="000"/>
          <w:sz w:val="28"/>
          <w:szCs w:val="28"/>
        </w:rPr>
        <w:t xml:space="preserve">　　（三）做教师的贴心人。</w:t>
      </w:r>
    </w:p>
    <w:p>
      <w:pPr>
        <w:ind w:left="0" w:right="0" w:firstLine="560"/>
        <w:spacing w:before="450" w:after="450" w:line="312" w:lineRule="auto"/>
      </w:pPr>
      <w:r>
        <w:rPr>
          <w:rFonts w:ascii="宋体" w:hAnsi="宋体" w:eastAsia="宋体" w:cs="宋体"/>
          <w:color w:val="000"/>
          <w:sz w:val="28"/>
          <w:szCs w:val="28"/>
        </w:rPr>
        <w:t xml:space="preserve">　　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（四）廉洁务实，开源节流。</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首先，感谢州编办给我们提供了这么好的机会和大家共同交流探讨如何更好地搞好机构编制信息宣传工作，有幸参加这样一次会议，深感荣幸。我办的信息宣传工作起步较晚，本人从事信息宣传工作时间也比较短，并且是兼职做信息工作，因此，在这里只能将工作中的一些心得体会，所感所悟，总结出来和大家共同探讨，谈</w:t>
      </w:r>
    </w:p>
    <w:p>
      <w:pPr>
        <w:ind w:left="0" w:right="0" w:firstLine="560"/>
        <w:spacing w:before="450" w:after="450" w:line="312" w:lineRule="auto"/>
      </w:pPr>
      <w:r>
        <w:rPr>
          <w:rFonts w:ascii="宋体" w:hAnsi="宋体" w:eastAsia="宋体" w:cs="宋体"/>
          <w:color w:val="000"/>
          <w:sz w:val="28"/>
          <w:szCs w:val="28"/>
        </w:rPr>
        <w:t xml:space="preserve">　　不上经验，不妥之处，敬请批评指正。下面我谈谈对信息宣传工作的几点认识和感受。</w:t>
      </w:r>
    </w:p>
    <w:p>
      <w:pPr>
        <w:ind w:left="0" w:right="0" w:firstLine="560"/>
        <w:spacing w:before="450" w:after="450" w:line="312" w:lineRule="auto"/>
      </w:pPr>
      <w:r>
        <w:rPr>
          <w:rFonts w:ascii="宋体" w:hAnsi="宋体" w:eastAsia="宋体" w:cs="宋体"/>
          <w:color w:val="000"/>
          <w:sz w:val="28"/>
          <w:szCs w:val="28"/>
        </w:rPr>
        <w:t xml:space="preserve">&gt;　　一、对机构编制信息宣传工作重要性的认识</w:t>
      </w:r>
    </w:p>
    <w:p>
      <w:pPr>
        <w:ind w:left="0" w:right="0" w:firstLine="560"/>
        <w:spacing w:before="450" w:after="450" w:line="312" w:lineRule="auto"/>
      </w:pPr>
      <w:r>
        <w:rPr>
          <w:rFonts w:ascii="宋体" w:hAnsi="宋体" w:eastAsia="宋体" w:cs="宋体"/>
          <w:color w:val="000"/>
          <w:sz w:val="28"/>
          <w:szCs w:val="28"/>
        </w:rPr>
        <w:t xml:space="preserve">　　机构编制信息宣传工作是机构编制管理的一项重要内容，这项工作已经日渐成为机构编制管理工作中一项综合性、基础性、经常性、导向性的工作，通过机构编制信息宣传，能够使社会了解机构编制部门的工作职能，支持机构编制工作，提高机构编制部门的地位和作用，树立良好的机构编制部门新形象；能使上级机关了解基层情况、支持基层工作、提高工作质量和水平；能使系统内互通信息、取长补短。这一点，已然被越来越多的广大机构编制工作者所接受、所认同。</w:t>
      </w:r>
    </w:p>
    <w:p>
      <w:pPr>
        <w:ind w:left="0" w:right="0" w:firstLine="560"/>
        <w:spacing w:before="450" w:after="450" w:line="312" w:lineRule="auto"/>
      </w:pPr>
      <w:r>
        <w:rPr>
          <w:rFonts w:ascii="宋体" w:hAnsi="宋体" w:eastAsia="宋体" w:cs="宋体"/>
          <w:color w:val="000"/>
          <w:sz w:val="28"/>
          <w:szCs w:val="28"/>
        </w:rPr>
        <w:t xml:space="preserve">　　首先，从大的方面来说，做好机构编制信息宣传工作是实践“三个代表”重要思想的必然要求。机构编制部门要实践“三个代表”重要思想，落实科学发展观，为构建社会主义和谐社会做好服务，就必须充分发挥好机构编制作为党委政府议事协调机构的桥梁、纽带作用，通过信息宣传的形式，把有关机构编制、体制改革等热点、难点的敏感意见和要求顺畅地反映上来，促进党委、政府对有关问题能做到科学决策、及时解决，使机构编制部门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　　其次，就是要树立抓信息宣传就是抓机构编制管理的理念。当今时代是信息爆炸的时代，把握住信息就把握住了时代的脉博，信息是推动国民经济与社会发展的基础资源和战略要素，它和物质、能量被并称为人类社会赖以生存和发展的三大资源。信息的功能一方面是认识事物的媒介，另一方面是科学决策的依据。对机构编制信息宣传工作而言，机构编制信息是协助领导了解情况、把握动态，为制定决策、实施决策、加强领导服务，是为本单位中心工作服务，通过信息宣传，能够反映情况推动工作。因此，抓信息宣传工作就是抓机构编制管理工作。</w:t>
      </w:r>
    </w:p>
    <w:p>
      <w:pPr>
        <w:ind w:left="0" w:right="0" w:firstLine="560"/>
        <w:spacing w:before="450" w:after="450" w:line="312" w:lineRule="auto"/>
      </w:pPr>
      <w:r>
        <w:rPr>
          <w:rFonts w:ascii="宋体" w:hAnsi="宋体" w:eastAsia="宋体" w:cs="宋体"/>
          <w:color w:val="000"/>
          <w:sz w:val="28"/>
          <w:szCs w:val="28"/>
        </w:rPr>
        <w:t xml:space="preserve">　　第三，做好机构编制信息宣传工作是实现决策民主化、科学化的客观需要。一条重要的信息可引起党政领导对一些热点、难点问题的关注，一项科学的建议可以促进党政部门决策的完善，一个新观点可以帮助党政领导对一些问题的认识进一步深化。把当前社会发展中带有普遍性、警示性、突发性的问题及时准确地向党委、政府及有关部门反映,有助于党政领导全面了解社会动态，切实体察基层的意愿和情绪，不断提高决策水平和工作效率。</w:t>
      </w:r>
    </w:p>
    <w:p>
      <w:pPr>
        <w:ind w:left="0" w:right="0" w:firstLine="560"/>
        <w:spacing w:before="450" w:after="450" w:line="312" w:lineRule="auto"/>
      </w:pPr>
      <w:r>
        <w:rPr>
          <w:rFonts w:ascii="宋体" w:hAnsi="宋体" w:eastAsia="宋体" w:cs="宋体"/>
          <w:color w:val="000"/>
          <w:sz w:val="28"/>
          <w:szCs w:val="28"/>
        </w:rPr>
        <w:t xml:space="preserve">　　第四，做好机构编制信息宣传工作是履行机构编制职能的重要基础。从工作性质上来看，它实际就是机构编制业务工作的一个新拓展。重视社会改革发展动态、反映目前机构体制运行现状、广集机构编制工作者和社会各界仁人志士的智慧，是机构编制工作性质的内在要求，也是机构编制为构建和谐社会作贡献的一项基础工作。同时，通过信息宣传扩大对机构编制履行职能的形式、方法、经验的宣传和交流，展现机构编制履行职能的工作动态，也有助于推动机构编制履行职能的制度化、规范化和程序化建设。因此，认真做好机构编制信息宣传工作，多渠道地汇集和反映部门和群众的意见和建议，有助于机构编制更好地履行职能，使部门设置更加科学，职能划分更加准确，运行监督更加有效，编制管理更加富有成果。</w:t>
      </w:r>
    </w:p>
    <w:p>
      <w:pPr>
        <w:ind w:left="0" w:right="0" w:firstLine="560"/>
        <w:spacing w:before="450" w:after="450" w:line="312" w:lineRule="auto"/>
      </w:pPr>
      <w:r>
        <w:rPr>
          <w:rFonts w:ascii="宋体" w:hAnsi="宋体" w:eastAsia="宋体" w:cs="宋体"/>
          <w:color w:val="000"/>
          <w:sz w:val="28"/>
          <w:szCs w:val="28"/>
        </w:rPr>
        <w:t xml:space="preserve">　　综上所述，敝以为只有明白了信息宣传工作的重要意义，才能够更好地以此指导我们狠抓信息宣传工作，也才容易获得领导的支持。因此，我们要站在实践“三个代表”重要思想，落实科学发展观的高度，进一步提高对机构编制信息宣传工作重要性的认识，切实把思想统一到机构编制信息宣传工作是下情上达、促进社会和谐的重要渠道上来，统一到信息宣传工作是机构编制履行职能的重要基础上来，惟如此，才能真正做到思想重视、力量加强、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多参会阅文。要搞好信息宣传工作不是一件简单的事情，它要求我们必须摸上情、知内情、识外情，为此，我办专门制定了参会阅文制度，编办主任李春燕同志经常对大家说“我们不能简单地看待参加会议，多参加会议可以明显地提高自身的综合素质”，特别是要求信息人员必须经常参加重要会议，通过参加会议，收集大量有价值的信息，了解单位乃至县里的工作思路和工作部署，了解工作情况和面临的问题以及采取的解决办法等，注重收集那些对当前工作有指导、借鉴意义的新观点、新意见和新建议，总结工作中的新经验和好办法。 </w:t>
      </w:r>
    </w:p>
    <w:p>
      <w:pPr>
        <w:ind w:left="0" w:right="0" w:firstLine="560"/>
        <w:spacing w:before="450" w:after="450" w:line="312" w:lineRule="auto"/>
      </w:pPr>
      <w:r>
        <w:rPr>
          <w:rFonts w:ascii="黑体" w:hAnsi="黑体" w:eastAsia="黑体" w:cs="黑体"/>
          <w:color w:val="000000"/>
          <w:sz w:val="36"/>
          <w:szCs w:val="36"/>
          <w:b w:val="1"/>
          <w:bCs w:val="1"/>
        </w:rPr>
        <w:t xml:space="preserve">第3篇: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教育是国之大计、党之大计。习近平总书记在全国教育大会指出，教育是民族振兴、社会进步的重要基石，是功在当代、利在千秋的德政工程，对提高人民综合素质、促进人的全面发展、增强中华民族创新创造活力、实现中华民族伟大复兴具有决定性意义。这是总书记对教育的全新定位，是我们推进教育改革、促进事业发展最根本的行动指南。</w:t>
      </w:r>
    </w:p>
    <w:p>
      <w:pPr>
        <w:ind w:left="0" w:right="0" w:firstLine="560"/>
        <w:spacing w:before="450" w:after="450" w:line="312" w:lineRule="auto"/>
      </w:pPr>
      <w:r>
        <w:rPr>
          <w:rFonts w:ascii="宋体" w:hAnsi="宋体" w:eastAsia="宋体" w:cs="宋体"/>
          <w:color w:val="000"/>
          <w:sz w:val="28"/>
          <w:szCs w:val="28"/>
        </w:rPr>
        <w:t xml:space="preserve">　　办好人民满意的教育,每一名教育工作者责无旁贷。一直以来，我校学校领导班子团结协作，锐意进取、埋头苦干，廉洁奉公，较好地完成了上级各项工作任务。现将学校领导班子主要工作汇报如下：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　　坚持不懈抓好理论学习。坚持每周一次的班子学习制度。通过深入学习贯彻党的党的十九大会议精神，把“兴学风、转作风、清政风、树新风”行动和“依法治乱”工作落到实处。认真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学校按照关于加强领导干部作风建设的有关要求，联系思想和工作实际，认真学习党的十九大报告精神、习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&gt;　　二、专业理论方面</w:t>
      </w:r>
    </w:p>
    <w:p>
      <w:pPr>
        <w:ind w:left="0" w:right="0" w:firstLine="560"/>
        <w:spacing w:before="450" w:after="450" w:line="312" w:lineRule="auto"/>
      </w:pPr>
      <w:r>
        <w:rPr>
          <w:rFonts w:ascii="宋体" w:hAnsi="宋体" w:eastAsia="宋体" w:cs="宋体"/>
          <w:color w:val="000"/>
          <w:sz w:val="28"/>
          <w:szCs w:val="28"/>
        </w:rPr>
        <w:t xml:space="preserve">　　班子成员牢固树立以人为本的思想，树立为广大师生服务的思想，关心教师生活和健康，关注教师的专业化成长，和谐干群关系，打造幸福校园。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　　抓好班子团结。做到工作密切配合，工作分工不分家，大家做到心往一处想，劲往一处使，处处发挥表率作用。班子成员在荣誉和个人利益面前不伸手。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w:t>
      </w:r>
    </w:p>
    <w:p>
      <w:pPr>
        <w:ind w:left="0" w:right="0" w:firstLine="560"/>
        <w:spacing w:before="450" w:after="450" w:line="312" w:lineRule="auto"/>
      </w:pPr>
      <w:r>
        <w:rPr>
          <w:rFonts w:ascii="宋体" w:hAnsi="宋体" w:eastAsia="宋体" w:cs="宋体"/>
          <w:color w:val="000"/>
          <w:sz w:val="28"/>
          <w:szCs w:val="28"/>
        </w:rPr>
        <w:t xml:space="preserve">&gt;　　三、政策方面</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重要指示精神，认真查找“四风”突出问题特别是形式主义、官僚主义新表现，采取过硬措施，切实加以整改；深入贯彻落实中央八项规定及其实施细则精神，严格执行省委、市委实施办法及区委及局党组有关规定；加强制度建设，建立健全作风建设长效机制。</w:t>
      </w:r>
    </w:p>
    <w:p>
      <w:pPr>
        <w:ind w:left="0" w:right="0" w:firstLine="560"/>
        <w:spacing w:before="450" w:after="450" w:line="312" w:lineRule="auto"/>
      </w:pPr>
      <w:r>
        <w:rPr>
          <w:rFonts w:ascii="宋体" w:hAnsi="宋体" w:eastAsia="宋体" w:cs="宋体"/>
          <w:color w:val="000"/>
          <w:sz w:val="28"/>
          <w:szCs w:val="28"/>
        </w:rPr>
        <w:t xml:space="preserve">　　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&gt;　　四、学习典型方面</w:t>
      </w:r>
    </w:p>
    <w:p>
      <w:pPr>
        <w:ind w:left="0" w:right="0" w:firstLine="560"/>
        <w:spacing w:before="450" w:after="450" w:line="312" w:lineRule="auto"/>
      </w:pPr>
      <w:r>
        <w:rPr>
          <w:rFonts w:ascii="宋体" w:hAnsi="宋体" w:eastAsia="宋体" w:cs="宋体"/>
          <w:color w:val="000"/>
          <w:sz w:val="28"/>
          <w:szCs w:val="28"/>
        </w:rPr>
        <w:t xml:space="preserve">　　为了建设一支政治素质高、能力修养强、作风朴实、道德高尚、稳定的教师队伍，我校每年组织教师外出到名校参观学习，不断创新思路，促进发展。</w:t>
      </w:r>
    </w:p>
    <w:p>
      <w:pPr>
        <w:ind w:left="0" w:right="0" w:firstLine="560"/>
        <w:spacing w:before="450" w:after="450" w:line="312" w:lineRule="auto"/>
      </w:pPr>
      <w:r>
        <w:rPr>
          <w:rFonts w:ascii="宋体" w:hAnsi="宋体" w:eastAsia="宋体" w:cs="宋体"/>
          <w:color w:val="000"/>
          <w:sz w:val="28"/>
          <w:szCs w:val="28"/>
        </w:rPr>
        <w:t xml:space="preserve">　　我校借鉴杜郎口中学的教学模式，积极推广“分组联动、互助高效”课堂教学模式。它是通过“分组”为学生营造一个竞争的空间，搭建了一个共同发展的平台。它依靠组内互帮和组间互竞为学生提供了一个参与的机会和展示的天地，进而使课堂和谐而高效。“分组联动”是形式、是手段，“和谐高效”是目的。   </w:t>
      </w:r>
    </w:p>
    <w:p>
      <w:pPr>
        <w:ind w:left="0" w:right="0" w:firstLine="560"/>
        <w:spacing w:before="450" w:after="450" w:line="312" w:lineRule="auto"/>
      </w:pPr>
      <w:r>
        <w:rPr>
          <w:rFonts w:ascii="宋体" w:hAnsi="宋体" w:eastAsia="宋体" w:cs="宋体"/>
          <w:color w:val="000"/>
          <w:sz w:val="28"/>
          <w:szCs w:val="28"/>
        </w:rPr>
        <w:t xml:space="preserve">　　我校一直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w:t>
      </w:r>
    </w:p>
    <w:p>
      <w:pPr>
        <w:ind w:left="0" w:right="0" w:firstLine="560"/>
        <w:spacing w:before="450" w:after="450" w:line="312" w:lineRule="auto"/>
      </w:pPr>
      <w:r>
        <w:rPr>
          <w:rFonts w:ascii="宋体" w:hAnsi="宋体" w:eastAsia="宋体" w:cs="宋体"/>
          <w:color w:val="000"/>
          <w:sz w:val="28"/>
          <w:szCs w:val="28"/>
        </w:rPr>
        <w:t xml:space="preserve">　　一所学校发展到一定阶段，必然需要形成具有自身特色的学校文化。这几年我们非常注重校园文化建设，积极倡导“礼、义、廉、耻、文、行、忠、信”的价值理念。一是努力培植学校精神，关注身边的优秀教师，挖掘其高尚品质，凝炼出敬业爱岗、吃苦耐劳、乐于奉献、团结合作的学校精神，来引领和感召每一名教师;二是打造好文化载体，通过设计校徽、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　　今后，我校将进一步加强学校的精细化管理，从细处入手，向管理要质量，向管理要效益，以细节升年为契机，加强学校的精细化管理。在共同体专家的引领下，进一步打造高效课堂，向课堂要效益，努力提高教育教学质量。我们将一如既往地协力同心，真抓实干，全面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2025-05-01T14:30:33+08:00</dcterms:created>
  <dcterms:modified xsi:type="dcterms:W3CDTF">2025-05-01T14:30:33+08:00</dcterms:modified>
</cp:coreProperties>
</file>

<file path=docProps/custom.xml><?xml version="1.0" encoding="utf-8"?>
<Properties xmlns="http://schemas.openxmlformats.org/officeDocument/2006/custom-properties" xmlns:vt="http://schemas.openxmlformats.org/officeDocument/2006/docPropsVTypes"/>
</file>