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202_诚信演讲稿5分钟大全</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诚信演讲稿5分钟大全5篇这世界上只有两种东西能引起人心深深的震动。一个是我们头上灿烂的星空，另一个是我们心中崇高的道德。下面小编给大家带来关于20_诚信演讲稿5分钟大全，希望会对大家的工作与学习有所帮助。20_诚信演讲稿5分钟大全1亲...</w:t>
      </w:r>
    </w:p>
    <w:p>
      <w:pPr>
        <w:ind w:left="0" w:right="0" w:firstLine="560"/>
        <w:spacing w:before="450" w:after="450" w:line="312" w:lineRule="auto"/>
      </w:pPr>
      <w:r>
        <w:rPr>
          <w:rFonts w:ascii="宋体" w:hAnsi="宋体" w:eastAsia="宋体" w:cs="宋体"/>
          <w:color w:val="000"/>
          <w:sz w:val="28"/>
          <w:szCs w:val="28"/>
        </w:rPr>
        <w:t xml:space="preserve">20_诚信演讲稿5分钟大全5篇</w:t>
      </w:r>
    </w:p>
    <w:p>
      <w:pPr>
        <w:ind w:left="0" w:right="0" w:firstLine="560"/>
        <w:spacing w:before="450" w:after="450" w:line="312" w:lineRule="auto"/>
      </w:pPr>
      <w:r>
        <w:rPr>
          <w:rFonts w:ascii="宋体" w:hAnsi="宋体" w:eastAsia="宋体" w:cs="宋体"/>
          <w:color w:val="000"/>
          <w:sz w:val="28"/>
          <w:szCs w:val="28"/>
        </w:rPr>
        <w:t xml:space="preserve">这世界上只有两种东西能引起人心深深的震动。一个是我们头上灿烂的星空，另一个是我们心中崇高的道德。下面小编给大家带来关于20_诚信演讲稿5分钟大全，希望会对大家的工作与学习有所帮助。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俗话说云：言必信行必果。信者人之根本也。曾子杀彘，尾生抱柱。民不信不立。诚信作为传承千年的优良传统，在历史的长河中无处不散发着耀眼的光辉。</w:t>
      </w:r>
    </w:p>
    <w:p>
      <w:pPr>
        <w:ind w:left="0" w:right="0" w:firstLine="560"/>
        <w:spacing w:before="450" w:after="450" w:line="312" w:lineRule="auto"/>
      </w:pPr>
      <w:r>
        <w:rPr>
          <w:rFonts w:ascii="宋体" w:hAnsi="宋体" w:eastAsia="宋体" w:cs="宋体"/>
          <w:color w:val="000"/>
          <w:sz w:val="28"/>
          <w:szCs w:val="28"/>
        </w:rPr>
        <w:t xml:space="preserve">回望历史，明时朱棣百姓天子守边，直到闯王入京明朱家人仍旧没有遗忘背弃自己的祖先的，一直没有迁都，故而后世百姓多思旧帝之恩，行反逆之事，九州义举不断，直至清末也未曾停止。</w:t>
      </w:r>
    </w:p>
    <w:p>
      <w:pPr>
        <w:ind w:left="0" w:right="0" w:firstLine="560"/>
        <w:spacing w:before="450" w:after="450" w:line="312" w:lineRule="auto"/>
      </w:pPr>
      <w:r>
        <w:rPr>
          <w:rFonts w:ascii="宋体" w:hAnsi="宋体" w:eastAsia="宋体" w:cs="宋体"/>
          <w:color w:val="000"/>
          <w:sz w:val="28"/>
          <w:szCs w:val="28"/>
        </w:rPr>
        <w:t xml:space="preserve">蜀末，关羽战败为吴所杀，刘备遭火烧连营，临终托孤谓孔明：君才十倍曹丕，必能安国，终定大事。若嗣子可辅，辅之;如其不才，君可自取。而诸葛亮刘备：臣敢竭股肱之力，效忠贞之节，继之以死!此后无论刘禅如何昏庸，诸葛亮始终恪守自己的诺言，致死效忠后主，并没行废立之事，也未取而代之。所以后世在崇拜武乡侯的聪慧时，也没忘记他出类拔萃的道德与人品。</w:t>
      </w:r>
    </w:p>
    <w:p>
      <w:pPr>
        <w:ind w:left="0" w:right="0" w:firstLine="560"/>
        <w:spacing w:before="450" w:after="450" w:line="312" w:lineRule="auto"/>
      </w:pPr>
      <w:r>
        <w:rPr>
          <w:rFonts w:ascii="宋体" w:hAnsi="宋体" w:eastAsia="宋体" w:cs="宋体"/>
          <w:color w:val="000"/>
          <w:sz w:val="28"/>
          <w:szCs w:val="28"/>
        </w:rPr>
        <w:t xml:space="preserve">到了今天，诚信在物欲横流中被忘却，被抛弃，在越来越多的人口中说起，却在越来越少的人心里存在，无_不成商，无商不_。越来越多的假冒伪劣商品，越来越多的农民工工资拖欠，越来越多的大学生不还助学贷款。而诚信呢?是否已经仅仅是字典上干枯的名词，已经消逝在我们华夏儿女的心中?当夜晚来临的时候，我们是否听见他在角落的哭声，我们仰望星空，叩问灵魂的时候，在心底处是否还存在一份宁静的诚信，是否听见祖先们的的愤怒与指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中国教育总网文档频道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w:t>
      </w:r>
    </w:p>
    <w:p>
      <w:pPr>
        <w:ind w:left="0" w:right="0" w:firstLine="560"/>
        <w:spacing w:before="450" w:after="450" w:line="312" w:lineRule="auto"/>
      </w:pPr>
      <w:r>
        <w:rPr>
          <w:rFonts w:ascii="宋体" w:hAnsi="宋体" w:eastAsia="宋体" w:cs="宋体"/>
          <w:color w:val="000"/>
          <w:sz w:val="28"/>
          <w:szCs w:val="28"/>
        </w:rPr>
        <w:t xml:space="preserve">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w:t>
      </w:r>
    </w:p>
    <w:p>
      <w:pPr>
        <w:ind w:left="0" w:right="0" w:firstLine="560"/>
        <w:spacing w:before="450" w:after="450" w:line="312" w:lineRule="auto"/>
      </w:pPr>
      <w:r>
        <w:rPr>
          <w:rFonts w:ascii="宋体" w:hAnsi="宋体" w:eastAsia="宋体" w:cs="宋体"/>
          <w:color w:val="000"/>
          <w:sz w:val="28"/>
          <w:szCs w:val="28"/>
        </w:rPr>
        <w:t xml:space="preserve">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w:t>
      </w:r>
    </w:p>
    <w:p>
      <w:pPr>
        <w:ind w:left="0" w:right="0" w:firstLine="560"/>
        <w:spacing w:before="450" w:after="450" w:line="312" w:lineRule="auto"/>
      </w:pPr>
      <w:r>
        <w:rPr>
          <w:rFonts w:ascii="宋体" w:hAnsi="宋体" w:eastAsia="宋体" w:cs="宋体"/>
          <w:color w:val="000"/>
          <w:sz w:val="28"/>
          <w:szCs w:val="28"/>
        </w:rPr>
        <w:t xml:space="preserve">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像是一双手，推开了封锁在心灵的窗，道德像是一扇窗，透过了流动着的美丽的光。今天要给大家介绍的这个人，他办企业为了家乡的父老乡亲，他宁愿亏本也要坚持诚实经营，他十几年来重信守诺，为地方经济的发展贡献了自己全部的力量，他就是耒阳市哲桥镇石仙村人彭__。接下来让我们以道德为标准，聊一聊他给人们带来的感动。</w:t>
      </w:r>
    </w:p>
    <w:p>
      <w:pPr>
        <w:ind w:left="0" w:right="0" w:firstLine="560"/>
        <w:spacing w:before="450" w:after="450" w:line="312" w:lineRule="auto"/>
      </w:pPr>
      <w:r>
        <w:rPr>
          <w:rFonts w:ascii="宋体" w:hAnsi="宋体" w:eastAsia="宋体" w:cs="宋体"/>
          <w:color w:val="000"/>
          <w:sz w:val="28"/>
          <w:szCs w:val="28"/>
        </w:rPr>
        <w:t xml:space="preserve">彭__以前是一个非常普通的煤坪老板，因为怀着一颗热爱家乡的心，于是他回到了家乡，并向乡亲们许下了“带领家乡共致富”的。</w:t>
      </w:r>
    </w:p>
    <w:p>
      <w:pPr>
        <w:ind w:left="0" w:right="0" w:firstLine="560"/>
        <w:spacing w:before="450" w:after="450" w:line="312" w:lineRule="auto"/>
      </w:pPr>
      <w:r>
        <w:rPr>
          <w:rFonts w:ascii="宋体" w:hAnsi="宋体" w:eastAsia="宋体" w:cs="宋体"/>
          <w:color w:val="000"/>
          <w:sz w:val="28"/>
          <w:szCs w:val="28"/>
        </w:rPr>
        <w:t xml:space="preserve">彭__很早就出去闯荡了，做煤炭生意赚了钱，是村里有名的煤老板。彭__人比较豪爽，也是非常的乐善好施。每次回乡都会去看望那些贫苦的老人，并送上慰问金。最初，彭__想在村里建一个老年公寓，为的是村里面的老人能够老有所养。但是有人告诉他：“建老年公寓不如回来搞事业，如果能把石仙村发展起来，老人们的生活自然会有着落。”于是，彭__回到老家办起了农庄。俗话说，隔行如隔山，彭__的再创业是一条艰难的路。由于种种的原因资金回笼缓慢而使公司面临了巨大的资金压力。彭__在面对这样的困难时没有犹豫，他先后投入了2600万，用煤坪赚的钱填了农庄的窟窿。因为他心里非常清楚，他办这个企业就是为了家乡父老乡亲。几年下来，公司越来越好，同时也解决了不少村民们的就业问题。彭__的致富不忘家乡的美德得到了父老乡亲们的一致好评，村里有一位村民说：“这几年村里的变化非常大，道路通畅了，工作解决了，还住上了新房，这一切多亏了彭老板啊!”</w:t>
      </w:r>
    </w:p>
    <w:p>
      <w:pPr>
        <w:ind w:left="0" w:right="0" w:firstLine="560"/>
        <w:spacing w:before="450" w:after="450" w:line="312" w:lineRule="auto"/>
      </w:pPr>
      <w:r>
        <w:rPr>
          <w:rFonts w:ascii="宋体" w:hAnsi="宋体" w:eastAsia="宋体" w:cs="宋体"/>
          <w:color w:val="000"/>
          <w:sz w:val="28"/>
          <w:szCs w:val="28"/>
        </w:rPr>
        <w:t xml:space="preserve">我们都知道，诚信是做人之本，是企业之魂，这是许多企业家所信奉的准则。彭__不喜欢讲什么大道理，但是他诚实经营、重信守诺的事迹却被人们广为传诵。10年，彭__接到通知，他经营的煤坪欠了两年税款7万8千多元。原来这是彭__两年之前承包出去欠下的，当时的法人代表是另一个人。按道理，这个拖欠的税款不应该由彭__一个人支付，但他没有考虑，一个人补上了税款。地税局某干部说，彭__经营的煤炭销售公司每年都会主动纳税400多万元，从不拖欠税款，是我市先进的民营纳税企业。在彭__投资的葡萄园里发生了这样一件事：在葡萄成熟的时候，公司指导村民赶紧采摘葡萄。但村民们认为葡萄在葡萄藤上长着就不会坏。结果葡萄熟透后开始掉粒，等村民慌忙采摘后却发现，葡萄在耒阳的市场上已经卖不出去了。村民们没有办法，只能向彭__求助。彭__按照合同以每斤3元的价格将200吨葡萄全部收购。当时公司的大多数人都不同意，觉得合同并没有细分责任，况且出现这样的不利局面也是村民自己造成的。但是彭__最终还是履行了合同，而收购的这批葡萄只能以每斤1元的价格卖给酿酒的酒厂，为此彭__亏损了30多万元。</w:t>
      </w:r>
    </w:p>
    <w:p>
      <w:pPr>
        <w:ind w:left="0" w:right="0" w:firstLine="560"/>
        <w:spacing w:before="450" w:after="450" w:line="312" w:lineRule="auto"/>
      </w:pPr>
      <w:r>
        <w:rPr>
          <w:rFonts w:ascii="宋体" w:hAnsi="宋体" w:eastAsia="宋体" w:cs="宋体"/>
          <w:color w:val="000"/>
          <w:sz w:val="28"/>
          <w:szCs w:val="28"/>
        </w:rPr>
        <w:t xml:space="preserve">彭__在大唐耒阳发电厂口碑很好。跟大唐耒阳发电厂有业务往来的煤坪企业有20多家，企业每年往大唐电厂送一定数量的煤矿，如果遇到调煤保电的时候，企业往大唐电厂送煤矿则往往要亏本。在这种情况下，很多企业一到调煤保电的关键时期，就不怎么愿往大唐电厂送煤了。但彭__的煤炭销售公司，从与大唐电厂有业务往来后，十几年来从不爽约，哪怕是一年亏100多万也要送。</w:t>
      </w:r>
    </w:p>
    <w:p>
      <w:pPr>
        <w:ind w:left="0" w:right="0" w:firstLine="560"/>
        <w:spacing w:before="450" w:after="450" w:line="312" w:lineRule="auto"/>
      </w:pPr>
      <w:r>
        <w:rPr>
          <w:rFonts w:ascii="宋体" w:hAnsi="宋体" w:eastAsia="宋体" w:cs="宋体"/>
          <w:color w:val="000"/>
          <w:sz w:val="28"/>
          <w:szCs w:val="28"/>
        </w:rPr>
        <w:t xml:space="preserve">彭__的事迹不仅体现了他重信守诺的优点，更让人感受到他关心家乡建设，支持地方经济发展的一片热忱之心。诚信做事，诚实做人。这就是彭__，一个用实际行动守护中华民族传统美德的人。</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2025-05-01T07:35:01+08:00</dcterms:created>
  <dcterms:modified xsi:type="dcterms:W3CDTF">2025-05-01T07:35:01+08:00</dcterms:modified>
</cp:coreProperties>
</file>

<file path=docProps/custom.xml><?xml version="1.0" encoding="utf-8"?>
<Properties xmlns="http://schemas.openxmlformats.org/officeDocument/2006/custom-properties" xmlns:vt="http://schemas.openxmlformats.org/officeDocument/2006/docPropsVTypes"/>
</file>