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一次公开竞聘的演讲稿</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次公开竞聘的演讲稿[推荐]一次公开竞聘的演讲稿各位领导、各位评委、同事们：大家好！很荣幸我能最后一个出场演讲，首先，我想代表今天参赛的选手对各位评委、各位领导一天来的辛苦工作表示感谢，谢谢大家为我们分公司选拔人才而付出的辛勤劳动。我来自数...</w:t>
      </w:r>
    </w:p>
    <w:p>
      <w:pPr>
        <w:ind w:left="0" w:right="0" w:firstLine="560"/>
        <w:spacing w:before="450" w:after="450" w:line="312" w:lineRule="auto"/>
      </w:pPr>
      <w:r>
        <w:rPr>
          <w:rFonts w:ascii="宋体" w:hAnsi="宋体" w:eastAsia="宋体" w:cs="宋体"/>
          <w:color w:val="000"/>
          <w:sz w:val="28"/>
          <w:szCs w:val="28"/>
        </w:rPr>
        <w:t xml:space="preserve">一次公开竞聘的演讲稿</w:t>
      </w:r>
    </w:p>
    <w:p>
      <w:pPr>
        <w:ind w:left="0" w:right="0" w:firstLine="560"/>
        <w:spacing w:before="450" w:after="450" w:line="312" w:lineRule="auto"/>
      </w:pPr>
      <w:r>
        <w:rPr>
          <w:rFonts w:ascii="宋体" w:hAnsi="宋体" w:eastAsia="宋体" w:cs="宋体"/>
          <w:color w:val="000"/>
          <w:sz w:val="28"/>
          <w:szCs w:val="28"/>
        </w:rPr>
        <w:t xml:space="preserve">[推荐]一次公开竞聘的演讲稿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很荣幸我能最后一个出场演讲，首先，我想代表今天参赛的选手对各位评委、各位领导一天来的辛苦工作表示感谢，谢谢大家为我们分公司选拔人才而付出的辛勤劳动。</w:t>
      </w:r>
    </w:p>
    <w:p>
      <w:pPr>
        <w:ind w:left="0" w:right="0" w:firstLine="560"/>
        <w:spacing w:before="450" w:after="450" w:line="312" w:lineRule="auto"/>
      </w:pPr>
      <w:r>
        <w:rPr>
          <w:rFonts w:ascii="宋体" w:hAnsi="宋体" w:eastAsia="宋体" w:cs="宋体"/>
          <w:color w:val="000"/>
          <w:sz w:val="28"/>
          <w:szCs w:val="28"/>
        </w:rPr>
        <w:t xml:space="preserve">我来自数据分局，我叫王利民，今年24岁。97年毕业于河北省邮电学校综合电信专业，从实习起一直在数据分局做维护工作。在做好工作的同时，我参加了省邮政高等专科学校组织的邮电经营专业的大专自考，一次性通过了全部的科目，20xx年4月毕业。在4年来的工作中，通过不断的学习和实践，在领导和同志们的支持和帮助下，渐渐成长为数据分局的技术骨干之一，也走上了维护组班长的工作岗位。在这次竞聘中我报考的是技术管理专业。我觉得这次竞争对我个人来说不仅是走上管理岗位的机遇，更主要的是一次难得的学习和锻炼的机会。（本段是竞聘要求必须“自我介绍”的部分，用时不能超过1分钟）</w:t>
      </w:r>
    </w:p>
    <w:p>
      <w:pPr>
        <w:ind w:left="0" w:right="0" w:firstLine="560"/>
        <w:spacing w:before="450" w:after="450" w:line="312" w:lineRule="auto"/>
      </w:pPr>
      <w:r>
        <w:rPr>
          <w:rFonts w:ascii="宋体" w:hAnsi="宋体" w:eastAsia="宋体" w:cs="宋体"/>
          <w:color w:val="000"/>
          <w:sz w:val="28"/>
          <w:szCs w:val="28"/>
        </w:rPr>
        <w:t xml:space="preserve">今天我抽到的演讲题目是：如何做好电信市场的经营分析。</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目前，电信运营市场竞争异常激烈，我们中国电信由从前的“一枝独秀”变成了与多家运营商共同抢占市场，随着我国加入WTO进程的加快，还将面临“与狼共舞”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以上是我对“如何做好电信市场的经营分析”这个题目的一点儿个人见解，可能有许多不足之处，望各位评委、各位领导和老师多多包涵，多批评指教。</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21世纪的第一个春天里，通过这样科学和美好的形式，推选出来的一定是公司里最优秀的青年，真正得才兼备的年轻人。</w:t>
      </w:r>
    </w:p>
    <w:p>
      <w:pPr>
        <w:ind w:left="0" w:right="0" w:firstLine="560"/>
        <w:spacing w:before="450" w:after="450" w:line="312" w:lineRule="auto"/>
      </w:pPr>
      <w:r>
        <w:rPr>
          <w:rFonts w:ascii="宋体" w:hAnsi="宋体" w:eastAsia="宋体" w:cs="宋体"/>
          <w:color w:val="000"/>
          <w:sz w:val="28"/>
          <w:szCs w:val="28"/>
        </w:rPr>
        <w:t xml:space="preserve">那么最后，请允许我邀请在坐的诸位评委、领导和同事们和我一起，用最真诚、最热烈的掌声，为即将当选的青年干部祝福，为所有参赛的选手祝福，为张家口电信分公司和中国电信的美好未来祝福！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