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诚信演讲稿大全5篇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演讲稿大全怎么写5篇演讲又叫讲演或演说，是指在公众场所，以有声语言为主要手段，以体态语言为辅助手段，针对某个具体问题，鲜明，完整地发表自己的见解和主张。下面小编给大家带来诚信演讲稿大全，希望大家喜欢!诚信演讲稿大全1老师们，同学们，大家...</w:t>
      </w:r>
    </w:p>
    <w:p>
      <w:pPr>
        <w:ind w:left="0" w:right="0" w:firstLine="560"/>
        <w:spacing w:before="450" w:after="450" w:line="312" w:lineRule="auto"/>
      </w:pPr>
      <w:r>
        <w:rPr>
          <w:rFonts w:ascii="宋体" w:hAnsi="宋体" w:eastAsia="宋体" w:cs="宋体"/>
          <w:color w:val="000"/>
          <w:sz w:val="28"/>
          <w:szCs w:val="28"/>
        </w:rPr>
        <w:t xml:space="preserve">诚信演讲稿大全怎么写5篇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演讲又叫讲演或演说，是指在公众场所，以有声语言为主要手段，以体态语言为辅助手段，针对某个具体问题，鲜明，完整地发表自己的见解和主张。下面小编给大家带来诚信演讲稿大全，希望大家喜欢!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&gt;诚信演讲稿大全3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