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读书真好演讲稿模板</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书真好演讲稿模板5篇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w:t>
      </w:r>
    </w:p>
    <w:p>
      <w:pPr>
        <w:ind w:left="0" w:right="0" w:firstLine="560"/>
        <w:spacing w:before="450" w:after="450" w:line="312" w:lineRule="auto"/>
      </w:pPr>
      <w:r>
        <w:rPr>
          <w:rFonts w:ascii="宋体" w:hAnsi="宋体" w:eastAsia="宋体" w:cs="宋体"/>
          <w:color w:val="000"/>
          <w:sz w:val="28"/>
          <w:szCs w:val="28"/>
        </w:rPr>
        <w:t xml:space="preserve">读书真好演讲稿模板5篇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读书真好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着。</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 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”书籍是人类进步的阶梯。“可是我每次拿起书，看着那毫无生命的方块字，却感觉很是没劲，读书是我最头疼的事!</w:t>
      </w:r>
    </w:p>
    <w:p>
      <w:pPr>
        <w:ind w:left="0" w:right="0" w:firstLine="560"/>
        <w:spacing w:before="450" w:after="450" w:line="312" w:lineRule="auto"/>
      </w:pPr>
      <w:r>
        <w:rPr>
          <w:rFonts w:ascii="宋体" w:hAnsi="宋体" w:eastAsia="宋体" w:cs="宋体"/>
          <w:color w:val="000"/>
          <w:sz w:val="28"/>
          <w:szCs w:val="28"/>
        </w:rPr>
        <w:t xml:space="preserve">在我刚出生时，老妈就开始读书给我听了。有时读《论语》，有时读《千字文》，有时读《三字经》，还有时读一些小故事。表面上我专心致志地听着，而我心里却稀里糊涂的，不知道妈妈在说什么。</w:t>
      </w:r>
    </w:p>
    <w:p>
      <w:pPr>
        <w:ind w:left="0" w:right="0" w:firstLine="560"/>
        <w:spacing w:before="450" w:after="450" w:line="312" w:lineRule="auto"/>
      </w:pPr>
      <w:r>
        <w:rPr>
          <w:rFonts w:ascii="宋体" w:hAnsi="宋体" w:eastAsia="宋体" w:cs="宋体"/>
          <w:color w:val="000"/>
          <w:sz w:val="28"/>
          <w:szCs w:val="28"/>
        </w:rPr>
        <w:t xml:space="preserve">一、两岁时，妈妈为我买了一套《小小孩影院》。为什么叫”影院“呢?是因为书里有许多的图画，画面上的人和物都是由橡皮泥捏成的，十分生动，配有少量的汉字，好像看电影一样。这套书有《乌鸦喝水》、《狼来了》、《孔融让梨》等等小故事组成，每本都含有益的启示。只是我自己懒得看，总喜欢让妈妈读给我听。</w:t>
      </w:r>
    </w:p>
    <w:p>
      <w:pPr>
        <w:ind w:left="0" w:right="0" w:firstLine="560"/>
        <w:spacing w:before="450" w:after="450" w:line="312" w:lineRule="auto"/>
      </w:pPr>
      <w:r>
        <w:rPr>
          <w:rFonts w:ascii="宋体" w:hAnsi="宋体" w:eastAsia="宋体" w:cs="宋体"/>
          <w:color w:val="000"/>
          <w:sz w:val="28"/>
          <w:szCs w:val="28"/>
        </w:rPr>
        <w:t xml:space="preserve">再大一点儿，妈妈给我订了《幼儿画报》、《大灰狼》等杂志，也都是妈妈读的多，我只是看看图画，粘粘贴纸。</w:t>
      </w:r>
    </w:p>
    <w:p>
      <w:pPr>
        <w:ind w:left="0" w:right="0" w:firstLine="560"/>
        <w:spacing w:before="450" w:after="450" w:line="312" w:lineRule="auto"/>
      </w:pPr>
      <w:r>
        <w:rPr>
          <w:rFonts w:ascii="宋体" w:hAnsi="宋体" w:eastAsia="宋体" w:cs="宋体"/>
          <w:color w:val="000"/>
          <w:sz w:val="28"/>
          <w:szCs w:val="28"/>
        </w:rPr>
        <w:t xml:space="preserve">上学前班时，我认识了少量的汉字，也学习了拼音，我的读书水平也上了一个新台阶。妈妈给我买了些带拼音的书，虽然我现在并不爱读书，但是以前在无聊时，也会看上几章，读上几页，那时我也非常喜欢那几本书。</w:t>
      </w:r>
    </w:p>
    <w:p>
      <w:pPr>
        <w:ind w:left="0" w:right="0" w:firstLine="560"/>
        <w:spacing w:before="450" w:after="450" w:line="312" w:lineRule="auto"/>
      </w:pPr>
      <w:r>
        <w:rPr>
          <w:rFonts w:ascii="宋体" w:hAnsi="宋体" w:eastAsia="宋体" w:cs="宋体"/>
          <w:color w:val="000"/>
          <w:sz w:val="28"/>
          <w:szCs w:val="28"/>
        </w:rPr>
        <w:t xml:space="preserve">我上三年级时爱上了校园小说，因为校园小说想象力丰富，非常有趣。那时，妈妈买的那套《笑猫日记》就成了我的掌上明珠。</w:t>
      </w:r>
    </w:p>
    <w:p>
      <w:pPr>
        <w:ind w:left="0" w:right="0" w:firstLine="560"/>
        <w:spacing w:before="450" w:after="450" w:line="312" w:lineRule="auto"/>
      </w:pPr>
      <w:r>
        <w:rPr>
          <w:rFonts w:ascii="宋体" w:hAnsi="宋体" w:eastAsia="宋体" w:cs="宋体"/>
          <w:color w:val="000"/>
          <w:sz w:val="28"/>
          <w:szCs w:val="28"/>
        </w:rPr>
        <w:t xml:space="preserve">现在，我已经认了许多的字，可以开始读大本的书了，但是，却很少读。”书到用时方恨少“，读书少让我认识到读书的重要性。读书少，不但作文写不好，而且对阅读类的题，也有很大的影响。所以，我立志要多读书，读好书，与书籍做朋友!</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书，是人类威化遗产的结晶，是人类智慧的仓库;书是人类的精神食粮，书不可不读。正如歌德所说：读一本好书就是与许多高尚的人谈话。</w:t>
      </w:r>
    </w:p>
    <w:p>
      <w:pPr>
        <w:ind w:left="0" w:right="0" w:firstLine="560"/>
        <w:spacing w:before="450" w:after="450" w:line="312" w:lineRule="auto"/>
      </w:pPr>
      <w:r>
        <w:rPr>
          <w:rFonts w:ascii="宋体" w:hAnsi="宋体" w:eastAsia="宋体" w:cs="宋体"/>
          <w:color w:val="000"/>
          <w:sz w:val="28"/>
          <w:szCs w:val="28"/>
        </w:rPr>
        <w:t xml:space="preserve">听妈妈讲，我还不会说话时，就对书很感兴趣。比如我一个人坐在床上，如果旁边有一本书，我总会拿过来翻两下，就算看不懂也会摆出一副看得很认真的样子。</w:t>
      </w:r>
    </w:p>
    <w:p>
      <w:pPr>
        <w:ind w:left="0" w:right="0" w:firstLine="560"/>
        <w:spacing w:before="450" w:after="450" w:line="312" w:lineRule="auto"/>
      </w:pPr>
      <w:r>
        <w:rPr>
          <w:rFonts w:ascii="宋体" w:hAnsi="宋体" w:eastAsia="宋体" w:cs="宋体"/>
          <w:color w:val="000"/>
          <w:sz w:val="28"/>
          <w:szCs w:val="28"/>
        </w:rPr>
        <w:t xml:space="preserve">当我四岁左右，就开始接触算数，拼音，写字了。就是因为拼音让我接触到了更多的书籍，我发现了读拼音读物的乐趣，但当自己用拼音拼完一本书时会有很大的成就感，你会感到乐趣无穷。</w:t>
      </w:r>
    </w:p>
    <w:p>
      <w:pPr>
        <w:ind w:left="0" w:right="0" w:firstLine="560"/>
        <w:spacing w:before="450" w:after="450" w:line="312" w:lineRule="auto"/>
      </w:pPr>
      <w:r>
        <w:rPr>
          <w:rFonts w:ascii="宋体" w:hAnsi="宋体" w:eastAsia="宋体" w:cs="宋体"/>
          <w:color w:val="000"/>
          <w:sz w:val="28"/>
          <w:szCs w:val="28"/>
        </w:rPr>
        <w:t xml:space="preserve">进入小学后，我学会了一些生字，便可以去掉拼音，读一些字少的书，比如绘本等。</w:t>
      </w:r>
    </w:p>
    <w:p>
      <w:pPr>
        <w:ind w:left="0" w:right="0" w:firstLine="560"/>
        <w:spacing w:before="450" w:after="450" w:line="312" w:lineRule="auto"/>
      </w:pPr>
      <w:r>
        <w:rPr>
          <w:rFonts w:ascii="宋体" w:hAnsi="宋体" w:eastAsia="宋体" w:cs="宋体"/>
          <w:color w:val="000"/>
          <w:sz w:val="28"/>
          <w:szCs w:val="28"/>
        </w:rPr>
        <w:t xml:space="preserve">二年级时主要还是大量阅读绘本，只不过字多一点，如果你再次回过头看一年级时得绘本会感到一丝幼稚。</w:t>
      </w:r>
    </w:p>
    <w:p>
      <w:pPr>
        <w:ind w:left="0" w:right="0" w:firstLine="560"/>
        <w:spacing w:before="450" w:after="450" w:line="312" w:lineRule="auto"/>
      </w:pPr>
      <w:r>
        <w:rPr>
          <w:rFonts w:ascii="宋体" w:hAnsi="宋体" w:eastAsia="宋体" w:cs="宋体"/>
          <w:color w:val="000"/>
          <w:sz w:val="28"/>
          <w:szCs w:val="28"/>
        </w:rPr>
        <w:t xml:space="preserve">三年级时就改变了阅读方向改为以字为主，图为辅。刚开始度会感到一丝沉闷，后来就不这么认为了，因为我从书中不仅收获到了很多知识，还学到了做人的道理。</w:t>
      </w:r>
    </w:p>
    <w:p>
      <w:pPr>
        <w:ind w:left="0" w:right="0" w:firstLine="560"/>
        <w:spacing w:before="450" w:after="450" w:line="312" w:lineRule="auto"/>
      </w:pPr>
      <w:r>
        <w:rPr>
          <w:rFonts w:ascii="宋体" w:hAnsi="宋体" w:eastAsia="宋体" w:cs="宋体"/>
          <w:color w:val="000"/>
          <w:sz w:val="28"/>
          <w:szCs w:val="28"/>
        </w:rPr>
        <w:t xml:space="preserve">四年级时就读起了有些厚的少年读物，我读书的效率如爬楼梯似得一级一级往上爬。</w:t>
      </w:r>
    </w:p>
    <w:p>
      <w:pPr>
        <w:ind w:left="0" w:right="0" w:firstLine="560"/>
        <w:spacing w:before="450" w:after="450" w:line="312" w:lineRule="auto"/>
      </w:pPr>
      <w:r>
        <w:rPr>
          <w:rFonts w:ascii="宋体" w:hAnsi="宋体" w:eastAsia="宋体" w:cs="宋体"/>
          <w:color w:val="000"/>
          <w:sz w:val="28"/>
          <w:szCs w:val="28"/>
        </w:rPr>
        <w:t xml:space="preserve">五年级时我已读过《西游记》《三国演义》《水浒传》，还有《朝花夕拾》《红楼梦》等名著了，我不像以前那样肤浅的读书了，我会深入思考啦!</w:t>
      </w:r>
    </w:p>
    <w:p>
      <w:pPr>
        <w:ind w:left="0" w:right="0" w:firstLine="560"/>
        <w:spacing w:before="450" w:after="450" w:line="312" w:lineRule="auto"/>
      </w:pPr>
      <w:r>
        <w:rPr>
          <w:rFonts w:ascii="宋体" w:hAnsi="宋体" w:eastAsia="宋体" w:cs="宋体"/>
          <w:color w:val="000"/>
          <w:sz w:val="28"/>
          <w:szCs w:val="28"/>
        </w:rPr>
        <w:t xml:space="preserve">现如今我读书的速度和深度已经和五年级岔开了一大步，把许多的好书都深深的印在我的脑海里哩!</w:t>
      </w:r>
    </w:p>
    <w:p>
      <w:pPr>
        <w:ind w:left="0" w:right="0" w:firstLine="560"/>
        <w:spacing w:before="450" w:after="450" w:line="312" w:lineRule="auto"/>
      </w:pPr>
      <w:r>
        <w:rPr>
          <w:rFonts w:ascii="宋体" w:hAnsi="宋体" w:eastAsia="宋体" w:cs="宋体"/>
          <w:color w:val="000"/>
          <w:sz w:val="28"/>
          <w:szCs w:val="28"/>
        </w:rPr>
        <w:t xml:space="preserve">说完这一段我的读书经历，我想问一下大家是否也有着这样的经历呢?</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我是四(3)班的张绿莹。我的兴趣很广泛，喜欢唱歌、画画、爬山，还喜欢看书。今天，我要和大家分享我的读书故事。希望大家喜欢。</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是人类的精神粮食，是人类文化的营养品。”读书带给我们最隽永的乐趣，最恒久的动力;读书带给我们心灵的和平，精神的慰藉。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在知识的海洋里畅游，我感到无比充实与快乐。当我坐在课堂里，仔细聆听老师的讲解;课间，为了一道题目和同学争得面红耳赤。成功的喜悦让我欢笑，失败和挫折使我得到经验。学习是艰苦的，可我乐意，因为读书是享受。</w:t>
      </w:r>
    </w:p>
    <w:p>
      <w:pPr>
        <w:ind w:left="0" w:right="0" w:firstLine="560"/>
        <w:spacing w:before="450" w:after="450" w:line="312" w:lineRule="auto"/>
      </w:pPr>
      <w:r>
        <w:rPr>
          <w:rFonts w:ascii="宋体" w:hAnsi="宋体" w:eastAsia="宋体" w:cs="宋体"/>
          <w:color w:val="000"/>
          <w:sz w:val="28"/>
          <w:szCs w:val="28"/>
        </w:rPr>
        <w:t xml:space="preserve">有这样一个故事：汉朝时，少年时的匡衡，非常勤奋好学。由于家里很穷，所以他白天必须干许多活，挣钱糊口。只有晚上，他才能坐下来安心读书。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匡衡读完这些书，深感自己所掌握的知识是远远不够的，他想继续看多一些书的愿望更加迫切了。附近有个大户人家，有很多藏书。一天，匡衡卷着铺盖出现在大户人家门前。他对主人说：“请您收留我，我给您家里白干活不报酬。只是让我阅读您家的全部书籍就可以了。”主人被他的精神所感动，答应了他借书的要求。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做伴。只要是好书，就开卷有益;只要博览群书，才能使我们的知识渊博;只有与书做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同学们，请以审视的目光阅读书籍，与书为友，以书为鉴，让一缕书香伴你伴你我同行。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读书真好演讲稿模板5</w:t>
      </w:r>
    </w:p>
    <w:p>
      <w:pPr>
        <w:ind w:left="0" w:right="0" w:firstLine="560"/>
        <w:spacing w:before="450" w:after="450" w:line="312" w:lineRule="auto"/>
      </w:pPr>
      <w:r>
        <w:rPr>
          <w:rFonts w:ascii="宋体" w:hAnsi="宋体" w:eastAsia="宋体" w:cs="宋体"/>
          <w:color w:val="000"/>
          <w:sz w:val="28"/>
          <w:szCs w:val="28"/>
        </w:rPr>
        <w:t xml:space="preserve">大家好!我是五年级四班的任宜谦，今天我演讲的题目是《读书，真好》。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看书，像一只勤劳的小蜜蜂，不知疲倦地在书的百花园里采集花粉。在这里，我发现了一个又一个惊人的秘密:猿人是人类的祖先;远古时代，人们钻木取火;百慕大三角的秘密至今无人揭晓…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骗局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生活里没有书籍，就像自然界没有了阳光;智慧里没有书籍，就像鸟儿没有翅膀。奋发的种子爱跟阳光交朋友，勤劳的蜜蜂爱跟花朵交朋友，活泼的鱼儿爱跟溪水交朋友，有为的孩子爱跟好书交朋友。好书，能使你畅游美丽多姿的知识海洋;好书，能带你探寻古今中外的历史沧桑;好书，能使你明辨是非，分清美丑;为你指出生活方向，教你做人的道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人终生的伴侣，最诚挚的朋友。在我们成长的道路上，书使我们从无知走向成熟。书给了我们精神的食粮;书给了我们知识;书给了我们力量。书中有打开我们心窗的朋友，书中有温暖我们童年的名字，书为我们插上了想象的翅膀，书香盈盈的童年最美丽，书香陪伴的人生最甜蜜。</w:t>
      </w:r>
    </w:p>
    <w:p>
      <w:pPr>
        <w:ind w:left="0" w:right="0" w:firstLine="560"/>
        <w:spacing w:before="450" w:after="450" w:line="312" w:lineRule="auto"/>
      </w:pPr>
      <w:r>
        <w:rPr>
          <w:rFonts w:ascii="宋体" w:hAnsi="宋体" w:eastAsia="宋体" w:cs="宋体"/>
          <w:color w:val="000"/>
          <w:sz w:val="28"/>
          <w:szCs w:val="28"/>
        </w:rPr>
        <w:t xml:space="preserve">同学们，让我们爱读书吧!“读书好，好读书，读好书。”让我们都和好书交朋友，让我们在读书中寻找快乐!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2025-08-13T05:50:51+08:00</dcterms:created>
  <dcterms:modified xsi:type="dcterms:W3CDTF">2025-08-13T05:50:51+08:00</dcterms:modified>
</cp:coreProperties>
</file>

<file path=docProps/custom.xml><?xml version="1.0" encoding="utf-8"?>
<Properties xmlns="http://schemas.openxmlformats.org/officeDocument/2006/custom-properties" xmlns:vt="http://schemas.openxmlformats.org/officeDocument/2006/docPropsVTypes"/>
</file>