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清明节祭祀演讲稿范文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祭祀演讲稿，欢迎大家阅读参考学习！清明节祭祀演讲稿1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祭祀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今天，是我国民族传统节日，二十四节气之一，清明节。每年的清明节，大家都要扫墓祭祖，寄托哀思，缅怀先人。而我们的任务，就是纪念革命烈士，为他们扫墓祭奠。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w:t>
      </w:r>
    </w:p>
    <w:p>
      <w:pPr>
        <w:ind w:left="0" w:right="0" w:firstLine="560"/>
        <w:spacing w:before="450" w:after="450" w:line="312" w:lineRule="auto"/>
      </w:pPr>
      <w:r>
        <w:rPr>
          <w:rFonts w:ascii="宋体" w:hAnsi="宋体" w:eastAsia="宋体" w:cs="宋体"/>
          <w:color w:val="000"/>
          <w:sz w:val="28"/>
          <w:szCs w:val="28"/>
        </w:rPr>
        <w:t xml:space="preserve">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可是，同学们，你们知道吗?我们祭祀先人时，烧纸、放鞭炮等行为是非常不文明的。首先，烧纸和放鞭炮会对我们的环境造成影响，导致雾霾，有损我们大家的健康;其次，它还有可能导致森林火灾，引发不必要的事故;最 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清明将至，同学们，让我们过一个绿色的，文明的清明吧。</w:t>
      </w:r>
    </w:p>
    <w:p>
      <w:pPr>
        <w:ind w:left="0" w:right="0" w:firstLine="560"/>
        <w:spacing w:before="450" w:after="450" w:line="312" w:lineRule="auto"/>
      </w:pPr>
      <w:r>
        <w:rPr>
          <w:rFonts w:ascii="宋体" w:hAnsi="宋体" w:eastAsia="宋体" w:cs="宋体"/>
          <w:color w:val="000"/>
          <w:sz w:val="28"/>
          <w:szCs w:val="28"/>
        </w:rPr>
        <w:t xml:space="preserve">各位老师、全体少先队员们，明天就要开始我们为期三天的清明假期了，大家在保障安全的情况下，与你的家人一起通过听清明诗会、诵清明诗歌等方式来了解清明文化，参加文明扫墓、放风筝、荡秋千、拔河、植树、踏青、登山等有益的实践活动来体会清明习俗，过一个文明健康充实快乐的清明三天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 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2025-08-13T08:42:28+08:00</dcterms:created>
  <dcterms:modified xsi:type="dcterms:W3CDTF">2025-08-13T08:42:28+08:00</dcterms:modified>
</cp:coreProperties>
</file>

<file path=docProps/custom.xml><?xml version="1.0" encoding="utf-8"?>
<Properties xmlns="http://schemas.openxmlformats.org/officeDocument/2006/custom-properties" xmlns:vt="http://schemas.openxmlformats.org/officeDocument/2006/docPropsVTypes"/>
</file>