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国家宪法日主题讲话稿202_年5篇范文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w:t>
      </w:r>
    </w:p>
    <w:p>
      <w:pPr>
        <w:ind w:left="0" w:right="0" w:firstLine="560"/>
        <w:spacing w:before="450" w:after="450" w:line="312" w:lineRule="auto"/>
      </w:pPr>
      <w:r>
        <w:rPr>
          <w:rFonts w:ascii="宋体" w:hAnsi="宋体" w:eastAsia="宋体" w:cs="宋体"/>
          <w:color w:val="000"/>
          <w:sz w:val="28"/>
          <w:szCs w:val="28"/>
        </w:rPr>
        <w:t xml:space="preserve">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下面给大家分享一些关于国家宪法日主题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大家上午好!我今天旗下演讲的题目是《以宪为纲，知法守法》。</w:t>
      </w:r>
    </w:p>
    <w:p>
      <w:pPr>
        <w:ind w:left="0" w:right="0" w:firstLine="560"/>
        <w:spacing w:before="450" w:after="450" w:line="312" w:lineRule="auto"/>
      </w:pPr>
      <w:r>
        <w:rPr>
          <w:rFonts w:ascii="宋体" w:hAnsi="宋体" w:eastAsia="宋体" w:cs="宋体"/>
          <w:color w:val="000"/>
          <w:sz w:val="28"/>
          <w:szCs w:val="28"/>
        </w:rPr>
        <w:t xml:space="preserve">今天是12月4日，是我国第x个国家宪法日。我们很幸运，因为我们出生在一个崭新的时代，生长于一个法治的国家。当我们站在岁月的肩膀上回望，我们看得到那个旧社会里，封建腐朽的中国，看得到那个千疮百孔，令人心酸的中国。但此时此刻，我们坦然站在这里，这何尝不是一种幸运?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父母教我们：无规矩不成方圆。老师告诉我们：国无法不治，民无法不立。《宪法》对一个国家而言，如铠甲，如标杆;对我们而言，如甘露，如阳光。</w:t>
      </w:r>
    </w:p>
    <w:p>
      <w:pPr>
        <w:ind w:left="0" w:right="0" w:firstLine="560"/>
        <w:spacing w:before="450" w:after="450" w:line="312" w:lineRule="auto"/>
      </w:pPr>
      <w:r>
        <w:rPr>
          <w:rFonts w:ascii="宋体" w:hAnsi="宋体" w:eastAsia="宋体" w:cs="宋体"/>
          <w:color w:val="000"/>
          <w:sz w:val="28"/>
          <w:szCs w:val="28"/>
        </w:rPr>
        <w:t xml:space="preserve">宪法保证我们平等自由的地位，保护我们受教育的权利，给了我们一个和平稳定的社会。可以说，《宪法》是我们如今一切成就的根本保障。我们都知道，清朝末年的中国，落后、软弱，受尽屈辱。但是试想，如果我们没有新中国的《宪法》，没有民主，没有法治，我们依然还在噩梦之中，国民依然还在水深火热之中，又该如何走向未来实现伟大富强的中国梦?</w:t>
      </w:r>
    </w:p>
    <w:p>
      <w:pPr>
        <w:ind w:left="0" w:right="0" w:firstLine="560"/>
        <w:spacing w:before="450" w:after="450" w:line="312" w:lineRule="auto"/>
      </w:pPr>
      <w:r>
        <w:rPr>
          <w:rFonts w:ascii="宋体" w:hAnsi="宋体" w:eastAsia="宋体" w:cs="宋体"/>
          <w:color w:val="000"/>
          <w:sz w:val="28"/>
          <w:szCs w:val="28"/>
        </w:rPr>
        <w:t xml:space="preserve">同学们，总有一天我们也会长大成人，也会成为这个社会的主角，在那一天，我们能为这个国家、这个社会做什么呢?诚然，不是每一个人都能够成为站在风口浪尖上，把握国家命运的风云人物，可能我们只是庞大国家里的升斗之民，但我相信有一件事情我们每个人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作为即将成为未来砥柱的中学生，我们应该去了解、去遵守我们国家的根本大法《宪法》。有同学会说，宪法离我们很远。你可知道我们的生活围绕着它?我们认真上学、接受教育，是遵守《宪法》，我们保护环境，节约资源，是遵守《宪法》，我们学习、践行社会主义核心价值观，也是遵守《宪法》。《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围绕国家宪法日主题，充分利用班级板报、电子屏、学校广播站等渠道做好学习宣传活动，使师生做到知法、守法、护法，营造了宪法教育的良好氛围。并精心做好活动的组织实施工作。号召各班围绕宪法学习日主题，开展一次“知法、守法、做合格学生”、“法律与我同行”主题班会活动，组织师生集体学习宪法知识。</w:t>
      </w:r>
    </w:p>
    <w:p>
      <w:pPr>
        <w:ind w:left="0" w:right="0" w:firstLine="560"/>
        <w:spacing w:before="450" w:after="450" w:line="312" w:lineRule="auto"/>
      </w:pPr>
      <w:r>
        <w:rPr>
          <w:rFonts w:ascii="宋体" w:hAnsi="宋体" w:eastAsia="宋体" w:cs="宋体"/>
          <w:color w:val="000"/>
          <w:sz w:val="28"/>
          <w:szCs w:val="28"/>
        </w:rPr>
        <w:t xml:space="preserve">为了更有效地培养学生们的法律意识，提高他们的法律素养，宪法日这天我们特邀请边门镇中心小学法制副校长、边门镇派出所副所长郭峰来到边门镇中心小学，为全校的师生进行法律知识讲座。通过带领学生观看视频，短剧表演，法律常识讲座等方式，对学生进行法律知识宣传教育。郭所长针对小学生的年龄特点，结合自己办案当中遇到的真实案例，为同学们讲解法律常识，给同学们敲醒了警钟。同时围绕现在很多校园中存在的校园欺凌事件进行分析讲解，让同学们对校园欺凌有了新的认识，虽然这一现象在他们身边偶有发生，但他们并不是真正意识到它的危害性。他们通过这次讲座，知道了校园欺凌的危害性及应对办法，同学们受益匪浅。在进行互动的时候，大家踊跃参加，用惟妙惟肖的表演生动地再现了校园欺凌时的场面，同学们在观看的同时，也受到了一次教育。</w:t>
      </w:r>
    </w:p>
    <w:p>
      <w:pPr>
        <w:ind w:left="0" w:right="0" w:firstLine="560"/>
        <w:spacing w:before="450" w:after="450" w:line="312" w:lineRule="auto"/>
      </w:pPr>
      <w:r>
        <w:rPr>
          <w:rFonts w:ascii="宋体" w:hAnsi="宋体" w:eastAsia="宋体" w:cs="宋体"/>
          <w:color w:val="000"/>
          <w:sz w:val="28"/>
          <w:szCs w:val="28"/>
        </w:rPr>
        <w:t xml:space="preserve">通过这次活动，同学们懂得了法律的重要性，有了法律，社会才会有和平和秩序，大家要知法懂法，更要遵法，还要合理的运用法律武器来保护自己，维护自身的利益。</w:t>
      </w:r>
    </w:p>
    <w:p>
      <w:pPr>
        <w:ind w:left="0" w:right="0" w:firstLine="560"/>
        <w:spacing w:before="450" w:after="450" w:line="312" w:lineRule="auto"/>
      </w:pPr>
      <w:r>
        <w:rPr>
          <w:rFonts w:ascii="宋体" w:hAnsi="宋体" w:eastAsia="宋体" w:cs="宋体"/>
          <w:color w:val="000"/>
          <w:sz w:val="28"/>
          <w:szCs w:val="28"/>
        </w:rPr>
        <w:t xml:space="preserve">我校在国家宪法日学习宣传教育活动有效开展，营造了守法光荣、违法耻辱的良好风气，使学生的法制观念和法律意识大大增强，也使学校依法治教、依法治校的水平明显提高，各项工作逐步走上规范化的法制轨道，为学校教育事业的蓬勃发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大家早上好!今天我讲话的题目是“做知法守法的公民”。</w:t>
      </w:r>
    </w:p>
    <w:p>
      <w:pPr>
        <w:ind w:left="0" w:right="0" w:firstLine="560"/>
        <w:spacing w:before="450" w:after="450" w:line="312" w:lineRule="auto"/>
      </w:pPr>
      <w:r>
        <w:rPr>
          <w:rFonts w:ascii="宋体" w:hAnsi="宋体" w:eastAsia="宋体" w:cs="宋体"/>
          <w:color w:val="000"/>
          <w:sz w:val="28"/>
          <w:szCs w:val="28"/>
        </w:rPr>
        <w:t xml:space="preserve">12月4日，是中国的第四个“宪法日”。之所以确定这一天为“宪法日”，是因为中国现行的宪法，在1982年12月4日正式实施。20_年11月1日十二届全国人大常委会第十一次会议经表决通过了全国人大常委会关于设立国家宪法日的决定，设立每年12月4日为国家宪法日。宪法是国家的根本大法，将宪法实施日定为“宪法日”，意义十分重大。</w:t>
      </w:r>
    </w:p>
    <w:p>
      <w:pPr>
        <w:ind w:left="0" w:right="0" w:firstLine="560"/>
        <w:spacing w:before="450" w:after="450" w:line="312" w:lineRule="auto"/>
      </w:pPr>
      <w:r>
        <w:rPr>
          <w:rFonts w:ascii="宋体" w:hAnsi="宋体" w:eastAsia="宋体" w:cs="宋体"/>
          <w:color w:val="000"/>
          <w:sz w:val="28"/>
          <w:szCs w:val="28"/>
        </w:rPr>
        <w:t xml:space="preserve">宪法与我们的生活和学习有着密切的关系，学习宪法、了解宪法对于我们的健康成长意义重大。邓小平同志曾经说过：“法制教育要从娃娃抓起。”青少年是祖国的未来，民族的未来希望。今天的青少年，明天就是国家的保卫者、建设者，是实现中华民族伟大复兴的希望所在。从小培养法律意识，学习法律知识，不仅可以预防和减少违法犯罪，更重要的是能促使我们养成依法办事，遵纪守法的良好习惯。作为新时代的青少年学生，应该重点注意一下三个方面：</w:t>
      </w:r>
    </w:p>
    <w:p>
      <w:pPr>
        <w:ind w:left="0" w:right="0" w:firstLine="560"/>
        <w:spacing w:before="450" w:after="450" w:line="312" w:lineRule="auto"/>
      </w:pPr>
      <w:r>
        <w:rPr>
          <w:rFonts w:ascii="宋体" w:hAnsi="宋体" w:eastAsia="宋体" w:cs="宋体"/>
          <w:color w:val="000"/>
          <w:sz w:val="28"/>
          <w:szCs w:val="28"/>
        </w:rPr>
        <w:t xml:space="preserve">第一，要突出学习宣传宪法。</w:t>
      </w:r>
    </w:p>
    <w:p>
      <w:pPr>
        <w:ind w:left="0" w:right="0" w:firstLine="560"/>
        <w:spacing w:before="450" w:after="450" w:line="312" w:lineRule="auto"/>
      </w:pPr>
      <w:r>
        <w:rPr>
          <w:rFonts w:ascii="宋体" w:hAnsi="宋体" w:eastAsia="宋体" w:cs="宋体"/>
          <w:color w:val="000"/>
          <w:sz w:val="28"/>
          <w:szCs w:val="28"/>
        </w:rPr>
        <w:t xml:space="preserve">卢梭增说过“一切法律中最重要的法律，既不是刻在大理石上，也不是刻在铜表上，而是铭刻在公民的内心里”，突出抓好宪法的学习宣传教育，对于我们中学生来讲，要着重了解公民的基本权利和义务等内容，增强宪法意识、公民意识、民主法制意识。牢固树立党的领导、人民当家作主和依法治国有机统一的观念，树立权利与义务相统一的观念，形成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第二，认真学习与青少年密切相关的基本法律。</w:t>
      </w:r>
    </w:p>
    <w:p>
      <w:pPr>
        <w:ind w:left="0" w:right="0" w:firstLine="560"/>
        <w:spacing w:before="450" w:after="450" w:line="312" w:lineRule="auto"/>
      </w:pPr>
      <w:r>
        <w:rPr>
          <w:rFonts w:ascii="宋体" w:hAnsi="宋体" w:eastAsia="宋体" w:cs="宋体"/>
          <w:color w:val="000"/>
          <w:sz w:val="28"/>
          <w:szCs w:val="28"/>
        </w:rPr>
        <w:t xml:space="preserve">比如，《义务教育法》、《未成年保护法》、《预防未成年人犯罪法》等等，通过学习，懂得认真接受教育，全面发展是我们学生的根本任务，懂得为了身心健康成长，必须增强法制观念，提高自我保护意识，争做遵纪守法的公民。</w:t>
      </w:r>
    </w:p>
    <w:p>
      <w:pPr>
        <w:ind w:left="0" w:right="0" w:firstLine="560"/>
        <w:spacing w:before="450" w:after="450" w:line="312" w:lineRule="auto"/>
      </w:pPr>
      <w:r>
        <w:rPr>
          <w:rFonts w:ascii="宋体" w:hAnsi="宋体" w:eastAsia="宋体" w:cs="宋体"/>
          <w:color w:val="000"/>
          <w:sz w:val="28"/>
          <w:szCs w:val="28"/>
        </w:rPr>
        <w:t xml:space="preserve">第三，在学校生活中，守法要从守纪做起，养成良好的行为习惯。着重处理好两大关系。</w:t>
      </w:r>
    </w:p>
    <w:p>
      <w:pPr>
        <w:ind w:left="0" w:right="0" w:firstLine="560"/>
        <w:spacing w:before="450" w:after="450" w:line="312" w:lineRule="auto"/>
      </w:pPr>
      <w:r>
        <w:rPr>
          <w:rFonts w:ascii="宋体" w:hAnsi="宋体" w:eastAsia="宋体" w:cs="宋体"/>
          <w:color w:val="000"/>
          <w:sz w:val="28"/>
          <w:szCs w:val="28"/>
        </w:rPr>
        <w:t xml:space="preserve">一是处理好自由和纪律的关系。要知道“任何自由都是以约束为前提的”我们每个人都生活在一定的集体之中。集体离不开纪律，纪律是取得集体自由的重要条件。课堂上你有发言的自由，但是你没有说闲话的自由，否则，你就影响了他人认真听课的自由和学习的权利，自由离不开纪律，纪律是自由的保证。</w:t>
      </w:r>
    </w:p>
    <w:p>
      <w:pPr>
        <w:ind w:left="0" w:right="0" w:firstLine="560"/>
        <w:spacing w:before="450" w:after="450" w:line="312" w:lineRule="auto"/>
      </w:pPr>
      <w:r>
        <w:rPr>
          <w:rFonts w:ascii="宋体" w:hAnsi="宋体" w:eastAsia="宋体" w:cs="宋体"/>
          <w:color w:val="000"/>
          <w:sz w:val="28"/>
          <w:szCs w:val="28"/>
        </w:rPr>
        <w:t xml:space="preserve">二是处理好权利和义务的关系。宪法规定，公民在行使自己自由和权利的时候，不得损害国家的社会的集体的利益，不得损害其他公民的合法的自由和权利，这是我们正确行使权利的指导原则。你享有接受教育的权利，同时，你也有专心听课、认真完成作业练习的责任和义务;在校园班级中，你享有窗明几净的学习生活环境的权利，但是你也有承担劳动卫生工作的义务。你有言论自由，但是你不得污蔑陷害诽谤他人。世界上没有无义务的权利，也没有无权利的义务。权利和义务是互为依存，密不可分，相辅相成的。</w:t>
      </w:r>
    </w:p>
    <w:p>
      <w:pPr>
        <w:ind w:left="0" w:right="0" w:firstLine="560"/>
        <w:spacing w:before="450" w:after="450" w:line="312" w:lineRule="auto"/>
      </w:pPr>
      <w:r>
        <w:rPr>
          <w:rFonts w:ascii="宋体" w:hAnsi="宋体" w:eastAsia="宋体" w:cs="宋体"/>
          <w:color w:val="000"/>
          <w:sz w:val="28"/>
          <w:szCs w:val="28"/>
        </w:rPr>
        <w:t xml:space="preserve">同学们，国无法不治，民无法不立。让我们行动起来，从自己做起，从身边小事做起，自觉做到知法、懂法、守法、护法，为推进我国依法治国方略的实现做出自己应有的贡献。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最近物业公司组织学习了宪法方面的知识，使我又得到了一次学习的机会。下面就我个人的体会谈一下我的学习心得。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w:t>
      </w:r>
    </w:p>
    <w:p>
      <w:pPr>
        <w:ind w:left="0" w:right="0" w:firstLine="560"/>
        <w:spacing w:before="450" w:after="450" w:line="312" w:lineRule="auto"/>
      </w:pPr>
      <w:r>
        <w:rPr>
          <w:rFonts w:ascii="宋体" w:hAnsi="宋体" w:eastAsia="宋体" w:cs="宋体"/>
          <w:color w:val="000"/>
          <w:sz w:val="28"/>
          <w:szCs w:val="28"/>
        </w:rPr>
        <w:t xml:space="preserve">经过这次修改，我国宪法更加完善，更加符合国情，更加反映时代精神，更加适应全面建设小康社会、开创中国特色社会主义事业新局面的要求，必将更好地发挥国家根本法的作用。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二、确立在国家政治和社会生活中指导地位的重要意义</w:t>
      </w:r>
    </w:p>
    <w:p>
      <w:pPr>
        <w:ind w:left="0" w:right="0" w:firstLine="560"/>
        <w:spacing w:before="450" w:after="450" w:line="312" w:lineRule="auto"/>
      </w:pPr>
      <w:r>
        <w:rPr>
          <w:rFonts w:ascii="宋体" w:hAnsi="宋体" w:eastAsia="宋体" w:cs="宋体"/>
          <w:color w:val="000"/>
          <w:sz w:val="28"/>
          <w:szCs w:val="28"/>
        </w:rPr>
        <w:t xml:space="preserve">坚持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三、充分体现了对公民权利的关注和保护。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建立健全社会保障制度的规定。社会保障制度直接关系到广大人民群众的切身利益，是发展社会主义市场经济的客观要求，是社会稳定和国家长治久安的重要保证。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四、要大力开展宪法学习宣传活动</w:t>
      </w:r>
    </w:p>
    <w:p>
      <w:pPr>
        <w:ind w:left="0" w:right="0" w:firstLine="560"/>
        <w:spacing w:before="450" w:after="450" w:line="312" w:lineRule="auto"/>
      </w:pPr>
      <w:r>
        <w:rPr>
          <w:rFonts w:ascii="宋体" w:hAnsi="宋体" w:eastAsia="宋体" w:cs="宋体"/>
          <w:color w:val="000"/>
          <w:sz w:val="28"/>
          <w:szCs w:val="28"/>
        </w:rPr>
        <w:t xml:space="preserve">努力提高公司员工尤其是党员领导干部的宪法意识和法制观念。要在全体员工中大力宣传宪法知识，使全体员工了解我国的根本政治制度、基本经济制度，增强员工对社会主义祖国的责任感和使命感。</w:t>
      </w:r>
    </w:p>
    <w:p>
      <w:pPr>
        <w:ind w:left="0" w:right="0" w:firstLine="560"/>
        <w:spacing w:before="450" w:after="450" w:line="312" w:lineRule="auto"/>
      </w:pPr>
      <w:r>
        <w:rPr>
          <w:rFonts w:ascii="宋体" w:hAnsi="宋体" w:eastAsia="宋体" w:cs="宋体"/>
          <w:color w:val="000"/>
          <w:sz w:val="28"/>
          <w:szCs w:val="28"/>
        </w:rPr>
        <w:t xml:space="preserve">五、要认真组织开展宪法的学习活动</w:t>
      </w:r>
    </w:p>
    <w:p>
      <w:pPr>
        <w:ind w:left="0" w:right="0" w:firstLine="560"/>
        <w:spacing w:before="450" w:after="450" w:line="312" w:lineRule="auto"/>
      </w:pPr>
      <w:r>
        <w:rPr>
          <w:rFonts w:ascii="宋体" w:hAnsi="宋体" w:eastAsia="宋体" w:cs="宋体"/>
          <w:color w:val="000"/>
          <w:sz w:val="28"/>
          <w:szCs w:val="28"/>
        </w:rPr>
        <w:t xml:space="preserve">我们要认真组织好本单位的学习和宣传活动，要把学习宪法同员工培训工作结合起来，通过班组活动，党小组活动，专题讲座、板报等形式，开展丰富多彩、有声势、有深度的宣传活动，努力营造良好的舆论氛围。领导要以身作则，带头学习宪法、宣传宪法，提高民主决策、依法行政、科学管理的能力和水平。全体员工要自觉按照宪法和法律规定的途径和形式，参与物业的管理，依法办事、依法行政，努力把物业公司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国家宪法日主题讲话稿20_年5篇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2025-05-01T05:36:51+08:00</dcterms:created>
  <dcterms:modified xsi:type="dcterms:W3CDTF">2025-05-01T05:36:51+08:00</dcterms:modified>
</cp:coreProperties>
</file>

<file path=docProps/custom.xml><?xml version="1.0" encoding="utf-8"?>
<Properties xmlns="http://schemas.openxmlformats.org/officeDocument/2006/custom-properties" xmlns:vt="http://schemas.openxmlformats.org/officeDocument/2006/docPropsVTypes"/>
</file>