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关于大学生团支部组织生活会发言材料【三篇】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以下是为大家整理的关于大学生团支部组织生活会发言材料的文章3篇 ,欢迎品鉴！第一篇: 大学生团支部组织生活会发...</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以下是为大家整理的关于大学生团支部组织生活会发言材料的文章3篇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　　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　　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　　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　　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　　2、确立团员主体机制，提高团员主体意识就团员个体而言，团员发挥先锋模范作用需要有一种内在的动力，这种动力来自何处呢?从根本上讲，来自团员的主体意识，即来自团员对团的事业的自觉认同，自觉参与，自觉奋斗。要提高团员的主体意识就必须确立团员主体机制，团员的主体机制主要表现在三个大的方面：第</w:t>
      </w:r>
    </w:p>
    <w:p>
      <w:pPr>
        <w:ind w:left="0" w:right="0" w:firstLine="560"/>
        <w:spacing w:before="450" w:after="450" w:line="312" w:lineRule="auto"/>
      </w:pPr>
      <w:r>
        <w:rPr>
          <w:rFonts w:ascii="宋体" w:hAnsi="宋体" w:eastAsia="宋体" w:cs="宋体"/>
          <w:color w:val="000"/>
          <w:sz w:val="28"/>
          <w:szCs w:val="28"/>
        </w:rPr>
        <w:t xml:space="preserve">　　一、团员的参与机制。参与，是团员在团内主体地位最直接、最主要的表现。第</w:t>
      </w:r>
    </w:p>
    <w:p>
      <w:pPr>
        <w:ind w:left="0" w:right="0" w:firstLine="560"/>
        <w:spacing w:before="450" w:after="450" w:line="312" w:lineRule="auto"/>
      </w:pPr>
      <w:r>
        <w:rPr>
          <w:rFonts w:ascii="宋体" w:hAnsi="宋体" w:eastAsia="宋体" w:cs="宋体"/>
          <w:color w:val="000"/>
          <w:sz w:val="28"/>
          <w:szCs w:val="28"/>
        </w:rPr>
        <w:t xml:space="preserve">　　二、团员主体的监督机制。这对于团的健康发展至关重要，要在大力发展团内民主的基础上扩大团内事务公开化的程度，疏通团员民主监督的渠道，使团员的意见、批评、质疑、评议等等，能够有顺畅上达和规范处理的机制。第</w:t>
      </w:r>
    </w:p>
    <w:p>
      <w:pPr>
        <w:ind w:left="0" w:right="0" w:firstLine="560"/>
        <w:spacing w:before="450" w:after="450" w:line="312" w:lineRule="auto"/>
      </w:pPr>
      <w:r>
        <w:rPr>
          <w:rFonts w:ascii="宋体" w:hAnsi="宋体" w:eastAsia="宋体" w:cs="宋体"/>
          <w:color w:val="000"/>
          <w:sz w:val="28"/>
          <w:szCs w:val="28"/>
        </w:rPr>
        <w:t xml:space="preserve">　　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　　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　　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　　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　　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对团员的管理还要完善团员的“出入口”机制，要正确处理团员的数量与质量的关系，加强发展团员的</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团员组织生活会发言稿范文2</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2025-08-06T11:26:52+08:00</dcterms:created>
  <dcterms:modified xsi:type="dcterms:W3CDTF">2025-08-06T11:26:52+08:00</dcterms:modified>
</cp:coreProperties>
</file>

<file path=docProps/custom.xml><?xml version="1.0" encoding="utf-8"?>
<Properties xmlns="http://schemas.openxmlformats.org/officeDocument/2006/custom-properties" xmlns:vt="http://schemas.openxmlformats.org/officeDocument/2006/docPropsVTypes"/>
</file>