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有特色的爱岗演讲稿10篇范文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有特色的爱岗演讲稿，大家一起来看看吧。有特色的爱岗演讲稿1各位评委、老师们：大家下午好!今天我演讲的题目是：爱岗奉献与责任。每个人都有一...</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讲话稿是一个统称，涵盖面较大。它的适用范围，主要是各种会议和一些较庄重、隆重的场合。下面是小编收集整理的有特色的爱岗演讲稿，大家一起来看看吧。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___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___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___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___事件，北京大学毕业生连勇___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进步都离不开_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我一直心存着佩服——医院党委___远瞩、科学规划，医护人员爱岗敬业、业务精熟，这一切使___医院快速赶超，发展壮大，怎能不让人心存佩服?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有特色的爱岗演讲稿4</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我叫___x，来自___供电营业所，我今天演讲的题目是“立足本职工作，争创一流企业。”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有特色的爱岗演讲稿6</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我是餐饮部的___x，我为大家演讲的题目是《我爱华侨我的家，我爱我这平凡的岗位》。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有特色的爱岗演讲稿9</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_信用社所处的经营困境而忧心忡忡，寝食不安，他在为力挽___信用社的颓势而奋力工作，几乎是心力交瘁。他就是我们的主任王_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_信用社形象的窗口，作为展现___信合精神风貌的窗口。</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有特色的爱岗演讲稿10</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x，我于20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黑体" w:hAnsi="黑体" w:eastAsia="黑体" w:cs="黑体"/>
          <w:color w:val="000000"/>
          <w:sz w:val="36"/>
          <w:szCs w:val="36"/>
          <w:b w:val="1"/>
          <w:bCs w:val="1"/>
        </w:rPr>
        <w:t xml:space="preserve">有特色的爱岗演讲稿10篇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2025-08-06T11:26:52+08:00</dcterms:created>
  <dcterms:modified xsi:type="dcterms:W3CDTF">2025-08-06T11:26:52+08:00</dcterms:modified>
</cp:coreProperties>
</file>

<file path=docProps/custom.xml><?xml version="1.0" encoding="utf-8"?>
<Properties xmlns="http://schemas.openxmlformats.org/officeDocument/2006/custom-properties" xmlns:vt="http://schemas.openxmlformats.org/officeDocument/2006/docPropsVTypes"/>
</file>