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202_农村党员组织生活个人发言材料范文九篇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以下是为大家整理的关于20_农村党员组织生活个人发言材料的文章9篇 , 欢迎大家参考查阅！【篇一】20_农村党员组织生活个人发言材料　　按照关于召开20xx年度基层党组织组织生活会和开展民主评议党员的通知要求，本人认真学习贯彻新时代中国特色...</w:t>
      </w:r>
    </w:p>
    <w:p>
      <w:pPr>
        <w:ind w:left="0" w:right="0" w:firstLine="560"/>
        <w:spacing w:before="450" w:after="450" w:line="312" w:lineRule="auto"/>
      </w:pPr>
      <w:r>
        <w:rPr>
          <w:rFonts w:ascii="宋体" w:hAnsi="宋体" w:eastAsia="宋体" w:cs="宋体"/>
          <w:color w:val="000"/>
          <w:sz w:val="28"/>
          <w:szCs w:val="28"/>
        </w:rPr>
        <w:t xml:space="preserve">以下是为大家整理的关于20_农村党员组织生活个人发言材料的文章9篇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【篇二】20_农村党员组织生活个人发言材料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【篇三】20_农村党员组织生活个人发言材料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【篇四】20_农村党员组织生活个人发言材料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自党史教育开展以来，我牢牢把握“学党史、悟思想、办实事、开新局”要求，以学习研讨、“我为群众办实事”实践活动等为载体，切实把开展党史学习教育作为砥砺初心使命的“磨刀石”，激发干事创业精气神的“指航灯”。同时，按照开好这次专题组织生活会要求，我坚持理论联系实际和问题导向，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　一、党史学习教育收获</w:t>
      </w:r>
    </w:p>
    <w:p>
      <w:pPr>
        <w:ind w:left="0" w:right="0" w:firstLine="560"/>
        <w:spacing w:before="450" w:after="450" w:line="312" w:lineRule="auto"/>
      </w:pPr>
      <w:r>
        <w:rPr>
          <w:rFonts w:ascii="宋体" w:hAnsi="宋体" w:eastAsia="宋体" w:cs="宋体"/>
          <w:color w:val="000"/>
          <w:sz w:val="28"/>
          <w:szCs w:val="28"/>
        </w:rPr>
        <w:t xml:space="preserve">　　1、牢记党的理想信念，始终不忘党的最终目标。理想信念简单地说就是人们对未来的向往和追求。对于我共产党人，为建设有中国特色的社会主义而奋斗，为将来最终实现共产主义而奋斗，这就是理想信念。失去了就不是一名真正的共产党员。理想信念是共产党人的精神动力和理想源泉。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2、牢记党的历史经验。历史是一本严肃的教科书。正是一部描述中华民族走出劫难、挺起脊梁的鲜活教材。党史记录着新中国从无到有、从小到大、从弱到强、从一个胜利走向另一个胜利。中国共产党带领人民发明创造了一个又一个辉煌、一个又一个奇迹，这其中的经验和智慧无不凝结于党的历史。必需深刻领会、学习党史，用心思考，不只要入眼入耳，更要入脑入心。党的历史虽然只有100年，但党的每一次进步都来之不易，每一个决定都经过深思熟虑、冷静权衡。如果只学其法、不究其义，一味效仿而失去了自己的思考和判断就很容易陷入迷惑疑惑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3、牢记理论联系实际，学以致用、以学促用。理论联系实际是党留给我优良法宝。今天，学习党的历史就是为了吸取胜利的经验，总结失败的教训。充分借鉴历史，解决好工作中的新问题、新矛盾。从革命前辈的手里接过历史的接力棒，这代人要做好承上启下的历史任务，不时坚持和发扬党的胜利效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尤其结合工作实际情况主动思考较少，未能做到用心体会、悉心领悟、诚心践行，导致理论自信需要继续加强，在打破传统路径依赖、以创新思维推进工作、解决问题方面用力不够，影响了工作实效。</w:t>
      </w:r>
    </w:p>
    <w:p>
      <w:pPr>
        <w:ind w:left="0" w:right="0" w:firstLine="560"/>
        <w:spacing w:before="450" w:after="450" w:line="312" w:lineRule="auto"/>
      </w:pPr>
      <w:r>
        <w:rPr>
          <w:rFonts w:ascii="宋体" w:hAnsi="宋体" w:eastAsia="宋体" w:cs="宋体"/>
          <w:color w:val="000"/>
          <w:sz w:val="28"/>
          <w:szCs w:val="28"/>
        </w:rPr>
        <w:t xml:space="preserve">　　2、在理想信念、工作作风等方面还存在着短板和不足。一是在理想信念上还不够纯粹。作为巡察干部，还没有做到时时处处以党员标准严格要求自己，有时把自己等同于一般党员干部，工作中放不开手脚，担当进取的作风不实，攻坚克难、动真碰硬的锐气不足，改革创新、走在前列的境界不高。</w:t>
      </w:r>
    </w:p>
    <w:p>
      <w:pPr>
        <w:ind w:left="0" w:right="0" w:firstLine="560"/>
        <w:spacing w:before="450" w:after="450" w:line="312" w:lineRule="auto"/>
      </w:pPr>
      <w:r>
        <w:rPr>
          <w:rFonts w:ascii="宋体" w:hAnsi="宋体" w:eastAsia="宋体" w:cs="宋体"/>
          <w:color w:val="000"/>
          <w:sz w:val="28"/>
          <w:szCs w:val="28"/>
        </w:rPr>
        <w:t xml:space="preserve">　　3、在为民办实事上以人民为中心的发展思想树得不牢固。没有做到凡是群众反映强烈的问题都严肃认真对待、凡是损害群众利益的行为都坚决纠正。群众立场、群众路线坚持得还不够好。突出表现在密切联系群众还没有做到真正“沉下去”，眼睛往下看、脚步向下走不经常，平时在机关办公多，深入基层和群众家中少，对普通老百姓的疾苦体察不深。反映出自己群众观念树得不牢，自身在践行“以人民为中心”的工作理念上还存在差距。</w:t>
      </w:r>
    </w:p>
    <w:p>
      <w:pPr>
        <w:ind w:left="0" w:right="0" w:firstLine="560"/>
        <w:spacing w:before="450" w:after="450" w:line="312" w:lineRule="auto"/>
      </w:pPr>
      <w:r>
        <w:rPr>
          <w:rFonts w:ascii="宋体" w:hAnsi="宋体" w:eastAsia="宋体" w:cs="宋体"/>
          <w:color w:val="000"/>
          <w:sz w:val="28"/>
          <w:szCs w:val="28"/>
        </w:rPr>
        <w:t xml:space="preserve">　　4、先锋表率精神不足，工作中存在畏难情绪。敢闯敢试、攻山头、拔钉子的劲头不足，面对新形势新变化，工作思路、方式转变不到位，有效措施跟进不及时。巡察工作实践中运用“四种形态”、着力发现问题、形成震慑方面，还存在工作不平衡、监督不精准等问题。有些工作满足于完成了，停留在一般层面，与高质量发展的要求有差距。与先辈精神相比，自身艰苦奋斗精神有所弱化，勤俭节约意识不够强烈，贪图安逸思想没有根除。</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1、思想政治需要进一步增强。有时认为自己主要是按照上级要求，抓好工作贯彻落实，放松了对自身政策理论水平的要求，没有静下来苦心研读，学习中缺乏自我加压的紧迫感，没有处理好理论与实践之间的关系，导致自我净化、自我完善、自我革新、自我提高的意识不强，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2、对群众意识树立的不牢固。自身存在的作风不够扎实、工作不够深入等问题，其根源是全心全意为人民服务的宗旨观念不牢，思想上来看，自己对为民服务的认识还不够深入，有时对待群众不能始终保持热情服务的态度，性子就有些急燥，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争创一流、勇争先进的干劲不足。思想观念解放不够，工作缺乏精气神，缺乏担当作为的真功夫，缺乏创新突破的新业绩，迎难而上、担当作为、动真碰硬的勇气不足，对自己的工作要求不严，标准不高，成绩不突出。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坚持学以致用，切实用党的最新理论武装头脑、指导工作。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提高政治素养。</w:t>
      </w:r>
    </w:p>
    <w:p>
      <w:pPr>
        <w:ind w:left="0" w:right="0" w:firstLine="560"/>
        <w:spacing w:before="450" w:after="450" w:line="312" w:lineRule="auto"/>
      </w:pPr>
      <w:r>
        <w:rPr>
          <w:rFonts w:ascii="宋体" w:hAnsi="宋体" w:eastAsia="宋体" w:cs="宋体"/>
          <w:color w:val="000"/>
          <w:sz w:val="28"/>
          <w:szCs w:val="28"/>
        </w:rPr>
        <w:t xml:space="preserve">　　2、要务求实效，持续转变工作作风。进一步强化宗旨意识，密切联系群众，把“严实深细”工作作风融入工作中，一项一项地做实、做细，把工作各个环节一个一个地落实。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3、要牢记宗旨，为民服务。以党史学习教育“我为群众办实事”实践活动为契机，，汲取奋斗精神和奋进力量，以解决群众急难愁盼问题为目标，进一步畅通群众信访举报渠道，抓好整治群众身边腐败和作风问题及漠视侵害群众利益问题，做实村级巡察充分发挥巡察联系群众纽带功能等重点工作，努力把学习成果转化为工作动力和成效，推动巡察工作高质量发展。</w:t>
      </w:r>
    </w:p>
    <w:p>
      <w:pPr>
        <w:ind w:left="0" w:right="0" w:firstLine="560"/>
        <w:spacing w:before="450" w:after="450" w:line="312" w:lineRule="auto"/>
      </w:pPr>
      <w:r>
        <w:rPr>
          <w:rFonts w:ascii="宋体" w:hAnsi="宋体" w:eastAsia="宋体" w:cs="宋体"/>
          <w:color w:val="000"/>
          <w:sz w:val="28"/>
          <w:szCs w:val="28"/>
        </w:rPr>
        <w:t xml:space="preserve">　　4、要服从大局，提高工作水平。从全局的高度认识和处理问题，自觉做到个人服从组织，对上级做出的决策部署，坚决执行，保证政令畅通。重点工作、重大事项坚持向主要领导请示、汇报。广泛听取群众意见，特别是反面意见，本着“有则改之、无则加勉”的原则，不断提高工作水平。</w:t>
      </w:r>
    </w:p>
    <w:p>
      <w:pPr>
        <w:ind w:left="0" w:right="0" w:firstLine="560"/>
        <w:spacing w:before="450" w:after="450" w:line="312" w:lineRule="auto"/>
      </w:pPr>
      <w:r>
        <w:rPr>
          <w:rFonts w:ascii="宋体" w:hAnsi="宋体" w:eastAsia="宋体" w:cs="宋体"/>
          <w:color w:val="000"/>
          <w:sz w:val="28"/>
          <w:szCs w:val="28"/>
        </w:rPr>
        <w:t xml:space="preserve">　　5、要严于律己，保持清正廉洁。在工作中，自觉遵守中央八项规定，筑牢廉洁从政的思想防线。敢于坚持原则，秉公办事，带头反腐倡廉，当好遵纪守法的表率。在任何时候都诚实做人，扎实做事，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【篇七】20_农村党员组织生活个人发言材料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&gt;一、会议前期准备情况</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条，按类别梳理汇总后为1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w:t>
      </w:r>
    </w:p>
    <w:p>
      <w:pPr>
        <w:ind w:left="0" w:right="0" w:firstLine="560"/>
        <w:spacing w:before="450" w:after="450" w:line="312" w:lineRule="auto"/>
      </w:pPr>
      <w:r>
        <w:rPr>
          <w:rFonts w:ascii="黑体" w:hAnsi="黑体" w:eastAsia="黑体" w:cs="黑体"/>
          <w:color w:val="000000"/>
          <w:sz w:val="36"/>
          <w:szCs w:val="36"/>
          <w:b w:val="1"/>
          <w:bCs w:val="1"/>
        </w:rPr>
        <w:t xml:space="preserve">【篇九】20_农村党员组织生活个人发言材料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2025-06-21T06:30:03+08:00</dcterms:created>
  <dcterms:modified xsi:type="dcterms:W3CDTF">2025-06-21T06:30:03+08:00</dcterms:modified>
</cp:coreProperties>
</file>

<file path=docProps/custom.xml><?xml version="1.0" encoding="utf-8"?>
<Properties xmlns="http://schemas.openxmlformats.org/officeDocument/2006/custom-properties" xmlns:vt="http://schemas.openxmlformats.org/officeDocument/2006/docPropsVTypes"/>
</file>