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202_诚信演讲稿5分钟范本</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诚信演讲稿5分钟范本5篇我们的道德行为、经济行为、政治行为有机地统一起来，使诚实守信真正成为大多数人认同与遵循的行为准则。下面小编给大家带来关于20_诚信演讲稿5分钟范本，希望会对大家的工作与学习有所帮助。20_诚信演讲稿5分钟范本1...</w:t>
      </w:r>
    </w:p>
    <w:p>
      <w:pPr>
        <w:ind w:left="0" w:right="0" w:firstLine="560"/>
        <w:spacing w:before="450" w:after="450" w:line="312" w:lineRule="auto"/>
      </w:pPr>
      <w:r>
        <w:rPr>
          <w:rFonts w:ascii="宋体" w:hAnsi="宋体" w:eastAsia="宋体" w:cs="宋体"/>
          <w:color w:val="000"/>
          <w:sz w:val="28"/>
          <w:szCs w:val="28"/>
        </w:rPr>
        <w:t xml:space="preserve">20_诚信演讲稿5分钟范本5篇</w:t>
      </w:r>
    </w:p>
    <w:p>
      <w:pPr>
        <w:ind w:left="0" w:right="0" w:firstLine="560"/>
        <w:spacing w:before="450" w:after="450" w:line="312" w:lineRule="auto"/>
      </w:pPr>
      <w:r>
        <w:rPr>
          <w:rFonts w:ascii="宋体" w:hAnsi="宋体" w:eastAsia="宋体" w:cs="宋体"/>
          <w:color w:val="000"/>
          <w:sz w:val="28"/>
          <w:szCs w:val="28"/>
        </w:rPr>
        <w:t xml:space="preserve">我们的道德行为、经济行为、政治行为有机地统一起来，使诚实守信真正成为大多数人认同与遵循的行为准则。下面小编给大家带来关于20_诚信演讲稿5分钟范本，希望会对大家的工作与学习有所帮助。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感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群山有崩塌的时候，树木又倒下的时候，树叶有融入泥土的时候，花草树木有枯死的时候，唯有诚信，永远不会崩塌，永远不会倒下，永远不会消失，永远不会枯萎，永远永远……</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非常高兴我们又相聚在这美好的早晨。我是五年级(_)班的学生，我叫___。今天演讲的题目是“做一个文明诚实守信的好学生”。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_)班少先队中队的名义呼吁：行动起来，少先队员们!争做一个文明诚实守信的好学生。遇到师长、来宾，主动敬礼问好;上下楼梯，人多拥挤，注意谦让，靠右行走，保障畅通;讲究卫生，不乱扔果皮，见到纸屑随时捡;爱护公共财物，不乱写乱划。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前不久，我收了一位从黑龙江来得徒弟，她是从百度网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徒弟临走时，给我道出了实情：她说：姐呀!你是我拜的第三个师傅，前两个我最长的跟他们只学了十天他们糊弄人，我后悔认识你太晚了，我回去后一定要在我们绥化打造出第二个__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2025-06-21T07:04:22+08:00</dcterms:created>
  <dcterms:modified xsi:type="dcterms:W3CDTF">2025-06-21T07:04:22+08:00</dcterms:modified>
</cp:coreProperties>
</file>

<file path=docProps/custom.xml><?xml version="1.0" encoding="utf-8"?>
<Properties xmlns="http://schemas.openxmlformats.org/officeDocument/2006/custom-properties" xmlns:vt="http://schemas.openxmlformats.org/officeDocument/2006/docPropsVTypes"/>
</file>