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预备党员转正发言范文十三篇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以下是为大家整理的关于预备党员转正发言的文章13篇 ,欢迎品鉴！预备党员转正发言篇1　　大家好：　　我是来自音乐学院声乐系07级的___，目前担任班上的学习委员和学院院报...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预备党员转正发言篇3</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预备党员转正发言篇5</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预备党员转正发言篇6</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预备党员转正发言篇7</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各位领导和同事给我这次宝贵的机会，让我能从一名预备党员转为正式党员，加入中国共产党是我一直以来梦寐以求的事，今天的转正意味着我正式成为中国工人阶级先锋队的一员，也是我人生道路的一个新起点。</w:t>
      </w:r>
    </w:p>
    <w:p>
      <w:pPr>
        <w:ind w:left="0" w:right="0" w:firstLine="560"/>
        <w:spacing w:before="450" w:after="450" w:line="312" w:lineRule="auto"/>
      </w:pPr>
      <w:r>
        <w:rPr>
          <w:rFonts w:ascii="宋体" w:hAnsi="宋体" w:eastAsia="宋体" w:cs="宋体"/>
          <w:color w:val="000"/>
          <w:sz w:val="28"/>
          <w:szCs w:val="28"/>
        </w:rPr>
        <w:t xml:space="preserve">　　本人于20xx年x月x日提出入党申请，20xx年x月x日被批准为预备党员，至20xx年x月x日预备期满。在此期间本人认真学习党的理论知识，接受党组织的教育和培训，学习努力，工作积极，并严格按照党组织的要求规范自己的行为。</w:t>
      </w:r>
    </w:p>
    <w:p>
      <w:pPr>
        <w:ind w:left="0" w:right="0" w:firstLine="560"/>
        <w:spacing w:before="450" w:after="450" w:line="312" w:lineRule="auto"/>
      </w:pPr>
      <w:r>
        <w:rPr>
          <w:rFonts w:ascii="宋体" w:hAnsi="宋体" w:eastAsia="宋体" w:cs="宋体"/>
          <w:color w:val="000"/>
          <w:sz w:val="28"/>
          <w:szCs w:val="28"/>
        </w:rPr>
        <w:t xml:space="preserve">　　自20xx年x月x日组织批准我成为预备党员后，我党组织的严格要求下，在支部的帮助教育下，在深入学习党的十九大精神和习近平新时代中国特色社会主义思想的基层上，我对党又有了新的认识，思想理论上也日渐成熟，政治上更加清晰，更加明确了作为一名共产党员在实际工作中要做到解放思想、实事求是、与时俱进、勇于进取，要努力增强“四个自信”，牢固树立“四个意识”，才能做到“不忘初心，牢记使命”。</w:t>
      </w:r>
    </w:p>
    <w:p>
      <w:pPr>
        <w:ind w:left="0" w:right="0" w:firstLine="560"/>
        <w:spacing w:before="450" w:after="450" w:line="312" w:lineRule="auto"/>
      </w:pPr>
      <w:r>
        <w:rPr>
          <w:rFonts w:ascii="宋体" w:hAnsi="宋体" w:eastAsia="宋体" w:cs="宋体"/>
          <w:color w:val="000"/>
          <w:sz w:val="28"/>
          <w:szCs w:val="28"/>
        </w:rPr>
        <w:t xml:space="preserve">　　如果能正式党员，我也绝不松懈，努力从以下三个方面继续学习，更好的为人民服务：</w:t>
      </w:r>
    </w:p>
    <w:p>
      <w:pPr>
        <w:ind w:left="0" w:right="0" w:firstLine="560"/>
        <w:spacing w:before="450" w:after="450" w:line="312" w:lineRule="auto"/>
      </w:pPr>
      <w:r>
        <w:rPr>
          <w:rFonts w:ascii="宋体" w:hAnsi="宋体" w:eastAsia="宋体" w:cs="宋体"/>
          <w:color w:val="000"/>
          <w:sz w:val="28"/>
          <w:szCs w:val="28"/>
        </w:rPr>
        <w:t xml:space="preserve">　　首先，我要学思践悟，保持对党的忠诚心。信念是共产党人的精神支柱，引领着广大党员听党话，跟党走。因此学习新知，学思践悟，参透领会时代赋予我们的任务，只有这样才能在错综复杂的环境中守住初心，紧密团结在党中央的周围，协力冲破艰难险阻。在工作中也是同样，工作专业性强，涉及知识面广，我更要加强学习，博专结合，树立终身学习的理念，并坚持学以致用，知行合一，才能依靠学习走向未来。</w:t>
      </w:r>
    </w:p>
    <w:p>
      <w:pPr>
        <w:ind w:left="0" w:right="0" w:firstLine="560"/>
        <w:spacing w:before="450" w:after="450" w:line="312" w:lineRule="auto"/>
      </w:pPr>
      <w:r>
        <w:rPr>
          <w:rFonts w:ascii="宋体" w:hAnsi="宋体" w:eastAsia="宋体" w:cs="宋体"/>
          <w:color w:val="000"/>
          <w:sz w:val="28"/>
          <w:szCs w:val="28"/>
        </w:rPr>
        <w:t xml:space="preserve">　　其次，我要兢兢业业，保持对事业的进取心。“空谈误国，实干兴邦”，每个人的工作时间是有限的，但全心全意为人民服务是无限的。我要主动履职尽责，树立起在平凡岗位上做出不平凡功绩的职业目标来。内部审计作为医院监督体系中的重要组成部分，要把实事求是贯穿在工作始终，坚持问题为导向，强化整改落实，发掘问题背后的机制缺陷，提出建设性的建议，务必做到“深、实、细、准、效”。</w:t>
      </w:r>
    </w:p>
    <w:p>
      <w:pPr>
        <w:ind w:left="0" w:right="0" w:firstLine="560"/>
        <w:spacing w:before="450" w:after="450" w:line="312" w:lineRule="auto"/>
      </w:pPr>
      <w:r>
        <w:rPr>
          <w:rFonts w:ascii="宋体" w:hAnsi="宋体" w:eastAsia="宋体" w:cs="宋体"/>
          <w:color w:val="000"/>
          <w:sz w:val="28"/>
          <w:szCs w:val="28"/>
        </w:rPr>
        <w:t xml:space="preserve">　　最后，我要有底线意识、红线意识，保持对法纪的敬畏心。我认识到党规党纪是不可触碰的高压线，在工作中，要坚持“老实、踏实、务实”的三实作风，自觉抵制个人主义、拜金主义、享乐主义的侵蚀，努力做到守得住底线，抵得住诱惑，经得住考验。还要敢于与违法乱纪的现象作斗争，在长期实践中孕育优良作风，更加自觉、更加主动地为单位贡献智慧和力量。</w:t>
      </w:r>
    </w:p>
    <w:p>
      <w:pPr>
        <w:ind w:left="0" w:right="0" w:firstLine="560"/>
        <w:spacing w:before="450" w:after="450" w:line="312" w:lineRule="auto"/>
      </w:pPr>
      <w:r>
        <w:rPr>
          <w:rFonts w:ascii="宋体" w:hAnsi="宋体" w:eastAsia="宋体" w:cs="宋体"/>
          <w:color w:val="000"/>
          <w:sz w:val="28"/>
          <w:szCs w:val="28"/>
        </w:rPr>
        <w:t xml:space="preserve">　　对照党员标准，认真审视自己，我还有以下方面需要继续努力和改进：一是理论学习还不够，理论学习与实际工作有时结合不够紧密;二是参加组织活动还不够积极。今后我一定在党组织指导和帮助下，加强理论知识学习，并做到学以致用，增强组织意识，积极参与到组织活动中来。</w:t>
      </w:r>
    </w:p>
    <w:p>
      <w:pPr>
        <w:ind w:left="0" w:right="0" w:firstLine="560"/>
        <w:spacing w:before="450" w:after="450" w:line="312" w:lineRule="auto"/>
      </w:pPr>
      <w:r>
        <w:rPr>
          <w:rFonts w:ascii="宋体" w:hAnsi="宋体" w:eastAsia="宋体" w:cs="宋体"/>
          <w:color w:val="000"/>
          <w:sz w:val="28"/>
          <w:szCs w:val="28"/>
        </w:rPr>
        <w:t xml:space="preserve">　　如果组织能批准我的转正申请，我一定以党章要求的党员标准严格要求自己，牢记入党时的誓词，刻苦学习，勤奋工作，努力做一名合格的共产党员。如果党组织暂时没有批准我的转正申请，我一定不气馁，继续努力，接受党组织的长期考验和严格审查，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预备党员转正发言篇9</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预备党员转正发言篇10</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预备党员转正发言篇13</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理论、三个代表的重要思想和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