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发展对象转预备党员发言稿集合14篇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演讲的定义是与会者在会议上提前准备好表达自己的意见、观点或报告自己的想法和工作的演讲。 以下是为大家整理的关于发展对象转预备党员发言稿的文章14篇 ,欢迎品鉴！第1篇: 发展对象转预备党员发言稿　　亲爱的教师，学长学姐们：　　大家好！　　我...</w:t>
      </w:r>
    </w:p>
    <w:p>
      <w:pPr>
        <w:ind w:left="0" w:right="0" w:firstLine="560"/>
        <w:spacing w:before="450" w:after="450" w:line="312" w:lineRule="auto"/>
      </w:pPr>
      <w:r>
        <w:rPr>
          <w:rFonts w:ascii="宋体" w:hAnsi="宋体" w:eastAsia="宋体" w:cs="宋体"/>
          <w:color w:val="000"/>
          <w:sz w:val="28"/>
          <w:szCs w:val="28"/>
        </w:rPr>
        <w:t xml:space="preserve">演讲的定义是与会者在会议上提前准备好表达自己的意见、观点或报告自己的想法和工作的演讲。 以下是为大家整理的关于发展对象转预备党员发言稿的文章14篇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在接下来的时刻里，我会用心理解各方面的锻炼和考验，正确对待同志们提出的意见和推荐，虚心理解各位善意的批评和忠告，不断提高自己，完善自己，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2025-06-21T07:02:44+08:00</dcterms:created>
  <dcterms:modified xsi:type="dcterms:W3CDTF">2025-06-21T07:02:44+08:00</dcterms:modified>
</cp:coreProperties>
</file>

<file path=docProps/custom.xml><?xml version="1.0" encoding="utf-8"?>
<Properties xmlns="http://schemas.openxmlformats.org/officeDocument/2006/custom-properties" xmlns:vt="http://schemas.openxmlformats.org/officeDocument/2006/docPropsVTypes"/>
</file>