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202_高中生五一劳动节讲话稿范文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作为一名高中生在五一劳动节这么重要的时候有一份好的演讲稿是很有必要的。那么关于20_高中生五一劳动节讲话稿内容要怎么写好呢?以下是小编为大家准备了20_高中生五一劳动节讲话稿范文，欢迎参阅。高中生五一劳动节讲话稿一尊敬的老师，亲爱的同学们：...</w:t>
      </w:r>
    </w:p>
    <w:p>
      <w:pPr>
        <w:ind w:left="0" w:right="0" w:firstLine="560"/>
        <w:spacing w:before="450" w:after="450" w:line="312" w:lineRule="auto"/>
      </w:pPr>
      <w:r>
        <w:rPr>
          <w:rFonts w:ascii="宋体" w:hAnsi="宋体" w:eastAsia="宋体" w:cs="宋体"/>
          <w:color w:val="000"/>
          <w:sz w:val="28"/>
          <w:szCs w:val="28"/>
        </w:rPr>
        <w:t xml:space="preserve">作为一名高中生在五一劳动节这么重要的时候有一份好的演讲稿是很有必要的。那么关于20_高中生五一劳动节讲话稿内容要怎么写好呢?以下是小编为大家准备了20_高中生五一劳动节讲话稿范文，欢迎参阅。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作曲家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五一国际劳动节就要到了，“五·一”是全世界劳动阶级的节日。今天，我们站在鲜艳的五星红旗下，应该怎样纪念和庆祝这一伟大光辉的节日呢?我们知道：劳动创造世界，劳动创造人类，劳动是人类的第一需要，世界上所有的财富都是通过劳动创造出来的，不劳动者不得食……在我们的生活中处处体现出：要做一个真正的人，就必须爱劳动。</w:t>
      </w:r>
    </w:p>
    <w:p>
      <w:pPr>
        <w:ind w:left="0" w:right="0" w:firstLine="560"/>
        <w:spacing w:before="450" w:after="450" w:line="312" w:lineRule="auto"/>
      </w:pPr>
      <w:r>
        <w:rPr>
          <w:rFonts w:ascii="宋体" w:hAnsi="宋体" w:eastAsia="宋体" w:cs="宋体"/>
          <w:color w:val="000"/>
          <w:sz w:val="28"/>
          <w:szCs w:val="28"/>
        </w:rPr>
        <w:t xml:space="preserve">可是我们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多数原因是家长心疼孩子，怕孩子吃苦受累。有的家长认为今天的孩子就是应该享福的一代。可是，我们知道，不爱劳动的孩子，他们也很难爱学习，怕劳动，也会怕做作业，怕思考问题。人的能力是要靠培养的，这中间劳动能力的培养尤其重要。如果我们现在忽视了劳动习惯的养成，就是忽视了学做人的最重要的内容和机会，害处很大。一旦成了懒人，想要变勤劳就非常难了。</w:t>
      </w:r>
    </w:p>
    <w:p>
      <w:pPr>
        <w:ind w:left="0" w:right="0" w:firstLine="560"/>
        <w:spacing w:before="450" w:after="450" w:line="312" w:lineRule="auto"/>
      </w:pPr>
      <w:r>
        <w:rPr>
          <w:rFonts w:ascii="宋体" w:hAnsi="宋体" w:eastAsia="宋体" w:cs="宋体"/>
          <w:color w:val="000"/>
          <w:sz w:val="28"/>
          <w:szCs w:val="28"/>
        </w:rPr>
        <w:t xml:space="preserve">作为一名小学生，从小就应该树立主人翁的意识，关心国家大事，热爱自己的家园，树立远大的志向，把自己的前途同祖国的命运结合起来，使自己成为一个有理想、有志气、有抱负、有高尚品质的人。从小就要有正确的劳动观点、劳动意识，认识到---劳动最光荣，不爱劳动的人将会一事无成。从小就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同学们!让我们一起行动，无论在家里或者在学校里都做一个爱劳动的好孩子!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2025-05-01T23:36:38+08:00</dcterms:created>
  <dcterms:modified xsi:type="dcterms:W3CDTF">2025-05-01T23:36:38+08:00</dcterms:modified>
</cp:coreProperties>
</file>

<file path=docProps/custom.xml><?xml version="1.0" encoding="utf-8"?>
<Properties xmlns="http://schemas.openxmlformats.org/officeDocument/2006/custom-properties" xmlns:vt="http://schemas.openxmlformats.org/officeDocument/2006/docPropsVTypes"/>
</file>