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202_年团委会议讲话精选</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组织、引导、服务于青年的共青团,是一个集政治性、行政性、社会性于一身的特殊的群众组织,它以凝聚青年为赖以存在的根本。下面就是范文网小编给大家整理的202_年团委会议讲话精选，仅供参考。   &gt; 202_年团委会议讲话精选(一)  同志们，...</w:t>
      </w:r>
    </w:p>
    <w:p>
      <w:pPr>
        <w:ind w:left="0" w:right="0" w:firstLine="560"/>
        <w:spacing w:before="450" w:after="450" w:line="312" w:lineRule="auto"/>
      </w:pPr>
      <w:r>
        <w:rPr>
          <w:rFonts w:ascii="宋体" w:hAnsi="宋体" w:eastAsia="宋体" w:cs="宋体"/>
          <w:color w:val="000"/>
          <w:sz w:val="28"/>
          <w:szCs w:val="28"/>
        </w:rPr>
        <w:t xml:space="preserve">组织、引导、服务于青年的共青团,是一个集政治性、行政性、社会性于一身的特殊的群众组织,它以凝聚青年为赖以存在的根本。下面就是范文网小编给大家整理的202_年团委会议讲话精选，仅供参考。</w:t>
      </w:r>
    </w:p>
    <w:p>
      <w:pPr>
        <w:ind w:left="0" w:right="0" w:firstLine="560"/>
        <w:spacing w:before="450" w:after="450" w:line="312" w:lineRule="auto"/>
      </w:pPr>
      <w:r>
        <w:rPr>
          <w:rFonts w:ascii="宋体" w:hAnsi="宋体" w:eastAsia="宋体" w:cs="宋体"/>
          <w:color w:val="000"/>
          <w:sz w:val="28"/>
          <w:szCs w:val="28"/>
        </w:rPr>
        <w:t xml:space="preserve">&gt; 202_年团委会议讲话精选(一)</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团市委在这里召开三届五次全委(扩大)会议，回顾总结**年工作，研究部署**年任务，启动全市共青团系统党的群众路线教育实践活动，这对于全市各级团组织认清形势，明确任务，进一步做好党的青年群众工作，具有十分重要的意义。刚才，会议表彰了一批先进基层团组织和优秀团干部，三位获奖代表作了典型发言。</w:t>
      </w:r>
    </w:p>
    <w:p>
      <w:pPr>
        <w:ind w:left="0" w:right="0" w:firstLine="560"/>
        <w:spacing w:before="450" w:after="450" w:line="312" w:lineRule="auto"/>
      </w:pPr>
      <w:r>
        <w:rPr>
          <w:rFonts w:ascii="宋体" w:hAnsi="宋体" w:eastAsia="宋体" w:cs="宋体"/>
          <w:color w:val="000"/>
          <w:sz w:val="28"/>
          <w:szCs w:val="28"/>
        </w:rPr>
        <w:t xml:space="preserve">过去一年，全市上下紧紧抓住省支持皖北加快发展等重大机遇，统筹做好稳增长、调结构、促改革、惠民生等各项工作，奋力推进活力**、美丽**、幸福**建设，实现了经济平稳较快增长、改革开放不断深化、城乡面貌明显改观、群众生活持续改善、社会大局稳定和谐。一年来，全市各级共青团组织围绕中心、服务大局，引领广大团员青年立足岗位、奋勇拼搏，在青少年思想引导、服务青年就业创业、维护青少年合法权益、夯实团的基层基础等方面做了大量卓有成效的工作，全市团的工作呈现出充满活力、蓬勃发展的良好势头。借此机会，我代表市委向全市各级团组织和广大团员青年致以亲切的问候和衷心的感谢。</w:t>
      </w:r>
    </w:p>
    <w:p>
      <w:pPr>
        <w:ind w:left="0" w:right="0" w:firstLine="560"/>
        <w:spacing w:before="450" w:after="450" w:line="312" w:lineRule="auto"/>
      </w:pPr>
      <w:r>
        <w:rPr>
          <w:rFonts w:ascii="宋体" w:hAnsi="宋体" w:eastAsia="宋体" w:cs="宋体"/>
          <w:color w:val="000"/>
          <w:sz w:val="28"/>
          <w:szCs w:val="28"/>
        </w:rPr>
        <w:t xml:space="preserve">**年是贯彻落实党的十八届**全会精神、全面深化改革的开局之年，也是不断开创共青团工作新局面的关键之年。开局之年要有开局之势，关键之年要有关键之为。下面，我结合**改革发展的新形势，党中央和省委对共青团工作的新要求，再讲三点意见：</w:t>
      </w:r>
    </w:p>
    <w:p>
      <w:pPr>
        <w:ind w:left="0" w:right="0" w:firstLine="560"/>
        <w:spacing w:before="450" w:after="450" w:line="312" w:lineRule="auto"/>
      </w:pPr>
      <w:r>
        <w:rPr>
          <w:rFonts w:ascii="宋体" w:hAnsi="宋体" w:eastAsia="宋体" w:cs="宋体"/>
          <w:color w:val="000"/>
          <w:sz w:val="28"/>
          <w:szCs w:val="28"/>
        </w:rPr>
        <w:t xml:space="preserve">第一，着力加强思想引导，以坚定的理想信念凝聚青年。习近平总书记多次强调，共青团要做好青年思想引导工作必须站在理想信念的制高点上，帮助广大青少年树立实现中华民族伟大复兴中国梦的理想，坚定走中国特色社会主义道路的信念，这是党对共青团最集中、最鲜明的要求，也是中国青年运动的时代主题。全市各级团组织要牢记使命，切实做好青少年思想引领工作，打牢走中国特色社会主义道路、为中国梦、**梦而努力奋斗的理想信念根基，最广泛的把青年团结凝聚在党的周围。</w:t>
      </w:r>
    </w:p>
    <w:p>
      <w:pPr>
        <w:ind w:left="0" w:right="0" w:firstLine="560"/>
        <w:spacing w:before="450" w:after="450" w:line="312" w:lineRule="auto"/>
      </w:pPr>
      <w:r>
        <w:rPr>
          <w:rFonts w:ascii="宋体" w:hAnsi="宋体" w:eastAsia="宋体" w:cs="宋体"/>
          <w:color w:val="000"/>
          <w:sz w:val="28"/>
          <w:szCs w:val="28"/>
        </w:rPr>
        <w:t xml:space="preserve">要切实抓好理论武装。持续深入地在广大青少年中开展党的***、十八届**全会精神和习近平总书记系列讲话精神学习教育活动，紧密结合青年思想实际，用青少年喜闻乐见的方式、易懂易记的语言，让党的最新理论成果在广大青年中入脑入心，不断转化为精神动力，转化为实际行动，做到真信真懂真用。</w:t>
      </w:r>
    </w:p>
    <w:p>
      <w:pPr>
        <w:ind w:left="0" w:right="0" w:firstLine="560"/>
        <w:spacing w:before="450" w:after="450" w:line="312" w:lineRule="auto"/>
      </w:pPr>
      <w:r>
        <w:rPr>
          <w:rFonts w:ascii="宋体" w:hAnsi="宋体" w:eastAsia="宋体" w:cs="宋体"/>
          <w:color w:val="000"/>
          <w:sz w:val="28"/>
          <w:szCs w:val="28"/>
        </w:rPr>
        <w:t xml:space="preserve">要积极培育核心价值观。去年年底，中央印发了《关于培育和践行社会主义核心价值观的意见》，确定了建设中华民族共同精神家园的历史坐标。2月12日，《人民日报》刊发评论员文章《人民有信仰国家才有力量》，引起了社会各界的广泛共鸣。培育和践行社会主义核心价值观是凝魂聚气、强基固本的战略任务，必须从娃娃抓起、从青少年抓起。各级团组织要顺应新的时代条件下青少年成长和认知规律，把三个倡导的基本内容融入共青团和少先队丰富多彩的实践之中，着力探索一套分层分类、上下衔接、完整配套的团队工作体系，不断增强思想引导的亲和力、互动性和实效性。</w:t>
      </w:r>
    </w:p>
    <w:p>
      <w:pPr>
        <w:ind w:left="0" w:right="0" w:firstLine="560"/>
        <w:spacing w:before="450" w:after="450" w:line="312" w:lineRule="auto"/>
      </w:pPr>
      <w:r>
        <w:rPr>
          <w:rFonts w:ascii="宋体" w:hAnsi="宋体" w:eastAsia="宋体" w:cs="宋体"/>
          <w:color w:val="000"/>
          <w:sz w:val="28"/>
          <w:szCs w:val="28"/>
        </w:rPr>
        <w:t xml:space="preserve">要大力宣传共同梦想。实现中华民族伟大复兴的中国梦，是当今中国发展进步的精神旗帜，是中华民族近代以来最伟大的梦想。中国梦汇聚着每个地方的发展蓝图，包含着每个人的成长进步。建设活力**、美丽**、幸福**，就是我们的**梦。**作为全省最年轻的地级市，尽管基础较薄弱、经济欠发达，但我们拥有难得的政策机遇，巨大的发展潜力，广阔的发展前景。近年来，全市经济社会一直保持持续较好的发展态势，多数主要经济指标增幅位居全省前列。全市各级团组织要通过中国梦**梦我的梦、我与**共奋进等主题活动，大力加强形势政策和国情市情教育，引导青年牢固树立对国家的信心、对社会的信心、对人生的信心，自觉把中国梦、**梦转化为每个青年的个人梦，把追梦的动力转化为学习的动力、劳动的动力、创造的动力。</w:t>
      </w:r>
    </w:p>
    <w:p>
      <w:pPr>
        <w:ind w:left="0" w:right="0" w:firstLine="560"/>
        <w:spacing w:before="450" w:after="450" w:line="312" w:lineRule="auto"/>
      </w:pPr>
      <w:r>
        <w:rPr>
          <w:rFonts w:ascii="宋体" w:hAnsi="宋体" w:eastAsia="宋体" w:cs="宋体"/>
          <w:color w:val="000"/>
          <w:sz w:val="28"/>
          <w:szCs w:val="28"/>
        </w:rPr>
        <w:t xml:space="preserve">第二，紧紧围绕全市大局，以服务三个**建设的成效展现作为。党有号召，团有行动是共青团的光荣传统。围绕中心、服务大局是共青团的工作主线。全市各级团组织要按照党政所急、青年所需、共青团所能的原则，找准服务大局的切入点，争当改革发展的生力军。年初，市两会和全市经济工作会议确立了稳中求进、好中加快的工作基调，部署了深化改革、创新发展的艰巨任务，提出了提质提效、转型发展的更高目标。这也为共青团组织服务大局提供了更多的参与途径、更广的建功平台、更新的发展空间。</w:t>
      </w:r>
    </w:p>
    <w:p>
      <w:pPr>
        <w:ind w:left="0" w:right="0" w:firstLine="560"/>
        <w:spacing w:before="450" w:after="450" w:line="312" w:lineRule="auto"/>
      </w:pPr>
      <w:r>
        <w:rPr>
          <w:rFonts w:ascii="宋体" w:hAnsi="宋体" w:eastAsia="宋体" w:cs="宋体"/>
          <w:color w:val="000"/>
          <w:sz w:val="28"/>
          <w:szCs w:val="28"/>
        </w:rPr>
        <w:t xml:space="preserve">要在深化改革，加快推进活力**建设中勇当先锋。党的十八届**全会站在新的历史起点上，发出了全面深化改革的宣言书、动员令。市三届四次全委会提出了十个坚定不移的改革任务，明确了新一轮改革的方向目标、原则要求和重点领域。青年一代做少保守思想、最具创造活力。全市各级团组织要充分认识青年群体特征与全面深化改革事业的内在一致性，帮助广大团员青年学深、学透党中央和市委做出的决策部署，以实际行动坚定拥护改革、支持改革，积极投身改革、推进改革。要围绕加快转变经济发展方式，充分利用青年岗位能手、青年文明号等共青团特有的活动载体和育人平台，调动不同领域的青年参与经济社会建设的积极性，注重发挥青年在技术、管理和服务方面的创新作用，引导广大青年在实践中奋斗、建功、成才。要发挥青年敢闯敢试的优势，积极利用省市关于发展民营经济的政策措施，以观念引领、人才培育、政策扶持为关键点，以金融服务、创业培训、项目孵化为突破口，完善青年创业服务体系，引导广大青年强化创业理念、焕发创业热情、提高创业本领，努力在全民创业中打头阵、做标兵。</w:t>
      </w:r>
    </w:p>
    <w:p>
      <w:pPr>
        <w:ind w:left="0" w:right="0" w:firstLine="560"/>
        <w:spacing w:before="450" w:after="450" w:line="312" w:lineRule="auto"/>
      </w:pPr>
      <w:r>
        <w:rPr>
          <w:rFonts w:ascii="宋体" w:hAnsi="宋体" w:eastAsia="宋体" w:cs="宋体"/>
          <w:color w:val="000"/>
          <w:sz w:val="28"/>
          <w:szCs w:val="28"/>
        </w:rPr>
        <w:t xml:space="preserve">要在统筹城乡发展，加快推进美丽**建设中大显身手。去年以来，市委市政府从群众反映强烈的顽症痼疾入手，统筹推进城乡建设，全面加强城乡管理，深入开展城市文明创建和城区交通秩序整治活动，着力抓好农村清洁工程，城乡面貌、卫生状况、生活环境明显改观，得到了省委的充分肯定，得到了全市广大干部群众的一致拥护。今年，我市将在城乡持续开展向垃圾宣战，向文明迈进活动，扎实推进三线三边环境整治和多城同创工作，努力营造更优、更美的城乡环境。全市各级团组织要引领广大团员青年发扬开风气之先的光荣传统，主动作为、率先行动，在建设美丽**、共创美好家园的过程中，争当宣传者、参与者和监督者。要积极通过典型引路、网络互动、青年文化产品创作等各种宣传方式，不断提升团员青年和广大群众对城乡建设管理工作的知晓度、认可度和参与度，形成人人关心家园、人人爱护家园、人人建设家园的浓厚氛围。要以美丽**，志愿同行为主题，精心设计各类教育活动，打造一批参与面广、影响力大、生命力强的公益品牌，引导青年志愿者和社会各界广泛参与，营造干净整洁、优美舒适的城乡环境。要根据城市社区网格化管理和美好乡村建设的实际需要，按照就近就便的原则，组织青年志愿者争当城乡环境治理监督员，坚决纠正破坏环境卫生、损毁公共设施、违反交通秩序、违背社会公德等不文明现象和行为，形成共建、共创、共享美丽**的生动局面。</w:t>
      </w:r>
    </w:p>
    <w:p>
      <w:pPr>
        <w:ind w:left="0" w:right="0" w:firstLine="560"/>
        <w:spacing w:before="450" w:after="450" w:line="312" w:lineRule="auto"/>
      </w:pPr>
      <w:r>
        <w:rPr>
          <w:rFonts w:ascii="宋体" w:hAnsi="宋体" w:eastAsia="宋体" w:cs="宋体"/>
          <w:color w:val="000"/>
          <w:sz w:val="28"/>
          <w:szCs w:val="28"/>
        </w:rPr>
        <w:t xml:space="preserve">要在保障改善民生，加快推进幸福**建设中勇挑重担。中央提出要在基层建设服务型党组织。共青团也要建设服务型团组织。全市各级团组织要把服务青年成长发展作为共青团工作立足点和出发点，以服务吸引青年，以服务活跃组织，多为青年办实事、解难事。要做青少年求学就业的良师益友，深入开展希望工程、共青团关爱农民工子女、图书漂流等公益活动，进一步吸纳社会资源、规范工作程序、拓展服务领域。通过定向培训、专场招聘、信息发布、就业见习等多种形式，搞好就业服务，促进工岗对接。要做青少年权益保护的坚强后盾，扎实做好青少年法制宣传、共青团与人大代表、政协委员面对面、青少年维权岗创建等工作，为青少年反映诉求、维护权益搭建平台。要做青少年社会融入的桥梁纽带，积极关心学业负担加重、工作节奏加快、社会接触面变窄等现实情况下，青少年的身心健康，主动联系、贴近服务、真情引导，帮助青少年缓解人际沟通、社会竞争、婚恋交友等方面的压力，促进其在更大的舞台上展现自己，在更广的范围内沟通联系，帮助他们树立积极的人生态度，营造开放的社会空间。</w:t>
      </w:r>
    </w:p>
    <w:p>
      <w:pPr>
        <w:ind w:left="0" w:right="0" w:firstLine="560"/>
        <w:spacing w:before="450" w:after="450" w:line="312" w:lineRule="auto"/>
      </w:pPr>
      <w:r>
        <w:rPr>
          <w:rFonts w:ascii="宋体" w:hAnsi="宋体" w:eastAsia="宋体" w:cs="宋体"/>
          <w:color w:val="000"/>
          <w:sz w:val="28"/>
          <w:szCs w:val="28"/>
        </w:rPr>
        <w:t xml:space="preserve">第三，认真开展教育实践活动，以创新务实的举措增添活力。当前，党的群众路线教育实践活动已在全市拉开帷幕、全面启动。共青团是党的助手和后备军，在开展党的群众工作方面发挥着重要作用，承担着重要职责。贯彻落实党的群众路线，保持与广大青年的密切联系既是共青团组织的职责所在，也是生命力和活力之源。全市各级团组织和广大团干部要以高度的政治责任感和使命感，牢牢把握此次教育实践活动的重大契机，以活动中激发出的好作风、正能量来促进团的各项工作，不断增强党在青年中的凝聚力、青年对党的向心力和共青团组织的影响力。</w:t>
      </w:r>
    </w:p>
    <w:p>
      <w:pPr>
        <w:ind w:left="0" w:right="0" w:firstLine="560"/>
        <w:spacing w:before="450" w:after="450" w:line="312" w:lineRule="auto"/>
      </w:pPr>
      <w:r>
        <w:rPr>
          <w:rFonts w:ascii="宋体" w:hAnsi="宋体" w:eastAsia="宋体" w:cs="宋体"/>
          <w:color w:val="000"/>
          <w:sz w:val="28"/>
          <w:szCs w:val="28"/>
        </w:rPr>
        <w:t xml:space="preserve">把加强学习、坚定信念作为开展教育实践活动的基本前提。没有理论的武装，就没有思想的统一，更不可能有行动的自觉。开展学习教育，坚定理想信念是团干部成长的必要阶梯，是开展教育实践活动的头道工序。教育实践活动期间，全市各级团组织要采取集中学习与个人自学相结合、讨论交流与调查研究相结合、走出去与请进来相结合等方法，组织广大团干部深入学习中央和省市委关于开展党的群众路线教育实践活动的一系列决策部署，进一步深化对马克思主义群众观点和党的群众路线的认识和理解，牢固树立群众观点，牢牢站稳群众立场。要把建设学习型团组织作为一项长期任务，有计划、有针对性的组织不同层级、不同领域的团干部分层分类培训，提高政治素养、更新知识结构、增强业务本领，不断提高做好青年群众工作的能力和水平。</w:t>
      </w:r>
    </w:p>
    <w:p>
      <w:pPr>
        <w:ind w:left="0" w:right="0" w:firstLine="560"/>
        <w:spacing w:before="450" w:after="450" w:line="312" w:lineRule="auto"/>
      </w:pPr>
      <w:r>
        <w:rPr>
          <w:rFonts w:ascii="宋体" w:hAnsi="宋体" w:eastAsia="宋体" w:cs="宋体"/>
          <w:color w:val="000"/>
          <w:sz w:val="28"/>
          <w:szCs w:val="28"/>
        </w:rPr>
        <w:t xml:space="preserve">把问需青年、问计青年作为开展教育实践活动的重要基础。只有找准青年群体对共青团组织反映最强烈、最不满意、最期盼解决的问题，才能保证教育实践活动有的放矢、取得实效。教育实践活动期间，全市各级团组织和广大团干部要针对自身存在的作风问题、基层反映的突出问题、青年关注的焦点问题，开门纳谏、虚怀若谷，多渠道、多形式、多层面征集团员青年意见，接受团员青年监督，深入查找作风与党的要求的差距、工作与基层实际的差距、服务与青年需求的差距，以作风的改进推动工作的进步。要坚持问政于青年、问计于基层，建立联系基层的长效机制，推动团的市县级机关干部带着课题、带着任务，持续开展走基层、访青年、大调研活动，把基层当课堂、拜群众为导师，尊重基层的首创精神，发挥青年的创造活力，共同寻求破解共青团工作难题的方法与途径。</w:t>
      </w:r>
    </w:p>
    <w:p>
      <w:pPr>
        <w:ind w:left="0" w:right="0" w:firstLine="560"/>
        <w:spacing w:before="450" w:after="450" w:line="312" w:lineRule="auto"/>
      </w:pPr>
      <w:r>
        <w:rPr>
          <w:rFonts w:ascii="宋体" w:hAnsi="宋体" w:eastAsia="宋体" w:cs="宋体"/>
          <w:color w:val="000"/>
          <w:sz w:val="28"/>
          <w:szCs w:val="28"/>
        </w:rPr>
        <w:t xml:space="preserve">把创新手段、丰富载体作为开展教育实践活动的主要举措。青年最具活力，最易接受新鲜事物。青年是网民的最大群体，手机已成为青少年的第六器官，网络新媒体正在深刻改变塑造着青年。教育实践活动期间，全市各级团组织要将团属网站和手机报、共青团微博微信体系等网络新媒体手段运用于全过程和各环节，使之成为学习交流的重要平台，听取意见的重要窗口，改善服务的重要渠道，开门整改的重要载体，着力提高教育实践活动的群众参与度和覆盖面。要把进军网络新媒体作为共青团工作和建设中的全局性、战略性任务来抓，积极适应信息化对青少年思想观念、生活方式、组织形态、动员模式产生的重大影响，力争实现全市共青团系统在网络新媒体领域不仅有阵地、建队伍、发声音，而且重内容、出影响、见效果，打造充满生机、富有活力的**共青团网络版。</w:t>
      </w:r>
    </w:p>
    <w:p>
      <w:pPr>
        <w:ind w:left="0" w:right="0" w:firstLine="560"/>
        <w:spacing w:before="450" w:after="450" w:line="312" w:lineRule="auto"/>
      </w:pPr>
      <w:r>
        <w:rPr>
          <w:rFonts w:ascii="宋体" w:hAnsi="宋体" w:eastAsia="宋体" w:cs="宋体"/>
          <w:color w:val="000"/>
          <w:sz w:val="28"/>
          <w:szCs w:val="28"/>
        </w:rPr>
        <w:t xml:space="preserve">把扩大覆盖、增强活力作为开展教育实践活动的重要保障。共青团开展青年群众工作必须依托强大的组织体系，实现对各类青年群体的广泛有效覆盖。市县团委要将开展党的群众路线教育实践活动和加强团的基层组织建设紧密结合起来，更加突出问题导向和基层导向，牢固树立眼睛向下、重心下移的工作思路，采取工作指导、资源支持、力量下沉等有效措施，切实做实基层、做活基层，不断增强基层团组织的战斗力、凝聚力和号召力。同时，要根据社会机理、市场规律和青年聚集特点，尤其是两新组织和各类青年社会组织的特点，探索形式多样的组织设置模式，多领域多渠道多方式地融入、影响和吸纳青年，不断扩大组织覆盖和工作覆盖，巩固党执政的青年群众基础。</w:t>
      </w:r>
    </w:p>
    <w:p>
      <w:pPr>
        <w:ind w:left="0" w:right="0" w:firstLine="560"/>
        <w:spacing w:before="450" w:after="450" w:line="312" w:lineRule="auto"/>
      </w:pPr>
      <w:r>
        <w:rPr>
          <w:rFonts w:ascii="宋体" w:hAnsi="宋体" w:eastAsia="宋体" w:cs="宋体"/>
          <w:color w:val="000"/>
          <w:sz w:val="28"/>
          <w:szCs w:val="28"/>
        </w:rPr>
        <w:t xml:space="preserve">把转变作风、建章立制作为开展教育实践活动的根本目标。作为党的干部队伍的组成部分，团干部普遍年轻，社会阅历、工作经验以及经受党内政治生活的锻炼和考验相对较少，脱离群众、作风漂浮、工作不实的问题在一定程度上确实存在。教育实践活动期间，全市广大团干部特别是各级领导干部，要积极把握这次难得的党性教育和锻炼的机会，主动查找问题、深刻剖析原因、严格正风肃纪、兑现整改承诺，以抛开面子、揭短亮丑的勇气，以动真碰硬、敢于交锋的精神，以深挖根源、触动灵魂的态度，认真开展批评与自我批评，对作风之弊、行为之垢来一次大排查、大检修、大扫除。开展群众路线教育实践活动贵在持之以恒、重在常抓不懈。团干部队伍作风建设只有起点，没有终点。全市各级团组织要注重把教育实践活动期间的成功做法经验化、零星探索系统化、有效措施制度化，促进团干部作风建设常态化。</w:t>
      </w:r>
    </w:p>
    <w:p>
      <w:pPr>
        <w:ind w:left="0" w:right="0" w:firstLine="560"/>
        <w:spacing w:before="450" w:after="450" w:line="312" w:lineRule="auto"/>
      </w:pPr>
      <w:r>
        <w:rPr>
          <w:rFonts w:ascii="宋体" w:hAnsi="宋体" w:eastAsia="宋体" w:cs="宋体"/>
          <w:color w:val="000"/>
          <w:sz w:val="28"/>
          <w:szCs w:val="28"/>
        </w:rPr>
        <w:t xml:space="preserve">要始终把作风建设摆在自身建设的突出位置，继承朝气蓬勃、实事求是的优良传统，大兴调查研究、真抓实干、勤俭节约之风，以一流的作风创造一流的业绩。</w:t>
      </w:r>
    </w:p>
    <w:p>
      <w:pPr>
        <w:ind w:left="0" w:right="0" w:firstLine="560"/>
        <w:spacing w:before="450" w:after="450" w:line="312" w:lineRule="auto"/>
      </w:pPr>
      <w:r>
        <w:rPr>
          <w:rFonts w:ascii="宋体" w:hAnsi="宋体" w:eastAsia="宋体" w:cs="宋体"/>
          <w:color w:val="000"/>
          <w:sz w:val="28"/>
          <w:szCs w:val="28"/>
        </w:rPr>
        <w:t xml:space="preserve">共青团工作是党的群众工作的重要组成部分。各级党委政府要从党的事业长远发展的高度，进一步认识新形势下做好共青团工作的极端重要性，把共青团工作摆在重要位置。要加强和改进党对共青团工作的领导，认真研究和解决新形势下共青团工作面临的问题，赋予更多的资源和手段，为团组织开展工作创造更好的条件;要重视加强团的领导班子建设，选齐配强各级团的领导班子，关心团干部的成长，把热情关心与严格要求结合起来，给他们交任务、压担子、教方法，使优秀团干部在一线岗位、复杂环境、艰苦条件下锻炼成长。</w:t>
      </w:r>
    </w:p>
    <w:p>
      <w:pPr>
        <w:ind w:left="0" w:right="0" w:firstLine="560"/>
        <w:spacing w:before="450" w:after="450" w:line="312" w:lineRule="auto"/>
      </w:pPr>
      <w:r>
        <w:rPr>
          <w:rFonts w:ascii="宋体" w:hAnsi="宋体" w:eastAsia="宋体" w:cs="宋体"/>
          <w:color w:val="000"/>
          <w:sz w:val="28"/>
          <w:szCs w:val="28"/>
        </w:rPr>
        <w:t xml:space="preserve">同志们，使命光荣，自当拼搏进取;重任在肩，更需勇往直前。希望全市各级团组织和广大团员青年奋发进取、扎实工作，在建设活力**、美丽**、幸福**的伟大征程中谱写更加壮美的青春之歌!</w:t>
      </w:r>
    </w:p>
    <w:p>
      <w:pPr>
        <w:ind w:left="0" w:right="0" w:firstLine="560"/>
        <w:spacing w:before="450" w:after="450" w:line="312" w:lineRule="auto"/>
      </w:pPr>
      <w:r>
        <w:rPr>
          <w:rFonts w:ascii="宋体" w:hAnsi="宋体" w:eastAsia="宋体" w:cs="宋体"/>
          <w:color w:val="000"/>
          <w:sz w:val="28"/>
          <w:szCs w:val="28"/>
        </w:rPr>
        <w:t xml:space="preserve">&gt; 202_年团委会议讲话精选(二)</w:t>
      </w:r>
    </w:p>
    <w:p>
      <w:pPr>
        <w:ind w:left="0" w:right="0" w:firstLine="560"/>
        <w:spacing w:before="450" w:after="450" w:line="312" w:lineRule="auto"/>
      </w:pPr>
      <w:r>
        <w:rPr>
          <w:rFonts w:ascii="宋体" w:hAnsi="宋体" w:eastAsia="宋体" w:cs="宋体"/>
          <w:color w:val="000"/>
          <w:sz w:val="28"/>
          <w:szCs w:val="28"/>
        </w:rPr>
        <w:t xml:space="preserve">各位青年干部、同志们：</w:t>
      </w:r>
    </w:p>
    <w:p>
      <w:pPr>
        <w:ind w:left="0" w:right="0" w:firstLine="560"/>
        <w:spacing w:before="450" w:after="450" w:line="312" w:lineRule="auto"/>
      </w:pPr>
      <w:r>
        <w:rPr>
          <w:rFonts w:ascii="宋体" w:hAnsi="宋体" w:eastAsia="宋体" w:cs="宋体"/>
          <w:color w:val="000"/>
          <w:sz w:val="28"/>
          <w:szCs w:val="28"/>
        </w:rPr>
        <w:t xml:space="preserve">大家好!今天，我们在这里召开工商浦口分局第X届团委换届选举大会，选举产生了新一届团委领导集体。这次会议的成功召开，必将对我局共青团和青年工作产生重要的推动作用。在此，我代表分局党委向此次大会的胜利召开及新当选的团委委员表示热烈的祝贺!</w:t>
      </w:r>
    </w:p>
    <w:p>
      <w:pPr>
        <w:ind w:left="0" w:right="0" w:firstLine="560"/>
        <w:spacing w:before="450" w:after="450" w:line="312" w:lineRule="auto"/>
      </w:pPr>
      <w:r>
        <w:rPr>
          <w:rFonts w:ascii="宋体" w:hAnsi="宋体" w:eastAsia="宋体" w:cs="宋体"/>
          <w:color w:val="000"/>
          <w:sz w:val="28"/>
          <w:szCs w:val="28"/>
        </w:rPr>
        <w:t xml:space="preserve">青年是早晨八、九点钟的太阳，是我们的希望所在，你们要努力提升自己的能力和水平，以承担更大的责任、做出更大的贡献。新一届团委组建后，要尽快进入状态，理清思路，扎扎实实的开展工作，发挥团组织应有的作用。借此机会，我想对分局团委工作和青年干部成长提几点希望。</w:t>
      </w:r>
    </w:p>
    <w:p>
      <w:pPr>
        <w:ind w:left="0" w:right="0" w:firstLine="560"/>
        <w:spacing w:before="450" w:after="450" w:line="312" w:lineRule="auto"/>
      </w:pPr>
      <w:r>
        <w:rPr>
          <w:rFonts w:ascii="宋体" w:hAnsi="宋体" w:eastAsia="宋体" w:cs="宋体"/>
          <w:color w:val="000"/>
          <w:sz w:val="28"/>
          <w:szCs w:val="28"/>
        </w:rPr>
        <w:t xml:space="preserve">一、团委工作要突出重点，创新载体，彰显活力，打造亮点</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团委领导班子要团结和带领广大青年干部，以科学发展观为指导，在履行工商行政管理职能过程中发挥生力军和突击队作用，努力推动分局共青团和青年工作以及工商行政管理事业实现全面发展。</w:t>
      </w:r>
    </w:p>
    <w:p>
      <w:pPr>
        <w:ind w:left="0" w:right="0" w:firstLine="560"/>
        <w:spacing w:before="450" w:after="450" w:line="312" w:lineRule="auto"/>
      </w:pPr>
      <w:r>
        <w:rPr>
          <w:rFonts w:ascii="宋体" w:hAnsi="宋体" w:eastAsia="宋体" w:cs="宋体"/>
          <w:color w:val="000"/>
          <w:sz w:val="28"/>
          <w:szCs w:val="28"/>
        </w:rPr>
        <w:t xml:space="preserve">1、要坚持服务党政中心工作。团的工作要围绕党政中心工作开展，做到有计划、有目的、有针对性。团委要根据分局整体工作部署来组织、开展各项活动，把握好工作节奏和分寸，加强各方面协调，充分调动广大青年的积极性，形成合力;要时刻注意把握广大青年的思想动态，了解他们的工作、学习等情况，为党组织的正确决策提供参考依据;要积极协助党组织做好青年的思想工作，确保党组织的部署和计划得到有效的贯彻落实;要引导团员青年围绕重点、难点问题开展理论调研，为分局工作建言献策，并注重宣传，把本单位的好做法、好经验推广出去，打造亮点。</w:t>
      </w:r>
    </w:p>
    <w:p>
      <w:pPr>
        <w:ind w:left="0" w:right="0" w:firstLine="560"/>
        <w:spacing w:before="450" w:after="450" w:line="312" w:lineRule="auto"/>
      </w:pPr>
      <w:r>
        <w:rPr>
          <w:rFonts w:ascii="宋体" w:hAnsi="宋体" w:eastAsia="宋体" w:cs="宋体"/>
          <w:color w:val="000"/>
          <w:sz w:val="28"/>
          <w:szCs w:val="28"/>
        </w:rPr>
        <w:t xml:space="preserve">2、要牢牢把握服务青年意识。当代青年人综合素质较高，思维非常活跃，有抱负、有朝气、有激情，在新时期下做好青年的服务工作是做好共青团和青年工作的有效途径。要把竭诚服务青年作为工作的出发点和落脚点，服务青年的成长成才，为青年搭建展示才华的舞台;服务青年的具体需求，帮助青年解决实际困难;倾听青年的合理诉求，维护青年的合法权益;强化服务青年的手段，为青年的交流、学习搭建平台，力争通过各种有效的服务，增强团组织的吸引力、凝聚力，发挥更大的战斗力。</w:t>
      </w:r>
    </w:p>
    <w:p>
      <w:pPr>
        <w:ind w:left="0" w:right="0" w:firstLine="560"/>
        <w:spacing w:before="450" w:after="450" w:line="312" w:lineRule="auto"/>
      </w:pPr>
      <w:r>
        <w:rPr>
          <w:rFonts w:ascii="宋体" w:hAnsi="宋体" w:eastAsia="宋体" w:cs="宋体"/>
          <w:color w:val="000"/>
          <w:sz w:val="28"/>
          <w:szCs w:val="28"/>
        </w:rPr>
        <w:t xml:space="preserve">3、要开拓创新彰显青年活力。团组织要根据时代的发展和青年日益多样化的需求，在团建创新、活动载体创新、工作方式创新上下功夫。要紧密结合分局实际和当前形势的变化，找准切入点，精心开展工作;要根据系统青年的状况和特点，创造交流平台，丰富活动内容，使团委和青年工作既能符合党委的要求，又能为广大青年所接受、所欢迎。起到吸引青年、赢得青年、凝聚青年的作用，充分展现出分局青年干部的朝气和锐气。努力打造有特色的共青团工作品牌。</w:t>
      </w:r>
    </w:p>
    <w:p>
      <w:pPr>
        <w:ind w:left="0" w:right="0" w:firstLine="560"/>
        <w:spacing w:before="450" w:after="450" w:line="312" w:lineRule="auto"/>
      </w:pPr>
      <w:r>
        <w:rPr>
          <w:rFonts w:ascii="宋体" w:hAnsi="宋体" w:eastAsia="宋体" w:cs="宋体"/>
          <w:color w:val="000"/>
          <w:sz w:val="28"/>
          <w:szCs w:val="28"/>
        </w:rPr>
        <w:t xml:space="preserve">二、青年干部要修身养德，加强学习，积极进取，艰苦奋斗。</w:t>
      </w:r>
    </w:p>
    <w:p>
      <w:pPr>
        <w:ind w:left="0" w:right="0" w:firstLine="560"/>
        <w:spacing w:before="450" w:after="450" w:line="312" w:lineRule="auto"/>
      </w:pPr>
      <w:r>
        <w:rPr>
          <w:rFonts w:ascii="宋体" w:hAnsi="宋体" w:eastAsia="宋体" w:cs="宋体"/>
          <w:color w:val="000"/>
          <w:sz w:val="28"/>
          <w:szCs w:val="28"/>
        </w:rPr>
        <w:t xml:space="preserve">今年是分局网格化监管深推进的关键年，也是我们青年干部发挥聪明才智的重要时期，更是大有作为的机遇期。青年干部要克服浮躁心理，沉得下身、静得下心，无论在什么岗位、承担什么责任，都要全身心投入，从小事做起，不断提高能力，在岗位上作出令人信服的成绩。</w:t>
      </w:r>
    </w:p>
    <w:p>
      <w:pPr>
        <w:ind w:left="0" w:right="0" w:firstLine="560"/>
        <w:spacing w:before="450" w:after="450" w:line="312" w:lineRule="auto"/>
      </w:pPr>
      <w:r>
        <w:rPr>
          <w:rFonts w:ascii="宋体" w:hAnsi="宋体" w:eastAsia="宋体" w:cs="宋体"/>
          <w:color w:val="000"/>
          <w:sz w:val="28"/>
          <w:szCs w:val="28"/>
        </w:rPr>
        <w:t xml:space="preserve">1、要注重锤炼品德，提升境界。优良品德的养成对人的一生至关重要。青年理应成为引领社会风气之先的力量。分局青年干部的精神面貌、精神状态一定意义上也体现和代表了分局的精神面貌和状态。我们要有昂扬向上的精神状态，要有火热奋进的工作激情，自信自强、迎难而上。青年干部要注重保持高尚的精神追求，培养健康的生活情趣，锤炼品德、陶冶情操、完善人格。言谈举止、待人接物、一言一行，都要得体大方，表现出较高的涵养，彰显出当代工商青年的风采。在座的青年干部为了自身的发展和分局的未来走到一起，在工作中要讲合作、讲奉献，不要怕吃苦、怕吃亏。过去，我们一直讲四气的锤炼，即树正气、养大气、有底气、重和气。作为团队的一员，我们要树立分局的事业大于一切、共同的目标大于一切的意识，紧密团结合作，促进分局各项工作再上新台阶。</w:t>
      </w:r>
    </w:p>
    <w:p>
      <w:pPr>
        <w:ind w:left="0" w:right="0" w:firstLine="560"/>
        <w:spacing w:before="450" w:after="450" w:line="312" w:lineRule="auto"/>
      </w:pPr>
      <w:r>
        <w:rPr>
          <w:rFonts w:ascii="宋体" w:hAnsi="宋体" w:eastAsia="宋体" w:cs="宋体"/>
          <w:color w:val="000"/>
          <w:sz w:val="28"/>
          <w:szCs w:val="28"/>
        </w:rPr>
        <w:t xml:space="preserve">2、要注重追求新知，奋发成才。工商部门要想在服务区域经济，创新驱动、转型发展中发挥作用，就需要我们进一步加快知识更新，丰富知识储备，优化知识结构，不断提高思想境界、学识水平和工作能力。一要提高业务知识技能。近年来，市局、分局大力倡导创先争优，分局也提出队伍提升主题。这些都需要青年干部在业务上能脱颖而出，做到出类拔萃。我们是执法部门、业务性团队，只有在业务上作出成绩，成为尖子，才能在分局站稳脚跟。二要提升科学文化素养。当前，我们正处于社会矛盾多发期，国内外的经济形势面临很多不确定因素，工商工作面临的很多问题都是前沿性的、探索性的，需要我们深思。在行政执法中我们经常会碰到这样那样的问题，有些是超出我们能力的，有些是超出我们专业的。例如当前食品安全监管、网络违法经营，无照综合整治等，我们应该怎样来把握;还有很多涉及到社会学、心理学的综合性问题，都需要我们边学边干，边总结。</w:t>
      </w:r>
    </w:p>
    <w:p>
      <w:pPr>
        <w:ind w:left="0" w:right="0" w:firstLine="560"/>
        <w:spacing w:before="450" w:after="450" w:line="312" w:lineRule="auto"/>
      </w:pPr>
      <w:r>
        <w:rPr>
          <w:rFonts w:ascii="宋体" w:hAnsi="宋体" w:eastAsia="宋体" w:cs="宋体"/>
          <w:color w:val="000"/>
          <w:sz w:val="28"/>
          <w:szCs w:val="28"/>
        </w:rPr>
        <w:t xml:space="preserve">3、要注重胸怀大局，勇挑重担。今年是浦口区加快调结构、促转型步伐的关键之年。广大青年干部不仅要认真学习党的理论方针，更要紧紧围绕市局工作要点和区委、区政府提升、转型、创新、惠民的工作要求，落实好服务发展和队伍提升两项主题，维护好公平竞争的辖区市场环境、着力推进浦口南高中繁北产业战略的实施。每一位分局青年都应主动融入大局，勇担重任。虽然每个人的岗位、职务各不相同，但有一样是一致的，那就是，我们都是浦口分局的一员。分局的每一项工作、每一份努力、每一点进步，都凝结着青年干部的付出和汗水，这份担子应该自觉地扛在肩上。青年干部要自觉主动地承担起各级领导和群众赋予我们的历史重托，把聪明才智发挥到工作实践中去。只有这样，才能各得其所、各展其长，更好地实现自身价值和理想追求。</w:t>
      </w:r>
    </w:p>
    <w:p>
      <w:pPr>
        <w:ind w:left="0" w:right="0" w:firstLine="560"/>
        <w:spacing w:before="450" w:after="450" w:line="312" w:lineRule="auto"/>
      </w:pPr>
      <w:r>
        <w:rPr>
          <w:rFonts w:ascii="宋体" w:hAnsi="宋体" w:eastAsia="宋体" w:cs="宋体"/>
          <w:color w:val="000"/>
          <w:sz w:val="28"/>
          <w:szCs w:val="28"/>
        </w:rPr>
        <w:t xml:space="preserve">同志们，青年是祖国的未来、民族的希望，分局党委将一如既往支持团的工作，为共青团和青年工作提供更加充分的条件。我们相信，新一届团委一定能带领全体团员青年继承和发扬共青团的优良传统，吹响青春的号角，高扬理想的风帆，在服务区域经济发展的实践中，书写更加灿烂的篇章，铸就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202_年团委会议讲话精选(三)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党的*刚刚胜利闭幕，全省上下深入学习贯彻党的*精神之际，共青团*市第六次代表大会隆重开幕了。在此，我代表团省委向大会的召开表示热烈的祝贺!向各位代表并通过你们向奋战在全市各条战线上的广大团员青年，向为共青团事业辛勤工作的各级团干部致以亲切的问候!向长期以来关心支持共青团工作的*各级党政领导与社会各界表示衷心的感谢!</w:t>
      </w:r>
    </w:p>
    <w:p>
      <w:pPr>
        <w:ind w:left="0" w:right="0" w:firstLine="560"/>
        <w:spacing w:before="450" w:after="450" w:line="312" w:lineRule="auto"/>
      </w:pPr>
      <w:r>
        <w:rPr>
          <w:rFonts w:ascii="宋体" w:hAnsi="宋体" w:eastAsia="宋体" w:cs="宋体"/>
          <w:color w:val="000"/>
          <w:sz w:val="28"/>
          <w:szCs w:val="28"/>
        </w:rPr>
        <w:t xml:space="preserve">今天，*市委书记陈德荣同志出席会议并将作重要讲话，市委、市人大、市政府、市政协的领导也莅临指导。这充分体现了*市对共青团工作的高度重视和大力支持，必将极大地振奋全市广大团员青年投身*现代化建设的热情，必将有力地推动*共青团工作在新的历史起点上实现新的更大的发展。</w:t>
      </w:r>
    </w:p>
    <w:p>
      <w:pPr>
        <w:ind w:left="0" w:right="0" w:firstLine="560"/>
        <w:spacing w:before="450" w:after="450" w:line="312" w:lineRule="auto"/>
      </w:pPr>
      <w:r>
        <w:rPr>
          <w:rFonts w:ascii="宋体" w:hAnsi="宋体" w:eastAsia="宋体" w:cs="宋体"/>
          <w:color w:val="000"/>
          <w:sz w:val="28"/>
          <w:szCs w:val="28"/>
        </w:rPr>
        <w:t xml:space="preserve">过去的五年，是*综合实力进一步增强、城乡面貌发生显著变化、人民群众得到更多实惠的五年，也是*青年与祖国共奋进、与*同发展，共青团事业取得丰硕成果的五年。五年来，*各级团组织在*市委的正确领导下，全面贯彻落实科学发展观，服务大局、服务社会、服务青年，许多工作为全省创造了经验、作出了示范。充分发挥党的诞生地的优势，坚持用马克思主义中国化的最新成果武装团员、教育青年，广泛开展永远跟党走、青春奉献*等主题教育活动，青少年思想道德建设得到了切实加强。紧紧围绕推动*经济社会又好又快发展，深入开展青年创新创业活动、新农村新青年发展计划、青年志愿者行动等，服务大局的能力得到了切实提高。始终坚持以青年为本，为青少年学习、就业、维权提供扎实有效的帮助，不断优化青少年成长发展的环境，服务青年的实效性得到了切实增强。牢固树立固本强团的观念，坚持党建带团建，积极开展区域共青团整体化建设试点探索，团的基层基础得到了有力夯实。实践充分证明，*广大团干部是政治坚定、务实创新、富有战斗力的，*青年是朝气蓬勃、充满希望、大有可为的。</w:t>
      </w:r>
    </w:p>
    <w:p>
      <w:pPr>
        <w:ind w:left="0" w:right="0" w:firstLine="560"/>
        <w:spacing w:before="450" w:after="450" w:line="312" w:lineRule="auto"/>
      </w:pPr>
      <w:r>
        <w:rPr>
          <w:rFonts w:ascii="宋体" w:hAnsi="宋体" w:eastAsia="宋体" w:cs="宋体"/>
          <w:color w:val="000"/>
          <w:sz w:val="28"/>
          <w:szCs w:val="28"/>
        </w:rPr>
        <w:t xml:space="preserve">当前，我们伟大的祖国正在新的历史起点上扬帆破浪、奋勇前行。刚刚闭幕的党的*，高举中国特色社会主义伟大旗帜，对我国经济、政治、文化、社会和党的建设作出了全面部署，描绘了在新的时代条件下继续全面建设小康社会、加快推进社会主义现代化的宏伟蓝图。全省上下按照省第十二次党代会的战略部署，坚定不移地走创业富民、创新强省之路，扎实推进中国特色社会主义道路在浙江的生动实践。这为共青团工作提供了广阔舞台，也对各级团组织提出了新的更高的要求。围绕时代发展的要求，以党的*精神为指引，充分发挥共青团在组织青年、引导青年、服务青年、维护青年合法权益方面的独特作用，为*夺取全面建设小康社会新胜利再立新功，是*各级团组织和广大团干部面临的时代使命。借此机会，我代表团省委提几点希望。</w:t>
      </w:r>
    </w:p>
    <w:p>
      <w:pPr>
        <w:ind w:left="0" w:right="0" w:firstLine="560"/>
        <w:spacing w:before="450" w:after="450" w:line="312" w:lineRule="auto"/>
      </w:pPr>
      <w:r>
        <w:rPr>
          <w:rFonts w:ascii="宋体" w:hAnsi="宋体" w:eastAsia="宋体" w:cs="宋体"/>
          <w:color w:val="000"/>
          <w:sz w:val="28"/>
          <w:szCs w:val="28"/>
        </w:rPr>
        <w:t xml:space="preserve">一、必须坚持用社会主义核心价值体系教育青年，引导广大青年按照四个新一代的要求健康成长</w:t>
      </w:r>
    </w:p>
    <w:p>
      <w:pPr>
        <w:ind w:left="0" w:right="0" w:firstLine="560"/>
        <w:spacing w:before="450" w:after="450" w:line="312" w:lineRule="auto"/>
      </w:pPr>
      <w:r>
        <w:rPr>
          <w:rFonts w:ascii="宋体" w:hAnsi="宋体" w:eastAsia="宋体" w:cs="宋体"/>
          <w:color w:val="000"/>
          <w:sz w:val="28"/>
          <w:szCs w:val="28"/>
        </w:rPr>
        <w:t xml:space="preserve">为党培养教育好青年一代，始终是共青团组织的首要政治任务。要深入开展中国特色社会主义理论体系学习活动，特别是学习实践科学发展观活动，着力用马克思主义中国化的最新成果武装团员、教育青年，引导团员青年坚定跟党走中国特色社会主义道路的信念。要抓住重大节庆纪念日等契机，在青少年中广泛开展形式多样、内容丰富的道德实践活动，努力使社会主义荣辱观、红船精神，在青少年中内化为世界观和价值观，外化为生活准则和行为方式。要切实加强和改进青少年思想教育的方式方法，贴近实际、贴近生活、贴近青少年，特别是要加快青少年校外活动场所建设，建成一批青字号品牌阵地，进一步强化青少年思想道德教育的有形依托。</w:t>
      </w:r>
    </w:p>
    <w:p>
      <w:pPr>
        <w:ind w:left="0" w:right="0" w:firstLine="560"/>
        <w:spacing w:before="450" w:after="450" w:line="312" w:lineRule="auto"/>
      </w:pPr>
      <w:r>
        <w:rPr>
          <w:rFonts w:ascii="宋体" w:hAnsi="宋体" w:eastAsia="宋体" w:cs="宋体"/>
          <w:color w:val="000"/>
          <w:sz w:val="28"/>
          <w:szCs w:val="28"/>
        </w:rPr>
        <w:t xml:space="preserve">二、必须坚持用全面建设小康社会宏伟蓝图激励青年，组织青年在创业富民、创新强省进程中建功立业</w:t>
      </w:r>
    </w:p>
    <w:p>
      <w:pPr>
        <w:ind w:left="0" w:right="0" w:firstLine="560"/>
        <w:spacing w:before="450" w:after="450" w:line="312" w:lineRule="auto"/>
      </w:pPr>
      <w:r>
        <w:rPr>
          <w:rFonts w:ascii="宋体" w:hAnsi="宋体" w:eastAsia="宋体" w:cs="宋体"/>
          <w:color w:val="000"/>
          <w:sz w:val="28"/>
          <w:szCs w:val="28"/>
        </w:rPr>
        <w:t xml:space="preserve">省第十二次党代会提出的创业富民、创新强省主战略，是中国特色社会主义在浙江的具体实践，是党的*精神在浙江的生动体现。围绕省委的决策部署，*市第六次党代会提出了深入实施六大战略，着力打造活力*、人文*、生态*、法治*、平安*，加快长三角经济强市、杭州湾滨海新市、江南水乡文化大市建设步伐，努力构建和谐社会，基本实现全面小康的奋斗目标。各级团组织要紧紧围绕中心、服务大局，找准聚焦点、明确结合点、把握着力点，团结带领团员青年为推动*经济社会发展做出积极贡献。要大力开发青年人力资源，通过大力实施青年创新创效行动、新农村新青年发展计划、青年创业先锋行动等，引领广大青年争做创业创新的表率。要着力引导青年增强社会主义法治意识，积极有序地参与基层民主实践，成为推动社会进步、维护社会稳定的积极力量。要不断深化青年文化行动，开展富有时代特色、青年喜闻乐见的文化活动，加大青年文化人才培养力度，积极服务社会主义文化大发展大繁荣。要充分发扬共青团开风气之先的优良传统，深入开展青年志愿者、青年文明号、青年文明社区等群众性和谐创建活动，倡导和谐理念，引领社会新风。</w:t>
      </w:r>
    </w:p>
    <w:p>
      <w:pPr>
        <w:ind w:left="0" w:right="0" w:firstLine="560"/>
        <w:spacing w:before="450" w:after="450" w:line="312" w:lineRule="auto"/>
      </w:pPr>
      <w:r>
        <w:rPr>
          <w:rFonts w:ascii="宋体" w:hAnsi="宋体" w:eastAsia="宋体" w:cs="宋体"/>
          <w:color w:val="000"/>
          <w:sz w:val="28"/>
          <w:szCs w:val="28"/>
        </w:rPr>
        <w:t xml:space="preserve">三、必须坚持把代表和维护青少年权益作为落脚点，竭诚服务青年的健康成长成才</w:t>
      </w:r>
    </w:p>
    <w:p>
      <w:pPr>
        <w:ind w:left="0" w:right="0" w:firstLine="560"/>
        <w:spacing w:before="450" w:after="450" w:line="312" w:lineRule="auto"/>
      </w:pPr>
      <w:r>
        <w:rPr>
          <w:rFonts w:ascii="宋体" w:hAnsi="宋体" w:eastAsia="宋体" w:cs="宋体"/>
          <w:color w:val="000"/>
          <w:sz w:val="28"/>
          <w:szCs w:val="28"/>
        </w:rPr>
        <w:t xml:space="preserve">当前，随着经济体制深刻变革，社会结构深刻变动，利益格局深刻调整，思想观念深刻变化，一些影响青少年成长发展的问题日益凸现，迫切需要全社会的共同努力。各级团组织要始终坚持把服务青年作为全部工作的出发点和落脚点，从青年发展中遇到的最关心、最直接、最现实的问题入手，积极开展大中学生素质拓展计划、进城务工青年发展计划、服务青年就业创业行动等活动，不断提高服务青年工作的针对性和实效性。要切实维护青少年的合法权益，广泛开展两法一例宣传、青少年维权岗创建等活动，加大12355青少年服务台建设力度，不断增强青少年依法维权的意识。要特别加大对各类特殊贫困青少年群体的服务力度，千方百计地为他们办实事、做好事、解难事。要呼吁全社会共同关注青少年的成长发展，积极推动制定青少年政策法规，建立健全青少年工作协调机制，为青少年健康成长营造良好的社会环境。</w:t>
      </w:r>
    </w:p>
    <w:p>
      <w:pPr>
        <w:ind w:left="0" w:right="0" w:firstLine="560"/>
        <w:spacing w:before="450" w:after="450" w:line="312" w:lineRule="auto"/>
      </w:pPr>
      <w:r>
        <w:rPr>
          <w:rFonts w:ascii="宋体" w:hAnsi="宋体" w:eastAsia="宋体" w:cs="宋体"/>
          <w:color w:val="000"/>
          <w:sz w:val="28"/>
          <w:szCs w:val="28"/>
        </w:rPr>
        <w:t xml:space="preserve">四、必须坚持以改革创新的精神加强团的自身建设，不断增强团组织的吸引力、凝聚力和战斗力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针对基层组织建设面临的新情况新问题，以区域为着力点研究和解决基层团组织的整体活力问题，成为加强团的自身建设一个亟待解决的现实课题。各级团组织要按照区域覆盖、尊重主体、开放互联、促进活跃的总体思路，不断深化区域共青团整体化建设。要切实加强团的组织体系建设，重点加大新经济组织、新社会组织的建团力度，着力推进青年中心、青年社团、青年虚拟组织等建设，努力扩大团组织对团员青年的有效覆盖。要切实加强团的队伍建设，坚持不懈地加强作风建设，努力建设一支忠诚党的事业、热爱团的岗位、竭诚服务青年，党放心、青年满意的团干部队伍;不断深化增强团员意识主题教育活动成果，努力构建团员长期受教育、永远跟党走的长效机制。要切实加强团的机制建设，深入研究和把握社会主义市场经济条件下共青团工作的规律，建立完善团的民主运行机制，不断激发基层团组织的内在活力。</w:t>
      </w:r>
    </w:p>
    <w:p>
      <w:pPr>
        <w:ind w:left="0" w:right="0" w:firstLine="560"/>
        <w:spacing w:before="450" w:after="450" w:line="312" w:lineRule="auto"/>
      </w:pPr>
      <w:r>
        <w:rPr>
          <w:rFonts w:ascii="宋体" w:hAnsi="宋体" w:eastAsia="宋体" w:cs="宋体"/>
          <w:color w:val="000"/>
          <w:sz w:val="28"/>
          <w:szCs w:val="28"/>
        </w:rPr>
        <w:t xml:space="preserve">各位代表、同志们，*是党的诞生地，有着光荣传统的*青年和共青团组织一定能够在*市委的正确领导下，以奋发有为、勇争一流的精神状态，在更高起点上实现*青年运动和共青团事业的新发展。让我们紧密团结在以胡锦涛同志为总书记的党中央周围，高举中国特色社会主义伟大旗帜，以***理论和三个代表重要思想为指导，深入贯彻落实科学发展观，抓住机遇、求真务实、扎实工作，团结带领团员青年为浙江全面建设惠及全省人民的小康社会作出新的更大的贡献!</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2025-05-01T19:38:05+08:00</dcterms:created>
  <dcterms:modified xsi:type="dcterms:W3CDTF">2025-05-01T19:38:05+08:00</dcterms:modified>
</cp:coreProperties>
</file>

<file path=docProps/custom.xml><?xml version="1.0" encoding="utf-8"?>
<Properties xmlns="http://schemas.openxmlformats.org/officeDocument/2006/custom-properties" xmlns:vt="http://schemas.openxmlformats.org/officeDocument/2006/docPropsVTypes"/>
</file>