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202_年普通党员个人发言【9篇】</w:t>
      </w:r>
      <w:bookmarkEnd w:id="1"/>
    </w:p>
    <w:p>
      <w:pPr>
        <w:jc w:val="center"/>
        <w:spacing w:before="0" w:after="450"/>
      </w:pPr>
      <w:r>
        <w:rPr>
          <w:rFonts w:ascii="Arial" w:hAnsi="Arial" w:eastAsia="Arial" w:cs="Arial"/>
          <w:color w:val="999999"/>
          <w:sz w:val="20"/>
          <w:szCs w:val="20"/>
        </w:rPr>
        <w:t xml:space="preserve">来源：网络  作者：清风徐来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以下是为大家整理的关于20_年普通党员个人发言的文章9篇 ,欢迎品鉴！【篇1】20_年普通党员个人发言　　根据本次支部召开党员民主生活会的组织要求，结合自身实际情况结合自...</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以下是为大家整理的关于20_年普通党员个人发言的文章9篇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【篇1】20_年普通党员个人发言</w:t>
      </w:r>
    </w:p>
    <w:p>
      <w:pPr>
        <w:ind w:left="0" w:right="0" w:firstLine="560"/>
        <w:spacing w:before="450" w:after="450" w:line="312" w:lineRule="auto"/>
      </w:pPr>
      <w:r>
        <w:rPr>
          <w:rFonts w:ascii="宋体" w:hAnsi="宋体" w:eastAsia="宋体" w:cs="宋体"/>
          <w:color w:val="000"/>
          <w:sz w:val="28"/>
          <w:szCs w:val="28"/>
        </w:rPr>
        <w:t xml:space="preserve">　　根据本次支部召开党员民主生活会的组织要求，结合自身实际情况结合自己的工作实际，发现自身还存在诸多不足之处，通过自我剖析，主要存在以下几个方面的问题：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一、存在的问题及思想根源</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对理论学习的重要性认识不足，重视不够，缺乏钻研精神，对业务学习抓得不够，不能很好地用学到的理论知识指导实际工作，致使工作不主动，缺乏进取精神。</w:t>
      </w:r>
    </w:p>
    <w:p>
      <w:pPr>
        <w:ind w:left="0" w:right="0" w:firstLine="560"/>
        <w:spacing w:before="450" w:after="450" w:line="312" w:lineRule="auto"/>
      </w:pPr>
      <w:r>
        <w:rPr>
          <w:rFonts w:ascii="宋体" w:hAnsi="宋体" w:eastAsia="宋体" w:cs="宋体"/>
          <w:color w:val="000"/>
          <w:sz w:val="28"/>
          <w:szCs w:val="28"/>
        </w:rPr>
        <w:t xml:space="preserve">　　2、产生问题的思想根源</w:t>
      </w:r>
    </w:p>
    <w:p>
      <w:pPr>
        <w:ind w:left="0" w:right="0" w:firstLine="560"/>
        <w:spacing w:before="450" w:after="450" w:line="312" w:lineRule="auto"/>
      </w:pPr>
      <w:r>
        <w:rPr>
          <w:rFonts w:ascii="宋体" w:hAnsi="宋体" w:eastAsia="宋体" w:cs="宋体"/>
          <w:color w:val="000"/>
          <w:sz w:val="28"/>
          <w:szCs w:val="28"/>
        </w:rPr>
        <w:t xml:space="preserve">　　自认为工作时间长了，有些工作经验，对理论学习不重视，认为自己只要做好本职工作就不会犯错误。因而对理论学习和业务学习不够重视，抓得不紧，没有坚持正确的学风，不能理论联系实际，影响了政治理论水平，工作能力和领导水平没有得到提高，没有把学习理论同树立正确的世界观、人生观、价值观结合起来，因此产生了麻痹松劲情绪，工作拖拉，没有主动性，不求有功但求无过，群众观念淡化，服务意识有所退化，对有些信访人员因多次为一个问题而来时，缺乏耐心细致的思想工作，致使反映的问题得不到及时解决。</w:t>
      </w:r>
    </w:p>
    <w:p>
      <w:pPr>
        <w:ind w:left="0" w:right="0" w:firstLine="560"/>
        <w:spacing w:before="450" w:after="450" w:line="312" w:lineRule="auto"/>
      </w:pPr>
      <w:r>
        <w:rPr>
          <w:rFonts w:ascii="宋体" w:hAnsi="宋体" w:eastAsia="宋体" w:cs="宋体"/>
          <w:color w:val="000"/>
          <w:sz w:val="28"/>
          <w:szCs w:val="28"/>
        </w:rPr>
        <w:t xml:space="preserve">　　二、廉洁自律，警钟长鸣</w:t>
      </w:r>
    </w:p>
    <w:p>
      <w:pPr>
        <w:ind w:left="0" w:right="0" w:firstLine="560"/>
        <w:spacing w:before="450" w:after="450" w:line="312" w:lineRule="auto"/>
      </w:pPr>
      <w:r>
        <w:rPr>
          <w:rFonts w:ascii="宋体" w:hAnsi="宋体" w:eastAsia="宋体" w:cs="宋体"/>
          <w:color w:val="000"/>
          <w:sz w:val="28"/>
          <w:szCs w:val="28"/>
        </w:rPr>
        <w:t xml:space="preserve">　　并能严格按照廉洁自律规定和制止奢侈浪费行为的八条规定，没有利用职权为个人或亲属谋利益，没有到风景名胜区旅游，也没有用公款大吃大喝等违纪现象。但有时“四个意识”不牢，党性修养不够。“四个意识”只停留在口头上，没有扎实地践行在行动上，对加强党性锻炼的必要性认识不足，不能经常性地对照理论理想、党章党纪，进行自我省察、自我净化、自我完善。有时候认为只要把自己的本职工作做好就行，因而放松了政治理论学习，放松了对精神世界的改造，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政治学习，提高思想认识。首先是要抓好政治理论学习，理论建设是党的建设的根本，理论素质是领导干部思想政治素质的灵魂。要努力学习习近平新时代中国特色社会主义重要论述，全面贯彻执行党的路线、方针、政策。同时，还应该广泛学习政治、经济、法律、科技、历史、文化等方面的知识，通过学习不断提高自己的政治思想和理论水平，进一步加强对社会主义和共产主义的认识，树立坚定的信念，积极推进全面建设小康社会，把社会主义建设事业进行到底。</w:t>
      </w:r>
    </w:p>
    <w:p>
      <w:pPr>
        <w:ind w:left="0" w:right="0" w:firstLine="560"/>
        <w:spacing w:before="450" w:after="450" w:line="312" w:lineRule="auto"/>
      </w:pPr>
      <w:r>
        <w:rPr>
          <w:rFonts w:ascii="宋体" w:hAnsi="宋体" w:eastAsia="宋体" w:cs="宋体"/>
          <w:color w:val="000"/>
          <w:sz w:val="28"/>
          <w:szCs w:val="28"/>
        </w:rPr>
        <w:t xml:space="preserve">　　2、树立全心全意为人民服务的思想，努力搞好本职工作。全心全意为人民服务，把人民的利益放在首位，这是我们党取得革命、建设和改革开放等胜利的根本保证，也是中国共产党区别于其它政党的本质特征。坚持全心全意为人民服务这个根本宗旨，密切联系群众，深入基层调查研究，勤勤恳恳、扎扎实实做好自己的本职工作，为公司发展做出应有的贡献。</w:t>
      </w:r>
    </w:p>
    <w:p>
      <w:pPr>
        <w:ind w:left="0" w:right="0" w:firstLine="560"/>
        <w:spacing w:before="450" w:after="450" w:line="312" w:lineRule="auto"/>
      </w:pPr>
      <w:r>
        <w:rPr>
          <w:rFonts w:ascii="宋体" w:hAnsi="宋体" w:eastAsia="宋体" w:cs="宋体"/>
          <w:color w:val="000"/>
          <w:sz w:val="28"/>
          <w:szCs w:val="28"/>
        </w:rPr>
        <w:t xml:space="preserve">　　3、进一步加强廉洁自律。要进一步增强“四个意识”、牢固树立“四个自信”，始终在思想上政治上行动上同以习近平同志为核心的党中央保持高度一致，切实做到政治思想上落实、学习上落实、工作上落实。真正在思想上筑起一道拒腐防线。努力改造自己的世界观，把树立正确的世界观、人生观、价值感观作为提高党性修养的任务，常抓不懈，做到“自重、自省、自警、自励”，加强党的廉政建设，模范遵守国家的法律、法规，发扬艰苦奋斗的革命传统，自觉拒腐防变，坚持反对消极腐败现象的发生，经得起权利、金钱、美色的考验，做到在拜金主义、享乐主义、极端个人主义和灯红酒绿的侵蚀影响面前一尘不染，一身正气。</w:t>
      </w:r>
    </w:p>
    <w:p>
      <w:pPr>
        <w:ind w:left="0" w:right="0" w:firstLine="560"/>
        <w:spacing w:before="450" w:after="450" w:line="312" w:lineRule="auto"/>
      </w:pPr>
      <w:r>
        <w:rPr>
          <w:rFonts w:ascii="宋体" w:hAnsi="宋体" w:eastAsia="宋体" w:cs="宋体"/>
          <w:color w:val="000"/>
          <w:sz w:val="28"/>
          <w:szCs w:val="28"/>
        </w:rPr>
        <w:t xml:space="preserve">　　4、讲正气，开展积极的思想斗争。开展积极的思想斗争是我们党的优良传统，也是解决党内存在问题的主要方法，是党的力量所在。特别针对党内的腐败现象，要理直气壮地开展批评，以维护党的利益、人民的利益。努力开展批评与自我批评，坚持党的民主集中制的组织原则，全面团结同志，遵纪守法，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【篇2】20_年普通党员个人发言</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模范地遵守社会公德，能认真学习并领会毛泽东、邓小平、胡锦涛等伟大领袖思想的精髓和__大文件精神，认真学习实践科学发展观的各项活动，严肃自己的工作态度，提高自己的思想素质，明确作为一位人民教师的职责和任务，在日常工作中努力以这些标准严格要求自己。在工作上，我认真学习《新课程标准》，力求上好每一节课。在平时注意向有经验的教师请教，不断听课抽时间学习有益于提高自身教学水平的教学经验。力争把自己的工作做细做实，能够为学校的发展尽一份力。经过这一年的各种，学习在、自己的业务能力，思想方面都有一定的提高。但离《党章》的要求和《教师行为规范》的标准还有一定的距离，现就自己工作的不足查摆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学习不够主动，平时觉得工作比较忙，虽然能积极参加学校组织的各项活动，科学发展观实践活动的第一阶段，能按照上级党委的通知，及时参与，为营东的发展出谋出略，认真写好党员笔记，但在工作中往往对于和自己无关的不良现象不能及时制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教学工作。在教学工作中，始终保持积极进取的精神状态，尽心尽力、尽职尽责，以高度的热情和工作责任感做好本职工作。这一年以来我们教研组的老师们经常坐下来一块备课，研究教材，说一说各自的找准有效训练点，在集体交流中进行合理教学设计;课堂上注重学生学习主动性的调动，提高课堂教学效率。另外，本学期我还担任四年级数学教研组长，经常组织老师们一起备课，特别是当遇到有争议的问题时，会通过查资料、向有经验的老师请教等方式解决。作业批改及时认真，对于基础较差的孩子尽量做到耐心、细心;尊重家长，让家长切实体会到教师对孩子的爱心;备课做到全面、细致。资料共享，是我们级部的最大优势。</w:t>
      </w:r>
    </w:p>
    <w:p>
      <w:pPr>
        <w:ind w:left="0" w:right="0" w:firstLine="560"/>
        <w:spacing w:before="450" w:after="450" w:line="312" w:lineRule="auto"/>
      </w:pPr>
      <w:r>
        <w:rPr>
          <w:rFonts w:ascii="宋体" w:hAnsi="宋体" w:eastAsia="宋体" w:cs="宋体"/>
          <w:color w:val="000"/>
          <w:sz w:val="28"/>
          <w:szCs w:val="28"/>
        </w:rPr>
        <w:t xml:space="preserve">　　2、在教学教研工作方面，平时能积极参加教研活动，完成学校交给的教育教学任务</w:t>
      </w:r>
    </w:p>
    <w:p>
      <w:pPr>
        <w:ind w:left="0" w:right="0" w:firstLine="560"/>
        <w:spacing w:before="450" w:after="450" w:line="312" w:lineRule="auto"/>
      </w:pPr>
      <w:r>
        <w:rPr>
          <w:rFonts w:ascii="宋体" w:hAnsi="宋体" w:eastAsia="宋体" w:cs="宋体"/>
          <w:color w:val="000"/>
          <w:sz w:val="28"/>
          <w:szCs w:val="28"/>
        </w:rPr>
        <w:t xml:space="preserve">　　本学期我们级部的尹纯华、陈爽老师九月份每人上了两节公开课(区、校各一节)，十月、十一月陈爽又各上了一节区级课，无论谁上课，我都要帮着准备凳子、组织班让他们试讲，然后听课、备课，同时自己的课、作业也不能落下，就牺牲了休息时间去备课、批改作业。虽然这学期时间长，但并没有感到轻松，每天就像是在奔命似的忙着，事情是一件接一件的连着来。尽管如此，但我依然是快乐的。</w:t>
      </w:r>
    </w:p>
    <w:p>
      <w:pPr>
        <w:ind w:left="0" w:right="0" w:firstLine="560"/>
        <w:spacing w:before="450" w:after="450" w:line="312" w:lineRule="auto"/>
      </w:pPr>
      <w:r>
        <w:rPr>
          <w:rFonts w:ascii="宋体" w:hAnsi="宋体" w:eastAsia="宋体" w:cs="宋体"/>
          <w:color w:val="000"/>
          <w:sz w:val="28"/>
          <w:szCs w:val="28"/>
        </w:rPr>
        <w:t xml:space="preserve">&gt;　　三、通过对照检查、分析使我更加认识到自己存在的问题。现就自己的改正措施指定如下：</w:t>
      </w:r>
    </w:p>
    <w:p>
      <w:pPr>
        <w:ind w:left="0" w:right="0" w:firstLine="560"/>
        <w:spacing w:before="450" w:after="450" w:line="312" w:lineRule="auto"/>
      </w:pPr>
      <w:r>
        <w:rPr>
          <w:rFonts w:ascii="宋体" w:hAnsi="宋体" w:eastAsia="宋体" w:cs="宋体"/>
          <w:color w:val="000"/>
          <w:sz w:val="28"/>
          <w:szCs w:val="28"/>
        </w:rPr>
        <w:t xml:space="preserve">　　1、剖析自己，改正缺点，更快进步。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决心，但它是对自己高度负责的一种表现，剖析自己的过程是正确认识自己、深刻认识问题的过程，是自重、自省、自警的具体行动，也是对自己的实际考验。正确对待学生、家长及社会各界人士提出的各种意见，从他们的意见中看清自己平常没有觉察或没有引起重视的缺点和不足，只有这样，我才能使自己更快的进步。</w:t>
      </w:r>
    </w:p>
    <w:p>
      <w:pPr>
        <w:ind w:left="0" w:right="0" w:firstLine="560"/>
        <w:spacing w:before="450" w:after="450" w:line="312" w:lineRule="auto"/>
      </w:pPr>
      <w:r>
        <w:rPr>
          <w:rFonts w:ascii="宋体" w:hAnsi="宋体" w:eastAsia="宋体" w:cs="宋体"/>
          <w:color w:val="000"/>
          <w:sz w:val="28"/>
          <w:szCs w:val="28"/>
        </w:rPr>
        <w:t xml:space="preserve">　　2、进一步加强政治思想观念，增强师魂意识。</w:t>
      </w:r>
    </w:p>
    <w:p>
      <w:pPr>
        <w:ind w:left="0" w:right="0" w:firstLine="560"/>
        <w:spacing w:before="450" w:after="450" w:line="312" w:lineRule="auto"/>
      </w:pPr>
      <w:r>
        <w:rPr>
          <w:rFonts w:ascii="宋体" w:hAnsi="宋体" w:eastAsia="宋体" w:cs="宋体"/>
          <w:color w:val="000"/>
          <w:sz w:val="28"/>
          <w:szCs w:val="28"/>
        </w:rPr>
        <w:t xml:space="preserve">　　加强政治理论学习，认清职责，立足本职，真正把本职当作党与政府赋予的每个教师的任务和使命，按照教书育人的要求做好本职工作。严格要求自己，用自己的一言一行、一举一动去自觉实践“教育为人民，做人民满意的教师”这一重要思想。</w:t>
      </w:r>
    </w:p>
    <w:p>
      <w:pPr>
        <w:ind w:left="0" w:right="0" w:firstLine="560"/>
        <w:spacing w:before="450" w:after="450" w:line="312" w:lineRule="auto"/>
      </w:pPr>
      <w:r>
        <w:rPr>
          <w:rFonts w:ascii="宋体" w:hAnsi="宋体" w:eastAsia="宋体" w:cs="宋体"/>
          <w:color w:val="000"/>
          <w:sz w:val="28"/>
          <w:szCs w:val="28"/>
        </w:rPr>
        <w:t xml:space="preserve">　　3、更新教育理念，彻底改变以往那种惩罚学生是为了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4、树立几个意识，牢固树立“育人先做人，正人先正己”的意识，牢固树立“学校无小事，事事都有人;教师无小节，处处作表率”的意识，以教书育人为本职，作学生、教师的表率。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5、今后将不断学习，提高自身的业务素质</w:t>
      </w:r>
    </w:p>
    <w:p>
      <w:pPr>
        <w:ind w:left="0" w:right="0" w:firstLine="560"/>
        <w:spacing w:before="450" w:after="450" w:line="312" w:lineRule="auto"/>
      </w:pPr>
      <w:r>
        <w:rPr>
          <w:rFonts w:ascii="宋体" w:hAnsi="宋体" w:eastAsia="宋体" w:cs="宋体"/>
          <w:color w:val="000"/>
          <w:sz w:val="28"/>
          <w:szCs w:val="28"/>
        </w:rPr>
        <w:t xml:space="preserve">　　通过这次“教师效能工作建设年”活动的开展，正好提供给我一次剖析自我、总结自我的宝贵机会。借此春风，我将在今后的工作中百尺竿头，更进一步，争取取得更大的成绩。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【篇3】20_年普通党员个人发言</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【篇4】20_年普通党员个人发言</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【篇5】20_年普通党员个人发言</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【篇6】20_年普通党员个人发言</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【篇7】20_年普通党员个人发言</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【篇8】20_年普通党员个人发言</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_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&gt;一、存在的问题与不足</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&gt;二、努力方向和整改措施</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【篇9】20_年普通党员个人发言</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2025-06-21T00:07:39+08:00</dcterms:created>
  <dcterms:modified xsi:type="dcterms:W3CDTF">2025-06-21T00:07:39+08:00</dcterms:modified>
</cp:coreProperties>
</file>

<file path=docProps/custom.xml><?xml version="1.0" encoding="utf-8"?>
<Properties xmlns="http://schemas.openxmlformats.org/officeDocument/2006/custom-properties" xmlns:vt="http://schemas.openxmlformats.org/officeDocument/2006/docPropsVTypes"/>
</file>