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企业开业酬宾致辞</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开业酬宾致辞汇总6篇在平平淡淡的日常中，大家一定都接触过致辞吧，你所见过的致辞是什么样的呢?下面是小编为大家带来的企业开业酬宾致辞汇总，希望大家能够喜欢!企业开业酬宾致辞【篇1】尊敬的各位来宾，各位洋君房地产的同仁：大家好!盼望已久的延...</w:t>
      </w:r>
    </w:p>
    <w:p>
      <w:pPr>
        <w:ind w:left="0" w:right="0" w:firstLine="560"/>
        <w:spacing w:before="450" w:after="450" w:line="312" w:lineRule="auto"/>
      </w:pPr>
      <w:r>
        <w:rPr>
          <w:rFonts w:ascii="宋体" w:hAnsi="宋体" w:eastAsia="宋体" w:cs="宋体"/>
          <w:color w:val="000"/>
          <w:sz w:val="28"/>
          <w:szCs w:val="28"/>
        </w:rPr>
        <w:t xml:space="preserve">企业开业酬宾致辞汇总6篇</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在平平淡淡的日常中，大家一定都接触过致辞吧，你所见过的致辞是什么样的呢?下面是小编为大家带来的企业开业酬宾致辞汇总，希望大家能够喜欢!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企业开业酬宾致辞【篇1】</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在这万木茂盛的黄金季节，我们非常高兴地在此聚会，隆重举行__工业有限公司开业典礼。值此，我代表市委、市政府表示诚挚的祝贺，并向前来参加庆典的各位领导、各位来宾表示热烈欢迎和衷心感谢!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近年来，__市紧紧围绕打造半岛制造业基地的目标，抢抓日本等发达国家产业转移的有利时机，不断优化投资软硬环境，全力打造最适合日本等国际企业投资、生活、创业的首选城市。__工业有限公司的隆重开业，既是__公司领导层远见卓识，抢抓海外制造业向中国转移机遇的充分体现，更是我市与日本工商界互利双赢、积极合作的结晶，为日本企业在____投资创业树立了成功的\'典范，表明我市与日本工商界的交流与合作进入了一个新的发展时期。</w:t>
      </w:r>
    </w:p>
    <w:p>
      <w:pPr>
        <w:ind w:left="0" w:right="0" w:firstLine="560"/>
        <w:spacing w:before="450" w:after="450" w:line="312" w:lineRule="auto"/>
      </w:pPr>
      <w:r>
        <w:rPr>
          <w:rFonts w:ascii="宋体" w:hAnsi="宋体" w:eastAsia="宋体" w:cs="宋体"/>
          <w:color w:val="000"/>
          <w:sz w:val="28"/>
          <w:szCs w:val="28"/>
        </w:rPr>
        <w:t xml:space="preserve">希望全市各级各部门与__公司通力合作，不断提供高效优质的服务，努力营造安心、顺心、舒心的发展环境，推动__工业有限公司不断膨胀壮大。也真诚希望__公司能够成为日本工商界进军__的跳板和平台，通过双方的互动交流与积极努力，开创我市与日本工商界全面交流与合作的新局面。</w:t>
      </w:r>
    </w:p>
    <w:p>
      <w:pPr>
        <w:ind w:left="0" w:right="0" w:firstLine="560"/>
        <w:spacing w:before="450" w:after="450" w:line="312" w:lineRule="auto"/>
      </w:pPr>
      <w:r>
        <w:rPr>
          <w:rFonts w:ascii="宋体" w:hAnsi="宋体" w:eastAsia="宋体" w:cs="宋体"/>
          <w:color w:val="000"/>
          <w:sz w:val="28"/>
          <w:szCs w:val="28"/>
        </w:rPr>
        <w:t xml:space="preserve">最后，衷心祝愿__工业有限公司开业大吉，兴旺发达!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企业开业酬宾致辞【篇4】</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企业开业酬宾致辞【篇5】</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企业开业酬宾致辞【篇6】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大家好!经过三个月的试营业，今天，__上通别克4S店与__融通雪佛兰4S店正式开业了，在这里，我代表__上通汽车服务有限公司向前来参加庆典的各位领导、各位嘉宾表示衷心的感谢!</w:t>
      </w:r>
    </w:p>
    <w:p>
      <w:pPr>
        <w:ind w:left="0" w:right="0" w:firstLine="560"/>
        <w:spacing w:before="450" w:after="450" w:line="312" w:lineRule="auto"/>
      </w:pPr>
      <w:r>
        <w:rPr>
          <w:rFonts w:ascii="宋体" w:hAnsi="宋体" w:eastAsia="宋体" w:cs="宋体"/>
          <w:color w:val="000"/>
          <w:sz w:val="28"/>
          <w:szCs w:val="28"/>
        </w:rPr>
        <w:t xml:space="preserve">__通用汽车有限公司是__集团继__汽车销售服务有限公司之后在大同投资兴建的第二家别克4S店，大同别克自20__年集团董事长冯x先生亲自领导下，由原来的厂家黄牌经销商一举晋升为今天的三星级优秀经销商，由原来的月销售不足30台到今天的月销售超过100多台，厂家的各项管理经营考核指标在同业中都排在了前列，并取得多项考核排名第一，多次受到上海通用汽车集团的嘉奖表彰，并将大同地区的第二家别克4S店经销权授予我们。这样成绩的取得，得益于集团的正确决策，集团领导的大力支持和关怀，得益于全体员工的精诚团结和共同努力，在此，我表示衷心的感谢!</w:t>
      </w:r>
    </w:p>
    <w:p>
      <w:pPr>
        <w:ind w:left="0" w:right="0" w:firstLine="560"/>
        <w:spacing w:before="450" w:after="450" w:line="312" w:lineRule="auto"/>
      </w:pPr>
      <w:r>
        <w:rPr>
          <w:rFonts w:ascii="宋体" w:hAnsi="宋体" w:eastAsia="宋体" w:cs="宋体"/>
          <w:color w:val="000"/>
          <w:sz w:val="28"/>
          <w:szCs w:val="28"/>
        </w:rPr>
        <w:t xml:space="preserve">新建的上通别克4S店，是严格按照上海通用别克4S店的标准规划建造的\'，高档优雅的店内环境;年轻的知识型经营管理团队，技术过硬的售后维修队伍，给每一位顾客提供专业、高效的服务;我们将不断完善“别克关怀”的服务宗旨，给顾客提供最好的服务。以热忱的服务态度、先进的维修设备、高超的维修技术、合理的维修价格、快捷的信息沟通、完善的服务流程来维护别克品牌多年来的良好形象和信誉保证，圆我们的“百年品牌”梦!我们将用火一般的斗志来谱写未来，跟随上海通用，跟随洪达集团创造明日的辉煌!</w:t>
      </w:r>
    </w:p>
    <w:p>
      <w:pPr>
        <w:ind w:left="0" w:right="0" w:firstLine="560"/>
        <w:spacing w:before="450" w:after="450" w:line="312" w:lineRule="auto"/>
      </w:pPr>
      <w:r>
        <w:rPr>
          <w:rFonts w:ascii="宋体" w:hAnsi="宋体" w:eastAsia="宋体" w:cs="宋体"/>
          <w:color w:val="000"/>
          <w:sz w:val="28"/>
          <w:szCs w:val="28"/>
        </w:rPr>
        <w:t xml:space="preserve">最后，祝愿各位在这里度过一段美好的时光，也预祝各位两节快乐，谢谢!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2025-05-01T17:50:22+08:00</dcterms:created>
  <dcterms:modified xsi:type="dcterms:W3CDTF">2025-05-01T17:50:22+08:00</dcterms:modified>
</cp:coreProperties>
</file>

<file path=docProps/custom.xml><?xml version="1.0" encoding="utf-8"?>
<Properties xmlns="http://schemas.openxmlformats.org/officeDocument/2006/custom-properties" xmlns:vt="http://schemas.openxmlformats.org/officeDocument/2006/docPropsVTypes"/>
</file>