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202_抗美援朝演讲稿5篇范文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w:t>
      </w:r>
    </w:p>
    <w:p>
      <w:pPr>
        <w:ind w:left="0" w:right="0" w:firstLine="560"/>
        <w:spacing w:before="450" w:after="450" w:line="312" w:lineRule="auto"/>
      </w:pPr>
      <w:r>
        <w:rPr>
          <w:rFonts w:ascii="宋体" w:hAnsi="宋体" w:eastAsia="宋体" w:cs="宋体"/>
          <w:color w:val="000"/>
          <w:sz w:val="28"/>
          <w:szCs w:val="28"/>
        </w:rPr>
        <w:t xml:space="preserve">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下面给大家分享一些关于20_抗美援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作为我军以弱胜强、以劣胜优的经典战例，不仅雄辩地证明了战争胜负的决定因素是人而不是物这个论断的科学性，而且向全世界展现了我军政治工作强大的生命力是我军的优势所在，为我军打赢现代化武器装备的美国侵略军，取得战争的辉煌胜利，提供了强大的精神动力。研究和借鉴抗美援朝战争胜利的经验，对我军加强军事斗争准备，树立打赢信心，是十分必要的。</w:t>
      </w:r>
    </w:p>
    <w:p>
      <w:pPr>
        <w:ind w:left="0" w:right="0" w:firstLine="560"/>
        <w:spacing w:before="450" w:after="450" w:line="312" w:lineRule="auto"/>
      </w:pPr>
      <w:r>
        <w:rPr>
          <w:rFonts w:ascii="宋体" w:hAnsi="宋体" w:eastAsia="宋体" w:cs="宋体"/>
          <w:color w:val="000"/>
          <w:sz w:val="28"/>
          <w:szCs w:val="28"/>
        </w:rPr>
        <w:t xml:space="preserve">一、战争的正义性，是进行人民战争的基础，是我军打赢的力量源泉</w:t>
      </w:r>
    </w:p>
    <w:p>
      <w:pPr>
        <w:ind w:left="0" w:right="0" w:firstLine="560"/>
        <w:spacing w:before="450" w:after="450" w:line="312" w:lineRule="auto"/>
      </w:pPr>
      <w:r>
        <w:rPr>
          <w:rFonts w:ascii="宋体" w:hAnsi="宋体" w:eastAsia="宋体" w:cs="宋体"/>
          <w:color w:val="000"/>
          <w:sz w:val="28"/>
          <w:szCs w:val="28"/>
        </w:rPr>
        <w:t xml:space="preserve">彭德怀同志说：中国人民志愿军的力量源泉及其获得胜利的根本原因，是伟大的抗美援朝斗争的正义性。一切正义的战争，由于政治的进步，代表了大多数人民的利益，必然会得到广大人民群众的支持，参战者士气高涨，从而取得战争的最终胜利。反之，非正义的战争则因为其政治上的孤立，失道寡助，军队士气低落，而最终归于失败。</w:t>
      </w:r>
    </w:p>
    <w:p>
      <w:pPr>
        <w:ind w:left="0" w:right="0" w:firstLine="560"/>
        <w:spacing w:before="450" w:after="450" w:line="312" w:lineRule="auto"/>
      </w:pPr>
      <w:r>
        <w:rPr>
          <w:rFonts w:ascii="宋体" w:hAnsi="宋体" w:eastAsia="宋体" w:cs="宋体"/>
          <w:color w:val="000"/>
          <w:sz w:val="28"/>
          <w:szCs w:val="28"/>
        </w:rPr>
        <w:t xml:space="preserve">朝鲜战争中，美国无视我国政府的严正警告和世界人民的强烈反对，悍然出兵，并疯狂叫嚣：在历，鸭绿江并不是把两国截然划分的不可逾越的障碍。狼子野心，昭然若揭，新中国的安全受到严重威胁。</w:t>
      </w:r>
    </w:p>
    <w:p>
      <w:pPr>
        <w:ind w:left="0" w:right="0" w:firstLine="560"/>
        <w:spacing w:before="450" w:after="450" w:line="312" w:lineRule="auto"/>
      </w:pPr>
      <w:r>
        <w:rPr>
          <w:rFonts w:ascii="宋体" w:hAnsi="宋体" w:eastAsia="宋体" w:cs="宋体"/>
          <w:color w:val="000"/>
          <w:sz w:val="28"/>
          <w:szCs w:val="28"/>
        </w:rPr>
        <w:t xml:space="preserve">全国军民以深厚的国际主义情谊、饱满的爱国热情、大无畏的革命英雄主义精神，迅速投入了捍卫国家民族利益尊严、捍卫社会主义道路、捍卫正义的战争中，斗志昂扬、不畏强敌、敢打必胜，最终取得战争的胜利。</w:t>
      </w:r>
    </w:p>
    <w:p>
      <w:pPr>
        <w:ind w:left="0" w:right="0" w:firstLine="560"/>
        <w:spacing w:before="450" w:after="450" w:line="312" w:lineRule="auto"/>
      </w:pPr>
      <w:r>
        <w:rPr>
          <w:rFonts w:ascii="宋体" w:hAnsi="宋体" w:eastAsia="宋体" w:cs="宋体"/>
          <w:color w:val="000"/>
          <w:sz w:val="28"/>
          <w:szCs w:val="28"/>
        </w:rPr>
        <w:t xml:space="preserve">这一胜利的经验告诉我们：未来的高技术战争并不可怕，只要我们树立打赢信心，胜利永远是属于爱好和平，坚持正义的人民军队的。首先，我国的性质和一贯在国际上奉行和平自主的方针、政策符合国家、民族和人民群众的根本利益，而且符合世界和平发展的潮流。其次，战争是敌对双方综合国力的对抗，这种综合性的对抗往往以人民战争的形式表现出来的。</w:t>
      </w:r>
    </w:p>
    <w:p>
      <w:pPr>
        <w:ind w:left="0" w:right="0" w:firstLine="560"/>
        <w:spacing w:before="450" w:after="450" w:line="312" w:lineRule="auto"/>
      </w:pPr>
      <w:r>
        <w:rPr>
          <w:rFonts w:ascii="宋体" w:hAnsi="宋体" w:eastAsia="宋体" w:cs="宋体"/>
          <w:color w:val="000"/>
          <w:sz w:val="28"/>
          <w:szCs w:val="28"/>
        </w:rPr>
        <w:t xml:space="preserve">战争中，充分调动全国人民的爱国热情，运用军事的、政治的、经济的、科技的、文化的、道义的方式支持战争，发挥政治、经济、文化、科技等各战线的群体力量，增强战争的潜力和实力，限度地激发人民战争的伟大力量，是赢得战争胜利的力量源泉。再次，在未来可能发生的军事斗争中，很有可能会遇到强敌干涉。必然会遭到全世界正义和热爱和平的人民的强烈反对，必然会伤害中国人民的感情，必然会引起全国人民的强烈愤慨。人民战争正是我军优势所在，是战争的持续力和后备力所在，这就注定战争的最终胜利是属于我们的。</w:t>
      </w:r>
    </w:p>
    <w:p>
      <w:pPr>
        <w:ind w:left="0" w:right="0" w:firstLine="560"/>
        <w:spacing w:before="450" w:after="450" w:line="312" w:lineRule="auto"/>
      </w:pPr>
      <w:r>
        <w:rPr>
          <w:rFonts w:ascii="宋体" w:hAnsi="宋体" w:eastAsia="宋体" w:cs="宋体"/>
          <w:color w:val="000"/>
          <w:sz w:val="28"/>
          <w:szCs w:val="28"/>
        </w:rPr>
        <w:t xml:space="preserve">二、我军政治工作是一个继承发展、不断创新的体系，是我军打赢的思想保证</w:t>
      </w:r>
    </w:p>
    <w:p>
      <w:pPr>
        <w:ind w:left="0" w:right="0" w:firstLine="560"/>
        <w:spacing w:before="450" w:after="450" w:line="312" w:lineRule="auto"/>
      </w:pPr>
      <w:r>
        <w:rPr>
          <w:rFonts w:ascii="宋体" w:hAnsi="宋体" w:eastAsia="宋体" w:cs="宋体"/>
          <w:color w:val="000"/>
          <w:sz w:val="28"/>
          <w:szCs w:val="28"/>
        </w:rPr>
        <w:t xml:space="preserve">我军的政治工作的理论体系和原则方法是经过了长期以弱胜强、以劣胜优的革命斗争实践不断积累，并且吸取了一代又一代革命先辈思想精粹，从而成为我军的精神力量，成了我军的优势。在抗美援朝战争中，我军充分发挥了政治工作的光荣传统，创造性地开展了大量的、卓有成效的政治工作。</w:t>
      </w:r>
    </w:p>
    <w:p>
      <w:pPr>
        <w:ind w:left="0" w:right="0" w:firstLine="560"/>
        <w:spacing w:before="450" w:after="450" w:line="312" w:lineRule="auto"/>
      </w:pPr>
      <w:r>
        <w:rPr>
          <w:rFonts w:ascii="宋体" w:hAnsi="宋体" w:eastAsia="宋体" w:cs="宋体"/>
          <w:color w:val="000"/>
          <w:sz w:val="28"/>
          <w:szCs w:val="28"/>
        </w:rPr>
        <w:t xml:space="preserve">这场战争使中国人民志愿军经受了现代战争的锻炼，特别是取得了现代条件下依靠劣势装备战胜优势装备强敌的宝贵经验。场战争是一场现代条件下的局部战争，是中国人民解放军历现代化程度和依靠劣势装备战胜优势装备强敌最为典型的一场战争。</w:t>
      </w:r>
    </w:p>
    <w:p>
      <w:pPr>
        <w:ind w:left="0" w:right="0" w:firstLine="560"/>
        <w:spacing w:before="450" w:after="450" w:line="312" w:lineRule="auto"/>
      </w:pPr>
      <w:r>
        <w:rPr>
          <w:rFonts w:ascii="宋体" w:hAnsi="宋体" w:eastAsia="宋体" w:cs="宋体"/>
          <w:color w:val="000"/>
          <w:sz w:val="28"/>
          <w:szCs w:val="28"/>
        </w:rPr>
        <w:t xml:space="preserve">志愿军虽然武器装备处于劣势，但参战军兵种之多是中国人民解放军历空前的，先后参战的有：步兵27个军又1个师，直接参加过第一线作战的为25个军又1个师;地面炮兵10个师又18个团;高射炮兵5个师又10余个团和60余个独立营;坦克3个师;空军歼击机10个师又1个团，轰炸机3个大队;还有雷达、探照灯部队为空军和高炮部队作战服务。另有铁道兵10个师和1个援朝铁路总队，工兵15个团担负铁路、公路的抢修、新建和各种工程保障任务，有2个公安师担负后方警卫和公路线上的防空哨任务。</w:t>
      </w:r>
    </w:p>
    <w:p>
      <w:pPr>
        <w:ind w:left="0" w:right="0" w:firstLine="560"/>
        <w:spacing w:before="450" w:after="450" w:line="312" w:lineRule="auto"/>
      </w:pPr>
      <w:r>
        <w:rPr>
          <w:rFonts w:ascii="宋体" w:hAnsi="宋体" w:eastAsia="宋体" w:cs="宋体"/>
          <w:color w:val="000"/>
          <w:sz w:val="28"/>
          <w:szCs w:val="28"/>
        </w:rPr>
        <w:t xml:space="preserve">在这场战争中受到锻炼的部队先后共有290万人。“我们中国人民志愿军的陆军、空军、海军，步兵、炮兵、工兵、坦克兵、铁道兵、防空兵、通信兵，还有卫生部队、后勤部队等等，取得了对美国侵略军队实际作战的经验。”这场战争的作战经验，对于后来中国人民解放军在训练和保卫国防作战及援外作战中发挥了重要作用，对于研究打赢现代高技术条件下的局部战争也具有重要的借鉴价值。</w:t>
      </w:r>
    </w:p>
    <w:p>
      <w:pPr>
        <w:ind w:left="0" w:right="0" w:firstLine="560"/>
        <w:spacing w:before="450" w:after="450" w:line="312" w:lineRule="auto"/>
      </w:pPr>
      <w:r>
        <w:rPr>
          <w:rFonts w:ascii="宋体" w:hAnsi="宋体" w:eastAsia="宋体" w:cs="宋体"/>
          <w:color w:val="000"/>
          <w:sz w:val="28"/>
          <w:szCs w:val="28"/>
        </w:rPr>
        <w:t xml:space="preserve">特别是，这场战争极大地推动了中国军事学术的发展，有力地促进了20世纪50年代中国的军事变革，使我军作战观念发生了许多重要转变，主要是：由单一步兵作战向现代多军兵种联合作战的转变;由单纯地面作战向现代立体作战的转变;由主要实行运动战向既注重运动战又注重阵地战的转变;由单纯前方作战向现代前后方全面作战的转变;后勤保障由“小米加步枪、仓库在前方”向组织现代后勤保障的转变等等。</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与同学一起去参观抗美援朝纪念馆。一下车便看到那高高耸立的纪念塔，心中又是一抖，纪念塔的正面镶嵌着题写的“抗美援朝纪念塔”七个鎏金大字，下面是由旗帜、鲜花、彩带组成的汉白玉塔花，代表和平、胜利和友谊。塔的背面是颂扬中国人民志愿军丰功伟绩的塔文。塔体两侧分别刻有抗美援朝纪念章与和平万岁纪念章。可那四周的游人可想过那耸立的背后是多少鲜血多少的白骨······是那鲜血和白骨给刚刚站起如个孩童般的中国一个稳稳站立的坚强支点。</w:t>
      </w:r>
    </w:p>
    <w:p>
      <w:pPr>
        <w:ind w:left="0" w:right="0" w:firstLine="560"/>
        <w:spacing w:before="450" w:after="450" w:line="312" w:lineRule="auto"/>
      </w:pPr>
      <w:r>
        <w:rPr>
          <w:rFonts w:ascii="宋体" w:hAnsi="宋体" w:eastAsia="宋体" w:cs="宋体"/>
          <w:color w:val="000"/>
          <w:sz w:val="28"/>
          <w:szCs w:val="28"/>
        </w:rPr>
        <w:t xml:space="preserve">我不曾经历过那个时代，也无法用语言来说明那到底是段怎样的时间，那不是史料或是视频可以传达出的，我不知道那是的领导人是怎样的无可奈何却仍打起精神争取力挽狂澜，我不知道那时的战士是否疲倦，是否厌恶了战争，是否想后到家中看看妻儿父母却不得不为祖国的安宁而奔赴战场保家卫国，我不知道那时的人民是怎样的期待安宁却听到战事又起时的怔然，我不知道他们送走战士的时候是否有泪水在眼眶中不能落下······</w:t>
      </w:r>
    </w:p>
    <w:p>
      <w:pPr>
        <w:ind w:left="0" w:right="0" w:firstLine="560"/>
        <w:spacing w:before="450" w:after="450" w:line="312" w:lineRule="auto"/>
      </w:pPr>
      <w:r>
        <w:rPr>
          <w:rFonts w:ascii="宋体" w:hAnsi="宋体" w:eastAsia="宋体" w:cs="宋体"/>
          <w:color w:val="000"/>
          <w:sz w:val="28"/>
          <w:szCs w:val="28"/>
        </w:rPr>
        <w:t xml:space="preserve">那些是我无法碰触的过去而今天在抗美援朝纪念馆中我仿佛逆转时间看到了其中一角。耳边是轻柔的介绍的声音：抗美援朝纪念馆，始建于1958年，当时隶属安东市人民委员会文化科。</w:t>
      </w:r>
    </w:p>
    <w:p>
      <w:pPr>
        <w:ind w:left="0" w:right="0" w:firstLine="560"/>
        <w:spacing w:before="450" w:after="450" w:line="312" w:lineRule="auto"/>
      </w:pPr>
      <w:r>
        <w:rPr>
          <w:rFonts w:ascii="宋体" w:hAnsi="宋体" w:eastAsia="宋体" w:cs="宋体"/>
          <w:color w:val="000"/>
          <w:sz w:val="28"/>
          <w:szCs w:val="28"/>
        </w:rPr>
        <w:t xml:space="preserve">纪念馆的前身是1953年创建的“辽东省地志博物馆筹备处”。1956中11月2日，经辽宁省文化局批准，成立了“安东历史文物陈列馆”，原辽东省地志博物馆筹备处撤销。1957年7月，安东历史文物陈列馆开辟了“原始社会”、“历史文物”陈列，同时设有“抗美援朝纪念”专室等共十二个陈列室。1958年9月29日经辽宁省文化局上报中央文化部批准，将“安东历史文物陈列馆”改为“抗美援朝纪念馆”郭沫若同志题写了馆名。</w:t>
      </w:r>
    </w:p>
    <w:p>
      <w:pPr>
        <w:ind w:left="0" w:right="0" w:firstLine="560"/>
        <w:spacing w:before="450" w:after="450" w:line="312" w:lineRule="auto"/>
      </w:pPr>
      <w:r>
        <w:rPr>
          <w:rFonts w:ascii="宋体" w:hAnsi="宋体" w:eastAsia="宋体" w:cs="宋体"/>
          <w:color w:val="000"/>
          <w:sz w:val="28"/>
          <w:szCs w:val="28"/>
        </w:rPr>
        <w:t xml:space="preserve">看着那大厅中的雕像和照片我仿佛看到各民主党派聚集签下联合宣言，仿佛看到那因设备不完善而无比艰难的战役。一幅幅的照片无声的诉说着那个血泪的时代，多少人撒血异国他乡，再也无法归来永远埋骨异国。那是怎样的寂寥悲凄，那渐渐无神的双眼里有着怎样的遗憾，那慢慢腐烂的身躯里有着怎样强烈的愿望，可惜在无人能知。</w:t>
      </w:r>
    </w:p>
    <w:p>
      <w:pPr>
        <w:ind w:left="0" w:right="0" w:firstLine="560"/>
        <w:spacing w:before="450" w:after="450" w:line="312" w:lineRule="auto"/>
      </w:pPr>
      <w:r>
        <w:rPr>
          <w:rFonts w:ascii="宋体" w:hAnsi="宋体" w:eastAsia="宋体" w:cs="宋体"/>
          <w:color w:val="000"/>
          <w:sz w:val="28"/>
          <w:szCs w:val="28"/>
        </w:rPr>
        <w:t xml:space="preserve">当参观到第三次战役的展厅时进来了许多小学生，他们手拉手的参观着喧哗着，他们可知他们头顶的照片意味着什么，走到门口时看到一个白发苍苍的老人正在看那第三次战役的介绍，看的那样仔细而专注，这位老人才是真的是想看看纪念馆的吧。进来了那么多得旅游团，那么多的人，有几个如这老者一般是真想回味那是的艰辛悲苦呢，我不知道也不想知道，毕竟我也是为完成作业而来，我也没资格说他们。</w:t>
      </w:r>
    </w:p>
    <w:p>
      <w:pPr>
        <w:ind w:left="0" w:right="0" w:firstLine="560"/>
        <w:spacing w:before="450" w:after="450" w:line="312" w:lineRule="auto"/>
      </w:pPr>
      <w:r>
        <w:rPr>
          <w:rFonts w:ascii="宋体" w:hAnsi="宋体" w:eastAsia="宋体" w:cs="宋体"/>
          <w:color w:val="000"/>
          <w:sz w:val="28"/>
          <w:szCs w:val="28"/>
        </w:rPr>
        <w:t xml:space="preserve">观着史诗般的展览，我的心被深深的震撼着，70年前进行的抗美援朝战争是抵御侵略、反对强权的伟大壮举。当时，新中国刚刚成立，百废待兴、百业待举。</w:t>
      </w:r>
    </w:p>
    <w:p>
      <w:pPr>
        <w:ind w:left="0" w:right="0" w:firstLine="560"/>
        <w:spacing w:before="450" w:after="450" w:line="312" w:lineRule="auto"/>
      </w:pPr>
      <w:r>
        <w:rPr>
          <w:rFonts w:ascii="宋体" w:hAnsi="宋体" w:eastAsia="宋体" w:cs="宋体"/>
          <w:color w:val="000"/>
          <w:sz w:val="28"/>
          <w:szCs w:val="28"/>
        </w:rPr>
        <w:t xml:space="preserve">在朝鲜处于生死存亡、我国安全面临严重威胁的危急关头，党中央应朝鲜党和政府的请求，毅然作出“抗美援朝，保家卫国”的战略决策。中国人民志愿军奉命开赴朝鲜。历经千难万险，打败了不可一世的美国侵略者。志愿军指战员在这场战争中的表现，极大地增强了中华民族的凝聚力，进而形成了中国人民伟大的抗美援朝精神。</w:t>
      </w:r>
    </w:p>
    <w:p>
      <w:pPr>
        <w:ind w:left="0" w:right="0" w:firstLine="560"/>
        <w:spacing w:before="450" w:after="450" w:line="312" w:lineRule="auto"/>
      </w:pPr>
      <w:r>
        <w:rPr>
          <w:rFonts w:ascii="宋体" w:hAnsi="宋体" w:eastAsia="宋体" w:cs="宋体"/>
          <w:color w:val="000"/>
          <w:sz w:val="28"/>
          <w:szCs w:val="28"/>
        </w:rPr>
        <w:t xml:space="preserve">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美帝介入出兵朝鲜，新中国在伟人的指导下，1950年10月，志愿军跨过鸭绿江，抗美援朝开始。因为刚刚建国一年，百废待兴，当时的新中国可谓是一穷二白，面对的是当时世界一流强国们，能有勇气出兵一战，可谓魄力十足!但是，现状是非常的凄惨，我军装备非常差，没有自己的空军，坦克等先进武器，甚至重武器都比较少，基本都轻武器，并且很多时候子弹都得节省用，物资极度匮乏，连保暖的衣服、充饥的食物都满足不了，导致很多士兵活活冻死......但就是这样的军队战胜了美帝联合军，取得如此大的胜利，</w:t>
      </w:r>
    </w:p>
    <w:p>
      <w:pPr>
        <w:ind w:left="0" w:right="0" w:firstLine="560"/>
        <w:spacing w:before="450" w:after="450" w:line="312" w:lineRule="auto"/>
      </w:pPr>
      <w:r>
        <w:rPr>
          <w:rFonts w:ascii="宋体" w:hAnsi="宋体" w:eastAsia="宋体" w:cs="宋体"/>
          <w:color w:val="000"/>
          <w:sz w:val="28"/>
          <w:szCs w:val="28"/>
        </w:rPr>
        <w:t xml:space="preserve">完全靠的是志愿军的不牺牲精神，万众一心其利断金!战争是惨烈的，它的残酷法则是将一切手段合法化，在敌人飞机大炮坦克的轰炸下，坚持了下来，以血肉之躯钢铁意志来弥补差距，也留下许多可歌可泣的故事，像黄继光用身体堵枪口，这不是单个事迹，而是很多!拉锯战时，基本上是敌人白天通过装备优势占领的阵地，志愿军晚上又夺回来。有个印象最深，在寒冷的冬天，路面上是积雪，脚踩在雪上会发出咔嚓声，志愿军为了减少声音防止被敌人提前察觉，竟然赤脚前进!抗美援朝三年中，战况激烈的战斗很多，如砥平里之战、上甘岭战役等每一场战役都是绞肉机，志愿军被轰炸的血肉横飞，损失惨重。</w:t>
      </w:r>
    </w:p>
    <w:p>
      <w:pPr>
        <w:ind w:left="0" w:right="0" w:firstLine="560"/>
        <w:spacing w:before="450" w:after="450" w:line="312" w:lineRule="auto"/>
      </w:pPr>
      <w:r>
        <w:rPr>
          <w:rFonts w:ascii="宋体" w:hAnsi="宋体" w:eastAsia="宋体" w:cs="宋体"/>
          <w:color w:val="000"/>
          <w:sz w:val="28"/>
          <w:szCs w:val="28"/>
        </w:rPr>
        <w:t xml:space="preserve">之后，苏联援助了空军及喀秋莎火炮等装备，加上领导人的英明指挥及志愿军的英勇拼搏，终于于53年7月27日，迫使联合军达成停火协议，抗美援朝战争结束。重新回忆起，志愿军真是神一样的存在，想到他们在那条件、那环境、那状况下，却依然不畏惧、不动摇，已经超乎了认知!此刻，沉痛的心情夹杂着莫名的心酸，若问谁是最可爱的人，他们就是!向逝去的英雄，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2025-06-21T04:26:09+08:00</dcterms:created>
  <dcterms:modified xsi:type="dcterms:W3CDTF">2025-06-21T04:26:09+08:00</dcterms:modified>
</cp:coreProperties>
</file>

<file path=docProps/custom.xml><?xml version="1.0" encoding="utf-8"?>
<Properties xmlns="http://schemas.openxmlformats.org/officeDocument/2006/custom-properties" xmlns:vt="http://schemas.openxmlformats.org/officeDocument/2006/docPropsVTypes"/>
</file>