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县人大报告讨论发言十八篇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以下是为大家整理的关于县人大报告讨论发言的文章18篇 ,欢迎品鉴！【篇1】县人大报告讨论发言　　上午听了XX省长所作的政府...</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以下是为大家整理的关于县人大报告讨论发言的文章18篇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【篇1】县人大报告讨论发言</w:t>
      </w:r>
    </w:p>
    <w:p>
      <w:pPr>
        <w:ind w:left="0" w:right="0" w:firstLine="560"/>
        <w:spacing w:before="450" w:after="450" w:line="312" w:lineRule="auto"/>
      </w:pPr>
      <w:r>
        <w:rPr>
          <w:rFonts w:ascii="宋体" w:hAnsi="宋体" w:eastAsia="宋体" w:cs="宋体"/>
          <w:color w:val="000"/>
          <w:sz w:val="28"/>
          <w:szCs w:val="28"/>
        </w:rPr>
        <w:t xml:space="preserve">　　上午听了XX省长所作的政府工作报告，深受鼓舞、倍感振奋。报告站位高远、思路清晰、目标明确、重点突出，具有很强的指导性、针对性和实践性，是一个实事求是、鼓舞人心的好报告，我完全赞成、完全拥护。总的来说，有四点感受特别深刻：一是成绩总结强“底气”。报告全面总结了过去一年丰硕成果，充分展示了习总书记为XX描绘的“强富美高”蓝图愿景的强大引领意义，证明了省委省政府决策部署是完全正确、有力有效的，展现了我省经济社会发展的强劲动力，极大坚定和鼓舞了我们的发展决心和信心。二是目标定位扬“士气”。报告在全面准确把握国内外形势基础上，确立的今年经济社会发展目标客观实在，既遵循了“稳中求进”工作总基调，也符合了中央要求和群众期望，更是江苏发展自信的体现，实现了中央精神与XX实际、战略定力与与时俱进的高度统一，为各地工作定了调、指了路、吹了号。三是工作部署接“地气”。报告对今年重点工作安排导向明确、措施实在，所有内容都是可对接可争取的政策机遇，都是可牢牢把握的工作抓手，尤其是对与xxxx关系密切的工作做了精准部署，我们将倍加珍惜省委省政府的厚爱和支持，把各项政策措施利用好、作用发挥好、效果呈现好，为全省高质量发展担责任、做贡献。四是民生聚焦增“暖气”。报告直面民生热点，回应群众关切，特别是对办好十项民生实事逐项进行部署，充分体现了省委省政府和省委省政府领导的“民本”发展思想和浓浓的爱民情怀，让我们倍感温暖和振奋，更激励和鞭策我们必须把民生工作做好，把民生福祉保障好，与全省同步高水平全面建成小康社会。</w:t>
      </w:r>
    </w:p>
    <w:p>
      <w:pPr>
        <w:ind w:left="0" w:right="0" w:firstLine="560"/>
        <w:spacing w:before="450" w:after="450" w:line="312" w:lineRule="auto"/>
      </w:pPr>
      <w:r>
        <w:rPr>
          <w:rFonts w:ascii="宋体" w:hAnsi="宋体" w:eastAsia="宋体" w:cs="宋体"/>
          <w:color w:val="000"/>
          <w:sz w:val="28"/>
          <w:szCs w:val="28"/>
        </w:rPr>
        <w:t xml:space="preserve">　　过去一年，xxxx和全省一样，改革发展取得了新进步。这一年，我们以习总书记对xxxx的嘱托要求为动力，认真落实中央和省委省政府决策部署，聚焦聚力高质量转型发展，大力推进重特大项目攻坚和骨干企业培育，成功引进实施一批重大产业项目，主要经济指标保持在合理区间，多项指标增幅位居全省或苏北前列。这一年，我们聚焦聚力xxxx中心城市建设，两条高铁、内环高架建成通车，宁淮城际铁路先导段开工建设，成功承办央视秋晚、第二届食博会，城市承载能级和知名度美誉度持续提升。这一年，我们聚焦聚力深化改革开放，持续推进“放管服”改革，“不见面审批”占比指标全省第一；成功举办第十四届台商论坛、第六届淮商峰会，新增千万美元以上台资项目数全省第二，实际到账台资居全省前列，揭牌成立淮昆台资合作产业园，宁淮现代服务业集聚区获批省南北共建园区。这一年，我们聚焦聚力社会民生改善，滚动实施为民十件实事，义务教育优质均衡比列跃居全省前列，综合医改工作得到国务院医改领导小组充分肯定，提前实现重点帮扶县区全部“脱帽”、建档立卡低收入人口全部脱贫、省市定经济薄弱村全部达标出列，获批全省唯一全国扫黑除恶重点培育市。这一年，我们聚焦聚力全面从严治党，开展“不忘初心，牢记使命”主题教育，组织新中国成立XX周年庆祝活动，做好乡村振兴专项巡视整改“后半篇文章”，集中整治形式主义、官僚主义，政治生态持续向善向好。</w:t>
      </w:r>
    </w:p>
    <w:p>
      <w:pPr>
        <w:ind w:left="0" w:right="0" w:firstLine="560"/>
        <w:spacing w:before="450" w:after="450" w:line="312" w:lineRule="auto"/>
      </w:pPr>
      <w:r>
        <w:rPr>
          <w:rFonts w:ascii="宋体" w:hAnsi="宋体" w:eastAsia="宋体" w:cs="宋体"/>
          <w:color w:val="000"/>
          <w:sz w:val="28"/>
          <w:szCs w:val="28"/>
        </w:rPr>
        <w:t xml:space="preserve">　　20XX年是高水平全面建成小康社会和实现“十三五”规划目标的收官之年，做好今年工作意义重大。我们要始终牢记习总书记殷殷嘱托，全面学习贯彻党的十九大和十九届四中全会精神，坚定贯彻落实中央和省委省政府部署要求，坚持“稳中求进”工作总基调，深入解放思想，深化改革开放，全面落实“147”工作布局，统筹推进产业转型升级、深化改革开放、城乡融合发展、社会民生改善、社会治理创新等工作，奋力推动xxxx高质量跨越发展。要打赢“一场战役”，即打赢高质量全面建成小康社会收官之战。强化小康指标运行监测，集中精力攻难关、补短板、强弱项、增优势，全力跑好小康建设“最后一公里”，确保与全省同步高水平全面建成小康社会。要提升“四个品质”：一是提升经济发展品质。深入实施供给侧结构性改革，扎实做好“六稳”工作，大力实施创新驱动战略，稳步提升经济发展质量。二是提升城乡建设品质。优化城市空间布局，编制国土空间总体规划，做好现有填白着色文章，为未来留白前瞻谋划，完善城市基础设施，提升城乡功能，改善形象环境，增强城市能级，激发乡村活力。三是提升居民生活品质。持续加大民生投入，提升教育、医疗、文化等公共服务供给质量，加强和创新社会治理，不断满足人民群众的美好生活需求。四是提升队伍精神品质。深入解放思想，倡导真抓实干，淬炼过硬本领，涵养政治生态，凝聚推进高质量跨越发展动力。要抓好“七件大事”：一是招大扶强优质项目。牢固树立“项目为王”理念，聚焦“XXX”优势特色产业发展，聚力建设XX个先进制造业集群，大力培植特色服务业、现代农业特色产业，持续实施招大扶强项目攻坚、“XXX”骨干企业培育，深入开展项目招引、建设、服务活动，重点推动五十亿级、百亿级重特大产业项目取得突破，加快培育一批骨干企业、百亿级企业、“专精特新”小巨人企业，着力打造高质量发展的强力支撑。二是建设综合交通枢纽。抢抓“一区两带”、长三角一体化和XX建设交通强省等重大机遇，聚力打造航空货运枢纽、高速铁路枢纽、内河枢纽港，加快建设宁淮城际铁路、xxxx新港三期、京沪高速公路扩建等重大基础设施项目，增开一至两条全货运航线，加快补齐交通基础设施短板，全链条构筑“外联内通”的快速交通网络。三是建成全国文明城市。提档升级xxxx中心城市建设水平，启动创建国际湿地城市，加快推进西游乐园、华强方特、中国XX城等重大文旅项目建设，持续打响“水懂我心、自然xxxx”全域领域品牌。提升中心城市商业商务功能，做精做强美食产业，打造令人向往的“美食之都”。深入实施全国文明城市创建“XXXX”行动，全面提升创建工作质量，确保以优异成绩闯关夺牌。四是实施乡村振兴战略。深入实施乡村振兴战略五年规划和十项行动计划，加快构建现代农业产业体系、生产体系、经营体系，着力推动公共基础设施向农村延伸、公共基础服务向农村覆盖，不断改善农民群众住房条件，持续巩固脱贫攻坚成果，全面提升农民群众生活质量和幸福指数。五是抓好生态环境治理。坚定践行绿色发展理念，扎实推进生态文明建设，严格落实生态红线保护制度，加大生态河湖保护力度，加强化工园区环保专项整治，打好污染防治攻坚战，打赢蓝天、碧水、净土保卫战，打造清新秀美的碧水蓝天城市。六是开展安全生产专项整治。牢固树立安全发展理念，坚持“一手抓发展、一手抓安全”，坚决落实中央和省委省政府安全生产决策部署，深刻汲取市内外安全事故教训，扎实开展重点领域安全生产专项整治行动，坚决守牢安全底线，全面提升本质安全水平。七是推进市域社会治理现代化。以申创全国市域社会治理现代化首批试点城市为抓手，聚力构建共建共治共享社会治理体系，切实做好防风险、保稳定工作，持续深化扫黑除恶专项斗争，扎实开展信访集案攻坚行动，着力解决影响国家安全、社会安定、人民安宁的突出问题，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党要管党、从严治党，是党的建设的一贯要求和根本方针。我们要把抓好党建作为最大政绩，认真落实新时代党的建设总要求，切实履行管党治党主体责任，推动全面从严治党向纵深发展。坚持把党的政治建设放在首位，引导广大党员干部深入学习贯彻习近平新时代中国特色社会主义思想和党的十九大、十九届四中全会精神，牢固树立“四个意识”，始终坚定“四个自信”，切实做到“两个维护”。要坚持党管意识形态，全面落实党管意识形态责任制，持续提高重大主题、重大活动、重大成就、重大典型宣传的策划谋划水平，切实增强依法管网治网用网能力，牢牢把握意识形态工作制高点、领导权。要坚持正确选人用人导向，突出政治素质、德能并重、以德为先，做到培育有力度、识人有准度、严管有法度、厚爱有温度，着力打造一支勇于担当、善于作为、实绩突出、清正廉洁的党员干部队伍。要坚持挺纪在前，加强对权力运行的监督制约，扎紧监督执纪的制度笼子，统筹用好“四种形态”，坚决遏制腐败增量、减少腐败存量，有效巩固正气充盈的政治生态。要坚持严管厚爱，细化落实“三项机制”的具体举措，为担当者担当、为负责者负责，在全市上下形成想干事、能干事、干成事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【篇2】县人大报告讨论发言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【篇3】县人大报告讨论发言</w:t>
      </w:r>
    </w:p>
    <w:p>
      <w:pPr>
        <w:ind w:left="0" w:right="0" w:firstLine="560"/>
        <w:spacing w:before="450" w:after="450" w:line="312" w:lineRule="auto"/>
      </w:pPr>
      <w:r>
        <w:rPr>
          <w:rFonts w:ascii="黑体" w:hAnsi="黑体" w:eastAsia="黑体" w:cs="黑体"/>
          <w:color w:val="000000"/>
          <w:sz w:val="36"/>
          <w:szCs w:val="36"/>
          <w:b w:val="1"/>
          <w:bCs w:val="1"/>
        </w:rPr>
        <w:t xml:space="preserve">【篇4】县人大报告讨论发言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【篇5】县人大报告讨论发言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【篇6】县人大报告讨论发言</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【篇7】县人大报告讨论发言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【篇8】县人大报告讨论发言</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来自:厦门培训考试网:人大工作报告讨论发言)、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560"/>
        <w:spacing w:before="450" w:after="450" w:line="312" w:lineRule="auto"/>
      </w:pPr>
      <w:r>
        <w:rPr>
          <w:rFonts w:ascii="黑体" w:hAnsi="黑体" w:eastAsia="黑体" w:cs="黑体"/>
          <w:color w:val="000000"/>
          <w:sz w:val="36"/>
          <w:szCs w:val="36"/>
          <w:b w:val="1"/>
          <w:bCs w:val="1"/>
        </w:rPr>
        <w:t xml:space="preserve">【篇9】县人大报告讨论发言</w:t>
      </w:r>
    </w:p>
    <w:p>
      <w:pPr>
        <w:ind w:left="0" w:right="0" w:firstLine="560"/>
        <w:spacing w:before="450" w:after="450" w:line="312" w:lineRule="auto"/>
      </w:pPr>
      <w:r>
        <w:rPr>
          <w:rFonts w:ascii="宋体" w:hAnsi="宋体" w:eastAsia="宋体" w:cs="宋体"/>
          <w:color w:val="000"/>
          <w:sz w:val="28"/>
          <w:szCs w:val="28"/>
        </w:rPr>
        <w:t xml:space="preserve">　　分组讨论市人大常委会和</w:t>
      </w:r>
    </w:p>
    <w:p>
      <w:pPr>
        <w:ind w:left="0" w:right="0" w:firstLine="560"/>
        <w:spacing w:before="450" w:after="450" w:line="312" w:lineRule="auto"/>
      </w:pPr>
      <w:r>
        <w:rPr>
          <w:rFonts w:ascii="宋体" w:hAnsi="宋体" w:eastAsia="宋体" w:cs="宋体"/>
          <w:color w:val="000"/>
          <w:sz w:val="28"/>
          <w:szCs w:val="28"/>
        </w:rPr>
        <w:t xml:space="preserve">　　“两院”工作报告的发言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【篇10】县人大报告讨论发言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【篇11】县人大报告讨论发言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进一步加强和改进乡镇人大工作，加强乡镇人大间的交流和学习，市人大会决定召开全市的乡镇人大工作经验交流会。这是全市政治生活中的一件大事，是推进基层民主政治建设的一项重要举措。这次会议得到了州人大会的高度重视，州人大会一行亲临会议指导，在此，我代表市委向州人大会各位领导的到来表示热烈的欢迎!向市人大会和各乡镇人大主席团、人大工委的同志们表示诚挚的问候!</w:t>
      </w:r>
    </w:p>
    <w:p>
      <w:pPr>
        <w:ind w:left="0" w:right="0" w:firstLine="560"/>
        <w:spacing w:before="450" w:after="450" w:line="312" w:lineRule="auto"/>
      </w:pPr>
      <w:r>
        <w:rPr>
          <w:rFonts w:ascii="宋体" w:hAnsi="宋体" w:eastAsia="宋体" w:cs="宋体"/>
          <w:color w:val="000"/>
          <w:sz w:val="28"/>
          <w:szCs w:val="28"/>
        </w:rPr>
        <w:t xml:space="preserve">　　市委历来高度重视和支持人大工作，今年以来，专门下发了《关于进一步加强和改进乡镇人大工作的意见》，目的就是进一步加强和改进乡镇人大工作，推进基层民主政治建设，充分发挥乡镇人大的职能作用，保障农村改革发展稳定大局，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　　为贯彻和落实好《意见》精神，结合本次会议主题，我讲四点意见：</w:t>
      </w:r>
    </w:p>
    <w:p>
      <w:pPr>
        <w:ind w:left="0" w:right="0" w:firstLine="560"/>
        <w:spacing w:before="450" w:after="450" w:line="312" w:lineRule="auto"/>
      </w:pPr>
      <w:r>
        <w:rPr>
          <w:rFonts w:ascii="宋体" w:hAnsi="宋体" w:eastAsia="宋体" w:cs="宋体"/>
          <w:color w:val="000"/>
          <w:sz w:val="28"/>
          <w:szCs w:val="28"/>
        </w:rPr>
        <w:t xml:space="preserve">　&gt;　一、深刻认识加强和改进乡镇人大工作的重要意义，切实增强做好新时期人大工作的责任感和使命感</w:t>
      </w:r>
    </w:p>
    <w:p>
      <w:pPr>
        <w:ind w:left="0" w:right="0" w:firstLine="560"/>
        <w:spacing w:before="450" w:after="450" w:line="312" w:lineRule="auto"/>
      </w:pPr>
      <w:r>
        <w:rPr>
          <w:rFonts w:ascii="宋体" w:hAnsi="宋体" w:eastAsia="宋体" w:cs="宋体"/>
          <w:color w:val="000"/>
          <w:sz w:val="28"/>
          <w:szCs w:val="28"/>
        </w:rPr>
        <w:t xml:space="preserve">　　人民代表大会制度是我国的根本政治制度。坚持和完善这一制度，是发展社会主义民主、健全社会主义法制，建设社会主义政治文明，构建社会主义和谐社会的重要内容，坚持和完善这一制度意义重大，影响深远，是党和全社会的共同责任。</w:t>
      </w:r>
    </w:p>
    <w:p>
      <w:pPr>
        <w:ind w:left="0" w:right="0" w:firstLine="560"/>
        <w:spacing w:before="450" w:after="450" w:line="312" w:lineRule="auto"/>
      </w:pPr>
      <w:r>
        <w:rPr>
          <w:rFonts w:ascii="宋体" w:hAnsi="宋体" w:eastAsia="宋体" w:cs="宋体"/>
          <w:color w:val="000"/>
          <w:sz w:val="28"/>
          <w:szCs w:val="28"/>
        </w:rPr>
        <w:t xml:space="preserve">　　(一)做好新时期的乡镇人大工作，有利于党在农村各项方针政策的贯彻落实。近年来，特别是党的十七届三中全会以来，党中央、国务院和省州市相继出台了一系列加强“三农”工作的政策措施。做好乡镇人大工作，就是要把党在农村的方针政策与农村的实际情况结合起来，创造性地贯彻落实党在农村的各项方针政策，组织动员人民群众，推动农村经济和各项社会事业快速健康发展。</w:t>
      </w:r>
    </w:p>
    <w:p>
      <w:pPr>
        <w:ind w:left="0" w:right="0" w:firstLine="560"/>
        <w:spacing w:before="450" w:after="450" w:line="312" w:lineRule="auto"/>
      </w:pPr>
      <w:r>
        <w:rPr>
          <w:rFonts w:ascii="宋体" w:hAnsi="宋体" w:eastAsia="宋体" w:cs="宋体"/>
          <w:color w:val="000"/>
          <w:sz w:val="28"/>
          <w:szCs w:val="28"/>
        </w:rPr>
        <w:t xml:space="preserve">　　(二)做好新时期的乡镇人大工作，有利于依法治国方略的深入实施。保证宪法、法律、行政法规和上级人民代表大会及其会决议在本行政区域内的遵守和执行，是乡镇人大的首要职责，也是实施依法治国方略的基础。只有切实做好乡镇人大工作，监督基层政府及其职能部门依法行政，加强基层依法治理，才能真正把依法治国的方略落到实处。</w:t>
      </w:r>
    </w:p>
    <w:p>
      <w:pPr>
        <w:ind w:left="0" w:right="0" w:firstLine="560"/>
        <w:spacing w:before="450" w:after="450" w:line="312" w:lineRule="auto"/>
      </w:pPr>
      <w:r>
        <w:rPr>
          <w:rFonts w:ascii="宋体" w:hAnsi="宋体" w:eastAsia="宋体" w:cs="宋体"/>
          <w:color w:val="000"/>
          <w:sz w:val="28"/>
          <w:szCs w:val="28"/>
        </w:rPr>
        <w:t xml:space="preserve">　　(三)做好新时期的乡镇人大工作，有利于发展社会主义民主，实现人民群众当家作主。乡镇人民代表大会是农村群众参与基层民主政治建设的主要形式，是行使当家作主权力的重要机关。乡镇人大的职能作用发挥好了，就有利于集中群众的智慧，体现群众的意志，实现决策的民主化和科学化，基层政治文明建设就有了可靠的保证。</w:t>
      </w:r>
    </w:p>
    <w:p>
      <w:pPr>
        <w:ind w:left="0" w:right="0" w:firstLine="560"/>
        <w:spacing w:before="450" w:after="450" w:line="312" w:lineRule="auto"/>
      </w:pPr>
      <w:r>
        <w:rPr>
          <w:rFonts w:ascii="宋体" w:hAnsi="宋体" w:eastAsia="宋体" w:cs="宋体"/>
          <w:color w:val="000"/>
          <w:sz w:val="28"/>
          <w:szCs w:val="28"/>
        </w:rPr>
        <w:t xml:space="preserve">　　(四)做好新时期的乡镇人大工作，有利于实现好、维护好、发展好农民群众的根本利益。乡镇人大的各项工作，根本目的是促进农村改革、加快经济发展、维护社会稳定。乡镇人大职能作用的充分发挥，对保证乡镇党委科学决策和部署的贯彻实施，实现农业增效、农民增收、农村发展具有决定性的作用。</w:t>
      </w:r>
    </w:p>
    <w:p>
      <w:pPr>
        <w:ind w:left="0" w:right="0" w:firstLine="560"/>
        <w:spacing w:before="450" w:after="450" w:line="312" w:lineRule="auto"/>
      </w:pPr>
      <w:r>
        <w:rPr>
          <w:rFonts w:ascii="宋体" w:hAnsi="宋体" w:eastAsia="宋体" w:cs="宋体"/>
          <w:color w:val="000"/>
          <w:sz w:val="28"/>
          <w:szCs w:val="28"/>
        </w:rPr>
        <w:t xml:space="preserve">　　(五)做好新时期的乡镇人大工作，有利于促进基层干部作风转变。乡镇人大担负着监督基层干部的重要职责。把乡镇人大的监督职能发挥好了，就能够督促基层干部进一步转变作风，密切联系群众，从而使他们切实做到权为民用、情为民系、利为民谋。</w:t>
      </w:r>
    </w:p>
    <w:p>
      <w:pPr>
        <w:ind w:left="0" w:right="0" w:firstLine="560"/>
        <w:spacing w:before="450" w:after="450" w:line="312" w:lineRule="auto"/>
      </w:pPr>
      <w:r>
        <w:rPr>
          <w:rFonts w:ascii="宋体" w:hAnsi="宋体" w:eastAsia="宋体" w:cs="宋体"/>
          <w:color w:val="000"/>
          <w:sz w:val="28"/>
          <w:szCs w:val="28"/>
        </w:rPr>
        <w:t xml:space="preserve">　　最近，胡锦涛到我省昆明、楚雄等地，就经济社会发展、民族工作、党的建设等深入调研，并就全力保持经济平稳较快发展、切实保障和改善民生、扎实推进民族团结进步事业、着力加强和改进党的建设等四个方面的工作发表了重要讲话，提出了明确的要求和殷切希望。全州经济工作会议的召开也为对我市的发展工作提出了一系列新的、更高的要求。因此，从事乡镇人大工作的同志，必须站在深入学习实践科学发展观、贯彻落实胡到云南考察时的指示精神、坚持和完善人民代表大会制度、做好“保增长、保民生、保稳定”工作和实现全市各项目标任务的高度，充分认识做好新时期乡镇人大工作的重大意义，继续深化市情认识，认清自己肩负的重要使命，按照市委三届六次全会提出的科学发展、加快发展、跨越式发展的要求，开拓创新，认真履职，进一步增强做好乡镇人大工作的责任感、使命感和紧迫感，尽职尽责地做好本职工作。</w:t>
      </w:r>
    </w:p>
    <w:p>
      <w:pPr>
        <w:ind w:left="0" w:right="0" w:firstLine="560"/>
        <w:spacing w:before="450" w:after="450" w:line="312" w:lineRule="auto"/>
      </w:pPr>
      <w:r>
        <w:rPr>
          <w:rFonts w:ascii="宋体" w:hAnsi="宋体" w:eastAsia="宋体" w:cs="宋体"/>
          <w:color w:val="000"/>
          <w:sz w:val="28"/>
          <w:szCs w:val="28"/>
        </w:rPr>
        <w:t xml:space="preserve">　&gt;　二、进一步改善和加强党的领导，牢牢把握乡镇人大工作的正确方向</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中国共产党的领导地位是在长期革命建设的实践中逐步形成的，是历史的选择、人民的选择。各级人大只有自觉接受党的领导，人大工作才能有明确的目标、正确的方向。因此，乡镇人大主席团要牢固树立党的观念，自觉地把党的领导、人民当家作主和依法治国有机统一起来。乡镇人大开展的各项重大活动，要及时向党委汇报，争取党委的大力支持;乡镇党委的各项重大主张，乡镇人大要及时召开主席团会或人代会，通过法定程序形成决议、决定，努力使党委的主张变成人民群众的自觉行动，形成加快发展的强大合力。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效。要坚持从实际出发，抓住本辖区内各项改革和建设中带有根本性、全局性、长远性的问题，抓住有关法律法规贯彻实施中存在的问题，抓住人民群众普遍关注的热点难点问题，深入调查研究，提出意见建议，并通过法定程序形成决议、决定，保障和推动党委、政府各项工作的顺利开展。乡镇人大要进一步加强与市人大会的联系，争取市人大会的工作指导，要通过列席市人大会会议学习人大工作的经验和做法，运用人大工作的新方法，促进乡镇人大更好地履行职责，促进各项工作更加依法、规范、高效。</w:t>
      </w:r>
    </w:p>
    <w:p>
      <w:pPr>
        <w:ind w:left="0" w:right="0" w:firstLine="560"/>
        <w:spacing w:before="450" w:after="450" w:line="312" w:lineRule="auto"/>
      </w:pPr>
      <w:r>
        <w:rPr>
          <w:rFonts w:ascii="宋体" w:hAnsi="宋体" w:eastAsia="宋体" w:cs="宋体"/>
          <w:color w:val="000"/>
          <w:sz w:val="28"/>
          <w:szCs w:val="28"/>
        </w:rPr>
        <w:t xml:space="preserve">　&gt;　三、认真行使法律赋予人大的各项职权，创造性地开展各项工作</w:t>
      </w:r>
    </w:p>
    <w:p>
      <w:pPr>
        <w:ind w:left="0" w:right="0" w:firstLine="560"/>
        <w:spacing w:before="450" w:after="450" w:line="312" w:lineRule="auto"/>
      </w:pPr>
      <w:r>
        <w:rPr>
          <w:rFonts w:ascii="宋体" w:hAnsi="宋体" w:eastAsia="宋体" w:cs="宋体"/>
          <w:color w:val="000"/>
          <w:sz w:val="28"/>
          <w:szCs w:val="28"/>
        </w:rPr>
        <w:t xml:space="preserve">　　乡镇人大及其主席团要按照《地方组织法》和《主席团工作条例》有关规定，认真行使各项职权，围绕本乡镇的重大事项行使好决定权。要行使好监督权，理直气壮地开展法律监督工作，搞好依法治理，保证法律法规的有效实施，维护法制的统一和尊严;要采取多种形式，进一步强化工作监督，尤其要开展好工作评议，促进乡镇政府和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增强干部群众的法制意识，提高法律素质。要增强大局意识，突出工作重点，对全年的人大工作要通盘考虑，统筹安排，力戒工作的随意性、盲目性，科学合理地制定全年工作目标，扎扎实实地抓好落实，有目的、有计划、有步骤地做好乡镇人大工作。要时刻保持与时俱进、奋发有为的精神状态，正确处理继承与发展的关系，坚持和完善工作中的一些好经验、好做法，善于推陈出新，创造性地开展工作。</w:t>
      </w:r>
    </w:p>
    <w:p>
      <w:pPr>
        <w:ind w:left="0" w:right="0" w:firstLine="560"/>
        <w:spacing w:before="450" w:after="450" w:line="312" w:lineRule="auto"/>
      </w:pPr>
      <w:r>
        <w:rPr>
          <w:rFonts w:ascii="宋体" w:hAnsi="宋体" w:eastAsia="宋体" w:cs="宋体"/>
          <w:color w:val="000"/>
          <w:sz w:val="28"/>
          <w:szCs w:val="28"/>
        </w:rPr>
        <w:t xml:space="preserve">　&gt;　四、加强自身建设，努力提高履行职责的工作能力</w:t>
      </w:r>
    </w:p>
    <w:p>
      <w:pPr>
        <w:ind w:left="0" w:right="0" w:firstLine="560"/>
        <w:spacing w:before="450" w:after="450" w:line="312" w:lineRule="auto"/>
      </w:pPr>
      <w:r>
        <w:rPr>
          <w:rFonts w:ascii="宋体" w:hAnsi="宋体" w:eastAsia="宋体" w:cs="宋体"/>
          <w:color w:val="000"/>
          <w:sz w:val="28"/>
          <w:szCs w:val="28"/>
        </w:rPr>
        <w:t xml:space="preserve">　　新的形势和任务对乡镇人大工作提出了新的更高的要求。各乡镇人大要努力适应新形势、新任务的要求，采取有力措施，不断加强自身建设，切实提高履行职责的能力。一是要进一步加强思想建设，把学习摆在首位。结合当前开展的第二批深入学习实践科学发展观活动，进一步建立健全学习制度，制定和落实学习计划。要通过法律学习，提高依法履职水平;通过业务学习，进一步熟悉本职工作，通过实践锻炼，提高科学决策的能力和组织领导能力，通过学习借鉴先进经验，推动工作创新与发展。二是要进一步加强作风建设，密切联系代表和群众。深入实际调查研究，听民声、察民情、解民忧、办民事，时刻把群众的安危放在心上，更好地代表和维护最广大人民群众的根本利益。三是要进一步加强制度建设，不断完善会议、视察、调查、评议、联系选民、向选民述职、代表建议办理等各项制度，努力实现工作的制度化、规范化，不断推动乡镇人大工作上台阶、上水平。</w:t>
      </w:r>
    </w:p>
    <w:p>
      <w:pPr>
        <w:ind w:left="0" w:right="0" w:firstLine="560"/>
        <w:spacing w:before="450" w:after="450" w:line="312" w:lineRule="auto"/>
      </w:pPr>
      <w:r>
        <w:rPr>
          <w:rFonts w:ascii="宋体" w:hAnsi="宋体" w:eastAsia="宋体" w:cs="宋体"/>
          <w:color w:val="000"/>
          <w:sz w:val="28"/>
          <w:szCs w:val="28"/>
        </w:rPr>
        <w:t xml:space="preserve">　　同志们，人大工作是党委工作的重要组成部分，乡镇人大是我们最基层的人大工作。希望各乡镇人大主席团和从事乡镇人大工作的同志们，把推进基层民主政治建设作为根本任务，进一步增强大局意识和责任意识，在市委及乡镇党委的领导下，开拓进取，与时俱进，认真履行好宪法和法律赋予的职责，为推进基层政治文明建设而努力奋斗。</w:t>
      </w:r>
    </w:p>
    <w:p>
      <w:pPr>
        <w:ind w:left="0" w:right="0" w:firstLine="560"/>
        <w:spacing w:before="450" w:after="450" w:line="312" w:lineRule="auto"/>
      </w:pPr>
      <w:r>
        <w:rPr>
          <w:rFonts w:ascii="宋体" w:hAnsi="宋体" w:eastAsia="宋体" w:cs="宋体"/>
          <w:color w:val="000"/>
          <w:sz w:val="28"/>
          <w:szCs w:val="28"/>
        </w:rPr>
        <w:t xml:space="preserve">　　最后，预祝会议圆满成功!祝大家身体健康、万事如意!谢谢。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【篇12】县人大报告讨论发言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宋体" w:hAnsi="宋体" w:eastAsia="宋体" w:cs="宋体"/>
          <w:color w:val="000"/>
          <w:sz w:val="28"/>
          <w:szCs w:val="28"/>
        </w:rPr>
        <w:t xml:space="preserve">　　 始终坚持好字当头、好中求快、又好又快，立足济南实际，发挥比较优势，把增强自主创新能力作为转变发展方式的中心环节，着力推进产业结构优化升级，加强能源资源节约和生态环境保护，积极推动城乡区域协调发展，推进这次会议，是在我省全面建设小康社会的关键时期召开的一次重要会议。省长所作的《政府工作报告》，以党的十七大和省九次党代会精神为指导，客观总结了过去五年全省经济社会发展取得的显著成效和基本经验，深刻分析了现阶段改革和发展面临的突出矛盾和问题，从创造经济发展新优势、实现改善民生新进展、迈出文化强省建设新步伐、树立服务型政府新形象四个方面，部署了今后五年全省经济社会发展的目标任务，并就开创今年工作新局面提出六方面举措，主题鲜明，目标明确，措施扎实，充分展示了加快工作指导转变，推进科学发展、和谐发展和率先发展的宏图伟略和坚强决心，是一个鼓舞人心、催人奋进的报告。对报告的突出感受有三点：一是贯穿了科学发展观的要求。报告准确地把握了全省发展的现阶段特征，提出了未来五年总体要求和“六个致力、六个促进”的目标体系，紧紧围绕建设惠及全省人民的小康社会这一宏伟目标，紧紧抓住增强发展协调性、保障和改善民生、完善市场经济体制、实现社会公平正义、加强生态文明建设等事关全局的重大方面，作出全面科学的规划安排，特别对促进文化强省建设，首次作了专题论述，对于挖掘、传承、用好独特的文化资源，推动现代化建设意义重大，完全符合党的十七大精神、符合山东现阶段实际，体现了科学性、前瞻性和指导性的高度统一。二是贯穿了省委加快工作指导转变的要求。围绕实现经济大省向经济强省的跨越，报告鲜明提出做优农业、做强工业、做大服务业、加快构筑具有山东特色的现代产业体系的八项任务，把省委关于创新发展理念、转变发展方式的总体要求，转化为推进科学发展的具体实践。三是贯穿了富民强省新跨越的战略主题。报告坚持富民优先，高度关注和努力改善民生，对教育、医疗、收入、就业、社保、住房等普遍关心的民生问题，提出非常具体实在的措施目标，贴近群众的所思所盼。在政府建设论述中，对改进加强公共服务、保障人民民主权利、促进社会公平正义等重大问题，作了深刻阐述，充分体现了人民群众的新期待。我深信，只要我们贯彻落实好报告的部署要求，解放思想，真抓实干，就一定能够保持全省经济社会又好又快发展势头，进而实现富民强省新跨越的战略目标。</w:t>
      </w:r>
    </w:p>
    <w:p>
      <w:pPr>
        <w:ind w:left="0" w:right="0" w:firstLine="560"/>
        <w:spacing w:before="450" w:after="450" w:line="312" w:lineRule="auto"/>
      </w:pPr>
      <w:r>
        <w:rPr>
          <w:rFonts w:ascii="宋体" w:hAnsi="宋体" w:eastAsia="宋体" w:cs="宋体"/>
          <w:color w:val="000"/>
          <w:sz w:val="28"/>
          <w:szCs w:val="28"/>
        </w:rPr>
        <w:t xml:space="preserve">　　过去的五年，在省委、省政府的坚强领导下，在历届班子打下的良好基础上，经过省城各级各界共同努力，省会现代化建设取得了显著成效。年全市生产总量达到2558亿元，人均5370美元，均比20_年实现翻番。地方财政一般预算收入156.7亿元，是20_年的2.37倍。三次产业比例5.87:45.07:49.06，现代服务业占服务业增加值比重、高新技术产值占规模以上工业产值比重达到43.8%转自、35.3%，比20_年分别提高11.3和7.8个百分点。万元生产总值能耗、主要污染物排放强度呈下降趋势。城市居民人均可支配收入17794元，年均增长12%，农民人均纯收入6220元，年均增长13.1%。推出以棚户区改造、完善社保救助体系为重点的一系列改善民生的措施，群众就业、医疗、教育、社保、住房等难点问题逐步改善。城市发展框架基本拉开，对外交通、城市路网和“四供两排”等基础设施加快完善，全运会场馆、群体设施等重点工程加快建设。以行政管理体制改革为重点的各项改革取得初步成效。广大干部群众干事创业的信心和决心进一步增强。这为今后的发展奠定了良好基础。省长的报告，对省城的发展提出新的要求，特别强调了服务业发展、省会城市群经济圈建设、全运会筹备等重大问题，这是对我们的极大关心、鞭策和鼓舞。我们将深刻领会，坚决贯彻，认真抓好落实。</w:t>
      </w:r>
    </w:p>
    <w:p>
      <w:pPr>
        <w:ind w:left="0" w:right="0" w:firstLine="560"/>
        <w:spacing w:before="450" w:after="450" w:line="312" w:lineRule="auto"/>
      </w:pPr>
      <w:r>
        <w:rPr>
          <w:rFonts w:ascii="宋体" w:hAnsi="宋体" w:eastAsia="宋体" w:cs="宋体"/>
          <w:color w:val="000"/>
          <w:sz w:val="28"/>
          <w:szCs w:val="28"/>
        </w:rPr>
        <w:t xml:space="preserve">　　第一，以转变经济发展方式为主线，促进经济又好又快发展。始终坚持好字当头、好中求快、又好又快，立足济南实际，发挥比较优势，把增强自主创新能力作为转变发展方式的中心环节，着力推进产业结构优化升级，加强能源资源节约和生态环境保护，积极推动城乡区域协调发展，推进新型工业化、城镇化进程，努力在全省率先形成以服务经济为主的产业结构，在全省“一体两翼”发展格局中发挥应有作用。</w:t>
      </w:r>
    </w:p>
    <w:p>
      <w:pPr>
        <w:ind w:left="0" w:right="0" w:firstLine="560"/>
        <w:spacing w:before="450" w:after="450" w:line="312" w:lineRule="auto"/>
      </w:pPr>
      <w:r>
        <w:rPr>
          <w:rFonts w:ascii="宋体" w:hAnsi="宋体" w:eastAsia="宋体" w:cs="宋体"/>
          <w:color w:val="000"/>
          <w:sz w:val="28"/>
          <w:szCs w:val="28"/>
        </w:rPr>
        <w:t xml:space="preserve">　　第二，以改善民生为重点，更加扎实地推进和谐社会建设。注重从具体事情入手，从一点一滴做起，重点在增加中低收入群体收入、完善社保体系、加大困难群众救助力度等方面强化措施，加快经济适用房、廉租房建设，全力推进棚户区改造，加强社会建设和管理，切实解决群众就业难、上学难、看病难、住房难等切身利益问题，努力保持省城和谐稳定的政治局面。</w:t>
      </w:r>
    </w:p>
    <w:p>
      <w:pPr>
        <w:ind w:left="0" w:right="0" w:firstLine="560"/>
        <w:spacing w:before="450" w:after="450" w:line="312" w:lineRule="auto"/>
      </w:pPr>
      <w:r>
        <w:rPr>
          <w:rFonts w:ascii="宋体" w:hAnsi="宋体" w:eastAsia="宋体" w:cs="宋体"/>
          <w:color w:val="000"/>
          <w:sz w:val="28"/>
          <w:szCs w:val="28"/>
        </w:rPr>
        <w:t xml:space="preserve">　　第三，以迎接全运会为重点，全面加强城市规划建设管理。目前，迎全运会已进入关键阶段。全市上下把办好全运会作为当前重大政治任务，深入贯彻落实“9.29”省委常委扩大会议精神，按照李建国书记1月12日在我市考察城市建设时的要求，全力抓好80项重点建设工程和90项重点综合整治项目，把握主动，打破常规，夜以继日，全力做好各项筹备服务工作，确保第十一届全运会顺利召开。</w:t>
      </w:r>
    </w:p>
    <w:p>
      <w:pPr>
        <w:ind w:left="0" w:right="0" w:firstLine="560"/>
        <w:spacing w:before="450" w:after="450" w:line="312" w:lineRule="auto"/>
      </w:pPr>
      <w:r>
        <w:rPr>
          <w:rFonts w:ascii="宋体" w:hAnsi="宋体" w:eastAsia="宋体" w:cs="宋体"/>
          <w:color w:val="000"/>
          <w:sz w:val="28"/>
          <w:szCs w:val="28"/>
        </w:rPr>
        <w:t xml:space="preserve">　　第四，以构建有利于科学发展的体制机制为重点，进一步深化改革扩大开放。继续深化行政管理体制各项改革，不断巩固扩大改革成果，努力在政府机构、国有企业、投资体制、社会管理体制、城乡一体发展等重要领域和关键环节的改革有实质性进展。特别在转变外贸增长方式、优化进出口口结构、发展总部经济和高端产业、提升外资质量效益方面取得新进展、实现新突破。</w:t>
      </w:r>
    </w:p>
    <w:p>
      <w:pPr>
        <w:ind w:left="0" w:right="0" w:firstLine="560"/>
        <w:spacing w:before="450" w:after="450" w:line="312" w:lineRule="auto"/>
      </w:pPr>
      <w:r>
        <w:rPr>
          <w:rFonts w:ascii="宋体" w:hAnsi="宋体" w:eastAsia="宋体" w:cs="宋体"/>
          <w:color w:val="000"/>
          <w:sz w:val="28"/>
          <w:szCs w:val="28"/>
        </w:rPr>
        <w:t xml:space="preserve">　　当前，我市正以贯彻党的十七大精神为主线，深入开展“学习实践科学发展观--解放思想大讨论”活动。我们将进一步提升思想境界，转变工作作风，把握新机遇，迎接新挑战，更加扎实做好各项工作，不辜负省委、省政府和人民群众的期望。</w:t>
      </w:r>
    </w:p>
    <w:p>
      <w:pPr>
        <w:ind w:left="0" w:right="0" w:firstLine="560"/>
        <w:spacing w:before="450" w:after="450" w:line="312" w:lineRule="auto"/>
      </w:pPr>
      <w:r>
        <w:rPr>
          <w:rFonts w:ascii="黑体" w:hAnsi="黑体" w:eastAsia="黑体" w:cs="黑体"/>
          <w:color w:val="000000"/>
          <w:sz w:val="36"/>
          <w:szCs w:val="36"/>
          <w:b w:val="1"/>
          <w:bCs w:val="1"/>
        </w:rPr>
        <w:t xml:space="preserve">【篇13】县人大报告讨论发言</w:t>
      </w:r>
    </w:p>
    <w:p>
      <w:pPr>
        <w:ind w:left="0" w:right="0" w:firstLine="560"/>
        <w:spacing w:before="450" w:after="450" w:line="312" w:lineRule="auto"/>
      </w:pPr>
      <w:r>
        <w:rPr>
          <w:rFonts w:ascii="宋体" w:hAnsi="宋体" w:eastAsia="宋体" w:cs="宋体"/>
          <w:color w:val="000"/>
          <w:sz w:val="28"/>
          <w:szCs w:val="28"/>
        </w:rPr>
        <w:t xml:space="preserve">　　各位代表、同志们：..十六届人民代表大会第一次会议，经过全体代表和与会同志的共同努力，圆满完成了各项议程，即将胜利闭幕了。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　　这次大会，是在全县上下深入贯彻落实科学发展观和县第十三次党代会精神，加快..跨越发展的关键时期召开的一次重要会议。会议期间，全体代表肩负着全县各族人民的重托，以饱满的政治热情和强烈的责任意识，认真履行宪法和法律赋予的职责，建言献策，共商发展大计，共谋民生之策，充分展示了良好的精神风貌和依法履职的能力。会议审议通过的政府工作报告、人大会工作报告和“两院”工作报告，进一步明确了我县今后工作的奋斗目标、工作思路和主要任务；代表们提出的各项意见和建议，饱含着真知灼见，反映了人民心声；会议选举产生了新一届县人大会组成人员、县政府领导班子、法院院长和检察院检察长。这些都凝聚了全体代表的共同努力，反映了全县人民的共同意愿，体现了科学发展的时代要求。会议开得严肃活泼、风清气正，是一次承前启后、继往开来的大会，是一次团结民主、求实鼓劲的大会，是一次凝心聚力、共谋发展的`大会。在此，我代表中共..，向大会的圆满成功，向新当选的新一届县人大会主任、副主任、委员，新一届县人民政府、副以及县人民法院院长、县人民检察院检察长表示热烈的祝贺！向全体代表和特邀、列席会议的同志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县十五届人大及其会任期的五年，是全县上下同心同德、克难奋进、创新实干，向全面建设小康社会大步迈进的五年；是我县改革开放以来综合实力提升最快、城乡面貌变化最大、人民群众得到实惠最多的五年；也是全面落实科学发展观，经济社会发展取得令人瞩目新成就的五年。五年来，我县经济实力不断增强，财政收入、工业总产值、招商引资到位资金等主要经济指标增速跃居全市或考核圈前列，尤其是20_年，财政收入突破十亿大关，群众安全感指数全市第一。这些成绩的取得，凝聚着全县84万各族人民的智慧和力量，倾注着广大干群的心血和汗水，彰显出..人民与时俱进的时代风貌和团结拼搏的创业精神，更饱含了全体人大代表的辛勤劳动和无私奉献。</w:t>
      </w:r>
    </w:p>
    <w:p>
      <w:pPr>
        <w:ind w:left="0" w:right="0" w:firstLine="560"/>
        <w:spacing w:before="450" w:after="450" w:line="312" w:lineRule="auto"/>
      </w:pPr>
      <w:r>
        <w:rPr>
          <w:rFonts w:ascii="宋体" w:hAnsi="宋体" w:eastAsia="宋体" w:cs="宋体"/>
          <w:color w:val="000"/>
          <w:sz w:val="28"/>
          <w:szCs w:val="28"/>
        </w:rPr>
        <w:t xml:space="preserve">　　五年来，县十五届人大会在的正确领导下，紧紧围绕全县中心工作和发展大局，充分发挥职能作用，坚持科学立法、民主立法，取得了我县民族立法工作的重大突破；深入贯彻实施监督法和实施办法，通过听取审议专项工作报告、执法检查、代表视察和专题调研等各种监督形式，支持和督促“一府两院”依法行政、公正司法，有力地保障和促进了跨越发展；依法适时做出重大事项决议、决定，有力地推动了决策部署的落实和政府重点工作的顺利实施；坚持党管干部原则和人大依法任免干部的有机统一，认真行使任免权，保证了国家机关的正常运转；组织和引导全体代表，深入开展“代表行动”主题活动，发挥了人大代表在助推..建设和民生大事中的重要作用。..主任和其它副主任，按照的要求，承担起跨越发展中的相关工作任务，工作勤勤恳恳、卓有成效，为我县经济发展、政治稳定、社会和谐付出了大量心血，做出了积极贡献。对此，是充分肯定的，也是十分满意的。这次换届，因年龄等原因，一些同志不再继续担任县人大会的领导职务，长期以来，他们在自己的工作岗位上恪尽职守、勤奋工作，为..的发展倾注了大量心血、作出了积极贡献，他们的奋斗足迹镌刻在..大地，他们的不凡业绩激励着..人民。在这里，让我们以热烈的掌声，向这些同志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【篇14】县人大报告讨论发言</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【篇15】县人大报告讨论发言</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【篇16】县人大报告讨论发言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【篇17】县人大报告讨论发言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【篇18】县人大报告讨论发言</w:t>
      </w:r>
    </w:p>
    <w:p>
      <w:pPr>
        <w:ind w:left="0" w:right="0" w:firstLine="560"/>
        <w:spacing w:before="450" w:after="450" w:line="312" w:lineRule="auto"/>
      </w:pPr>
      <w:r>
        <w:rPr>
          <w:rFonts w:ascii="宋体" w:hAnsi="宋体" w:eastAsia="宋体" w:cs="宋体"/>
          <w:color w:val="000"/>
          <w:sz w:val="28"/>
          <w:szCs w:val="28"/>
        </w:rPr>
        <w:t xml:space="preserve">　　刚才XX区长做了政府工作报告，报告站位高、容量大，立意高远、振奋人心，既有目标导向，又有实施办法；既有抬头看路的大局意识，宏观谋划，又有脚下有路的实践精神，精细操作；既未来可期，又脚下有路。报告全面总结了回顾了过去一年我区的工作成绩，提出了我区未来一年的发展目标和主要任务，明确了主要工作安排，总结部分全面客观、实事求是，发展目标、主要任务和工作安排主题突出、思路清晰、目标宏伟、措施具体，符合全区工作实际，具有很强的实践性、前瞻性和针对性，通篇贯穿了习近平新时代中国特色社会主义思想，充分体现了党的十九大和十九届二中、三中、四中、五中全会精神，是一篇催人奋进的好报告。</w:t>
      </w:r>
    </w:p>
    <w:p>
      <w:pPr>
        <w:ind w:left="0" w:right="0" w:firstLine="560"/>
        <w:spacing w:before="450" w:after="450" w:line="312" w:lineRule="auto"/>
      </w:pPr>
      <w:r>
        <w:rPr>
          <w:rFonts w:ascii="宋体" w:hAnsi="宋体" w:eastAsia="宋体" w:cs="宋体"/>
          <w:color w:val="000"/>
          <w:sz w:val="28"/>
          <w:szCs w:val="28"/>
        </w:rPr>
        <w:t xml:space="preserve">&gt;　　一、对报告的几点体会</w:t>
      </w:r>
    </w:p>
    <w:p>
      <w:pPr>
        <w:ind w:left="0" w:right="0" w:firstLine="560"/>
        <w:spacing w:before="450" w:after="450" w:line="312" w:lineRule="auto"/>
      </w:pPr>
      <w:r>
        <w:rPr>
          <w:rFonts w:ascii="宋体" w:hAnsi="宋体" w:eastAsia="宋体" w:cs="宋体"/>
          <w:color w:val="000"/>
          <w:sz w:val="28"/>
          <w:szCs w:val="28"/>
        </w:rPr>
        <w:t xml:space="preserve">　　通过深入研读报告，不论从内容的丰富还是从语言的简练，都可圈可点，具体说报告有五个鲜明特点。</w:t>
      </w:r>
    </w:p>
    <w:p>
      <w:pPr>
        <w:ind w:left="0" w:right="0" w:firstLine="560"/>
        <w:spacing w:before="450" w:after="450" w:line="312" w:lineRule="auto"/>
      </w:pPr>
      <w:r>
        <w:rPr>
          <w:rFonts w:ascii="宋体" w:hAnsi="宋体" w:eastAsia="宋体" w:cs="宋体"/>
          <w:color w:val="000"/>
          <w:sz w:val="28"/>
          <w:szCs w:val="28"/>
        </w:rPr>
        <w:t xml:space="preserve">　　一是坚持实干争先。报告总结部分成绩突出，亮点纷呈，80%以上的工作在全市处于领先位置。全区实现了全天候供水，农民全部办理了养老保险，棚户区改造全部完成，高新技术企业占全区企业总量的50%，全区创新活力凸显，产学研紧密结合，全部汇聚到振兴发展上。民生工作从家门口就医到校车接送上学等公共服务水平不断提高，群众幸福感、获得感、安全感成色更足，这些闪亮的成绩单凝聚着全区党员干部的担当作为、锐意进取、真抓实干的优良作风，实践证明，只有干字当头，才会把纸上的蓝图变成实实在在的成果，我们要继续发扬实干担当的好作风，拼搏争先，开创全区发展新局面。</w:t>
      </w:r>
    </w:p>
    <w:p>
      <w:pPr>
        <w:ind w:left="0" w:right="0" w:firstLine="560"/>
        <w:spacing w:before="450" w:after="450" w:line="312" w:lineRule="auto"/>
      </w:pPr>
      <w:r>
        <w:rPr>
          <w:rFonts w:ascii="宋体" w:hAnsi="宋体" w:eastAsia="宋体" w:cs="宋体"/>
          <w:color w:val="000"/>
          <w:sz w:val="28"/>
          <w:szCs w:val="28"/>
        </w:rPr>
        <w:t xml:space="preserve">　　二是坚持实事求是。报告从区情出发，紧密结合我区当前经济社会发展的实际情况，从民生工作、优化营商环境、项目建设、基层社会治理、清廉政府建设五个方面进行了部署，与我区“打造全省改革示范区”目标非常契合，可以说每一条举措都抓到了点子上。报告把制度意识贯穿其中，每一项工作都强调了制度建设、制度创新，坚持用制度解决问题，用制度弥补差距，把制度转化为治理效能。</w:t>
      </w:r>
    </w:p>
    <w:p>
      <w:pPr>
        <w:ind w:left="0" w:right="0" w:firstLine="560"/>
        <w:spacing w:before="450" w:after="450" w:line="312" w:lineRule="auto"/>
      </w:pPr>
      <w:r>
        <w:rPr>
          <w:rFonts w:ascii="宋体" w:hAnsi="宋体" w:eastAsia="宋体" w:cs="宋体"/>
          <w:color w:val="000"/>
          <w:sz w:val="28"/>
          <w:szCs w:val="28"/>
        </w:rPr>
        <w:t xml:space="preserve">　　三是坚持民生为本。报告从社会保障、教育事业、卫生事业、文体事业、人居环境等方面全面总结了我区在为百姓谋福祉方面的进步，用数字说话，用事例说明。20_年提出的推动教育减负、加强就业、切实保障改善民生等工作安排更是充分体现了区政府以民为本、为民办实事的宗旨意识和大局意识。</w:t>
      </w:r>
    </w:p>
    <w:p>
      <w:pPr>
        <w:ind w:left="0" w:right="0" w:firstLine="560"/>
        <w:spacing w:before="450" w:after="450" w:line="312" w:lineRule="auto"/>
      </w:pPr>
      <w:r>
        <w:rPr>
          <w:rFonts w:ascii="宋体" w:hAnsi="宋体" w:eastAsia="宋体" w:cs="宋体"/>
          <w:color w:val="000"/>
          <w:sz w:val="28"/>
          <w:szCs w:val="28"/>
        </w:rPr>
        <w:t xml:space="preserve">　　四是坚持问题导向。报告敢于直面问题，对我区发展存在的问题不回避，不躲闪，实事求是，直面问题，冷静清醒。报告在总结过往取得成绩的基础上，一针见血的指出了我区经济社会发展过程中存在的问题，比如全区在乡村振兴方面是我区当前发展面临的一个瓶颈，对具体制约乡村振兴发展的内因和外因进行了分析，而不是一笔带过，是经过了深入的思考研判，并把制约影响我区高质量发展的问题作为在未来一年工作中着力补短板、强弱项的重点，作为打开新局面的突破口，敢于刀刃向内，刮骨疗毒，体现了自我革命精神。</w:t>
      </w:r>
    </w:p>
    <w:p>
      <w:pPr>
        <w:ind w:left="0" w:right="0" w:firstLine="560"/>
        <w:spacing w:before="450" w:after="450" w:line="312" w:lineRule="auto"/>
      </w:pPr>
      <w:r>
        <w:rPr>
          <w:rFonts w:ascii="宋体" w:hAnsi="宋体" w:eastAsia="宋体" w:cs="宋体"/>
          <w:color w:val="000"/>
          <w:sz w:val="28"/>
          <w:szCs w:val="28"/>
        </w:rPr>
        <w:t xml:space="preserve">　　五是坚持开拓创新。创新是力量之源，发展之基。报告明确提出培育壮大新动能的创新理念和实施举措，体现了区政府在完成“六稳”“六保”任务基础上，有敢于创新的政治勇气和政治担当，拓展视野，勇于先行，积极蹚出一条具有特色的振兴之路。</w:t>
      </w:r>
    </w:p>
    <w:p>
      <w:pPr>
        <w:ind w:left="0" w:right="0" w:firstLine="560"/>
        <w:spacing w:before="450" w:after="450" w:line="312" w:lineRule="auto"/>
      </w:pPr>
      <w:r>
        <w:rPr>
          <w:rFonts w:ascii="宋体" w:hAnsi="宋体" w:eastAsia="宋体" w:cs="宋体"/>
          <w:color w:val="000"/>
          <w:sz w:val="28"/>
          <w:szCs w:val="28"/>
        </w:rPr>
        <w:t xml:space="preserve">&gt;　　二、对报告的几点建议</w:t>
      </w:r>
    </w:p>
    <w:p>
      <w:pPr>
        <w:ind w:left="0" w:right="0" w:firstLine="560"/>
        <w:spacing w:before="450" w:after="450" w:line="312" w:lineRule="auto"/>
      </w:pPr>
      <w:r>
        <w:rPr>
          <w:rFonts w:ascii="宋体" w:hAnsi="宋体" w:eastAsia="宋体" w:cs="宋体"/>
          <w:color w:val="000"/>
          <w:sz w:val="28"/>
          <w:szCs w:val="28"/>
        </w:rPr>
        <w:t xml:space="preserve">　　结合对政府工作报告的学习研读，结合全区未来发展，提几点建议：</w:t>
      </w:r>
    </w:p>
    <w:p>
      <w:pPr>
        <w:ind w:left="0" w:right="0" w:firstLine="560"/>
        <w:spacing w:before="450" w:after="450" w:line="312" w:lineRule="auto"/>
      </w:pPr>
      <w:r>
        <w:rPr>
          <w:rFonts w:ascii="宋体" w:hAnsi="宋体" w:eastAsia="宋体" w:cs="宋体"/>
          <w:color w:val="000"/>
          <w:sz w:val="28"/>
          <w:szCs w:val="28"/>
        </w:rPr>
        <w:t xml:space="preserve">　　一是要加强生态建设。在推动城市环境建设工作中，要统筹好城市建设和乡村振兴、生态文明建设的关系，形成城市与乡村资源的优势互补。城市建设切入乡村的生态，到处见绿，百步一景，乡村要保留“乡愁”的味道，让乡村的发展成为天然的度假生态区，努力将全区建设成为绿色生态区、绿色宜居区、绿色休闲区。</w:t>
      </w:r>
    </w:p>
    <w:p>
      <w:pPr>
        <w:ind w:left="0" w:right="0" w:firstLine="560"/>
        <w:spacing w:before="450" w:after="450" w:line="312" w:lineRule="auto"/>
      </w:pPr>
      <w:r>
        <w:rPr>
          <w:rFonts w:ascii="宋体" w:hAnsi="宋体" w:eastAsia="宋体" w:cs="宋体"/>
          <w:color w:val="000"/>
          <w:sz w:val="28"/>
          <w:szCs w:val="28"/>
        </w:rPr>
        <w:t xml:space="preserve">　　二是加强法治政府建设。要深入学习习近平法治思想，从历史和政治的高度充分认识法治政府建设的重要意义，把法治政府建设贯穿于政府工作全过程，切实增强全区政府系统抓好法治政府建设的思想自觉和行动自觉，不断推动依法治区和法治政府建设向纵深发展。</w:t>
      </w:r>
    </w:p>
    <w:p>
      <w:pPr>
        <w:ind w:left="0" w:right="0" w:firstLine="560"/>
        <w:spacing w:before="450" w:after="450" w:line="312" w:lineRule="auto"/>
      </w:pPr>
      <w:r>
        <w:rPr>
          <w:rFonts w:ascii="宋体" w:hAnsi="宋体" w:eastAsia="宋体" w:cs="宋体"/>
          <w:color w:val="000"/>
          <w:sz w:val="28"/>
          <w:szCs w:val="28"/>
        </w:rPr>
        <w:t xml:space="preserve">　　三是加强基层社会治理建设。把社区治理作为夯实基层社会治理的根基，坚持以人民为中心的发展思想，坚持党建引领，把社区党组织作用充分发挥出来，推进资源集聚，服务群众能力提升，治理能力提升。</w:t>
      </w:r>
    </w:p>
    <w:p>
      <w:pPr>
        <w:ind w:left="0" w:right="0" w:firstLine="560"/>
        <w:spacing w:before="450" w:after="450" w:line="312" w:lineRule="auto"/>
      </w:pPr>
      <w:r>
        <w:rPr>
          <w:rFonts w:ascii="宋体" w:hAnsi="宋体" w:eastAsia="宋体" w:cs="宋体"/>
          <w:color w:val="000"/>
          <w:sz w:val="28"/>
          <w:szCs w:val="28"/>
        </w:rPr>
        <w:t xml:space="preserve">　　作为党员干部，作为人大代表，我们要立足本职岗位，务实肯干，埋头苦干，创新巧干，一步一个脚印，一心一意谋发展，树立功成不必在我，功成一定有我的精神，不断提升政治素质和工作本领，以赶考姿态，跟上新时代，履行新使命。以只争朝夕精神，勤于学习，努力拼搏，兢兢业业，久久为功，不断缩短蓝图与现实之间的距离，用实际行动诠释对党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2025-05-01T14:17:16+08:00</dcterms:created>
  <dcterms:modified xsi:type="dcterms:W3CDTF">2025-05-01T14:17:16+08:00</dcterms:modified>
</cp:coreProperties>
</file>

<file path=docProps/custom.xml><?xml version="1.0" encoding="utf-8"?>
<Properties xmlns="http://schemas.openxmlformats.org/officeDocument/2006/custom-properties" xmlns:vt="http://schemas.openxmlformats.org/officeDocument/2006/docPropsVTypes"/>
</file>