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中学生励志演讲稿300字</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学生励志演讲稿300字(精品8篇)中学生励志演讲稿300字要怎么写，才更标准规范？根据多年的文秘写作经验，参考优秀的中学生励志演讲稿300字样本能让你事半功倍，下面分享【中学生励志演讲稿300字(精品8篇)】，供你选择借鉴。&gt;中学生励志演...</w:t>
      </w:r>
    </w:p>
    <w:p>
      <w:pPr>
        <w:ind w:left="0" w:right="0" w:firstLine="560"/>
        <w:spacing w:before="450" w:after="450" w:line="312" w:lineRule="auto"/>
      </w:pPr>
      <w:r>
        <w:rPr>
          <w:rFonts w:ascii="宋体" w:hAnsi="宋体" w:eastAsia="宋体" w:cs="宋体"/>
          <w:color w:val="000"/>
          <w:sz w:val="28"/>
          <w:szCs w:val="28"/>
        </w:rPr>
        <w:t xml:space="preserve">中学生励志演讲稿300字(精品8篇)</w:t>
      </w:r>
    </w:p>
    <w:p>
      <w:pPr>
        <w:ind w:left="0" w:right="0" w:firstLine="560"/>
        <w:spacing w:before="450" w:after="450" w:line="312" w:lineRule="auto"/>
      </w:pPr>
      <w:r>
        <w:rPr>
          <w:rFonts w:ascii="宋体" w:hAnsi="宋体" w:eastAsia="宋体" w:cs="宋体"/>
          <w:color w:val="000"/>
          <w:sz w:val="28"/>
          <w:szCs w:val="28"/>
        </w:rPr>
        <w:t xml:space="preserve">中学生励志演讲稿300字要怎么写，才更标准规范？根据多年的文秘写作经验，参考优秀的中学生励志演讲稿300字样本能让你事半功倍，下面分享【中学生励志演讲稿300字(精品8篇)】，供你选择借鉴。</w:t>
      </w:r>
    </w:p>
    <w:p>
      <w:pPr>
        <w:ind w:left="0" w:right="0" w:firstLine="560"/>
        <w:spacing w:before="450" w:after="450" w:line="312" w:lineRule="auto"/>
      </w:pPr>
      <w:r>
        <w:rPr>
          <w:rFonts w:ascii="宋体" w:hAnsi="宋体" w:eastAsia="宋体" w:cs="宋体"/>
          <w:color w:val="000"/>
          <w:sz w:val="28"/>
          <w:szCs w:val="28"/>
        </w:rPr>
        <w:t xml:space="preserve">&gt;中学生励志演讲稿300字篇1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&gt;中学生励志演讲稿300字篇2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在这浮华的尘世中，青春，这两个字背后所隐藏的故事可能是身心疲惫的我们所能感受到的唯一的一丝慰藉了。曾今的年华，都经不起时间的冲刷;如今的我们，仅有缅怀这份珍贵的记忆来理顺心头的愁丝。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仅有遐想，这可能是青春最大的特点了。在此阶段，我们曾对自我迷恋的某人疯狂的追求过，以往为自我的梦想呐喊过，也对世间的教条挣扎过……一切令人费解，不可思议的事在此阶段做起来都如随风飞舞的落叶，顺其自然，不在意结果如何。然而，时光在永不停息的穿梭着，完美的青春年华总在不经意间逝去，留下的仅有几抹划痕。</w:t>
      </w:r>
    </w:p>
    <w:p>
      <w:pPr>
        <w:ind w:left="0" w:right="0" w:firstLine="560"/>
        <w:spacing w:before="450" w:after="450" w:line="312" w:lineRule="auto"/>
      </w:pPr>
      <w:r>
        <w:rPr>
          <w:rFonts w:ascii="宋体" w:hAnsi="宋体" w:eastAsia="宋体" w:cs="宋体"/>
          <w:color w:val="000"/>
          <w:sz w:val="28"/>
          <w:szCs w:val="28"/>
        </w:rPr>
        <w:t xml:space="preserve">青春中的感情，我认为正如徐志摩老先生所说：人这一生，至少该有一次，为了某个人而忘了自我的存在。不求有结果，不求同行，不求曾今拥有，甚至不求她爱我，只求在我最灿烂的年华里，遇见你。的确啊!感情是青涩的，无论结果如何，只要曾今在自我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我所追求的是什么，可能内心仅有一个如泡影般炫彩的幻想，整天忙忙碌碌的不让自我停下来，为的可能就是简单的让自我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活力，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仅有你自我才清楚，自我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仅有当我们真正失去时，我们才能体会到，可到那时唯有追悔莫及。罢了罢了，也许每个人对青春的感受都不一样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“每一个不曾起舞的日子，都是对生命的辜负”的确，青春是用来绽放的，不是用来虚度的。所以，请珍视青春，珍视拥有的此刻，在一切都还未晚的时候，尽可能的留下属于自我的所有。</w:t>
      </w:r>
    </w:p>
    <w:p>
      <w:pPr>
        <w:ind w:left="0" w:right="0" w:firstLine="560"/>
        <w:spacing w:before="450" w:after="450" w:line="312" w:lineRule="auto"/>
      </w:pPr>
      <w:r>
        <w:rPr>
          <w:rFonts w:ascii="宋体" w:hAnsi="宋体" w:eastAsia="宋体" w:cs="宋体"/>
          <w:color w:val="000"/>
          <w:sz w:val="28"/>
          <w:szCs w:val="28"/>
        </w:rPr>
        <w:t xml:space="preserve">&gt;中学生励志演讲稿300字篇3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&gt;中学生励志演讲稿300字篇4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作为中学生，正是应该要努力的为了自己的未来而奋斗的时候。但我想问问同学们，你们平时的课余时间都用来做什么了呢？是打游戏还是刷视频，是玩手机还是看电视？你们有认真的去学习吗？有为了你们的美好未来而做出什么努力吗？如果没有的话，现在开始努力还不算晚，如果已经在努力了，希望你们能够坚持。</w:t>
      </w:r>
    </w:p>
    <w:p>
      <w:pPr>
        <w:ind w:left="0" w:right="0" w:firstLine="560"/>
        <w:spacing w:before="450" w:after="450" w:line="312" w:lineRule="auto"/>
      </w:pPr>
      <w:r>
        <w:rPr>
          <w:rFonts w:ascii="宋体" w:hAnsi="宋体" w:eastAsia="宋体" w:cs="宋体"/>
          <w:color w:val="000"/>
          <w:sz w:val="28"/>
          <w:szCs w:val="28"/>
        </w:rPr>
        <w:t xml:space="preserve">我们作为学生现在能够去做的就是努力的学习了，但同学们你们有没有仔细的思考过我们努力的学习是为了什么。不是为了老师和家长的期待，也不是为了更好的完成我们的学习任务，而是要让自己有更好的成绩，将来能够进入更好的学校继续的学习。同学们肯定又有疑问了，我们学这么多的知识究竟有什么用呢？我们努力的学习，是为了让自己能够变得更加的优秀，是为了让自己能够知道很多的知识，见识到更广阔的世界。</w:t>
      </w:r>
    </w:p>
    <w:p>
      <w:pPr>
        <w:ind w:left="0" w:right="0" w:firstLine="560"/>
        <w:spacing w:before="450" w:after="450" w:line="312" w:lineRule="auto"/>
      </w:pPr>
      <w:r>
        <w:rPr>
          <w:rFonts w:ascii="宋体" w:hAnsi="宋体" w:eastAsia="宋体" w:cs="宋体"/>
          <w:color w:val="000"/>
          <w:sz w:val="28"/>
          <w:szCs w:val="28"/>
        </w:rPr>
        <w:t xml:space="preserve">我们在学校里面学到的知识只是冰山一角，我们所了解的东西也是沧海一粟。我们不想让自己成为一个见识短浅的人，就应该要去努力的学习知识，不仅是课堂上老师所教学的知识，还有课外书上的一些知识。我们努力的学习是为了让自己能够变得更加的优秀，知道更多的人生道理。对于我们来说，获取新的知识是重要的事情，巩固之前的知识也是重要的事情。要明白什么是重要的事情，也应该要去做这些重要的事情。</w:t>
      </w:r>
    </w:p>
    <w:p>
      <w:pPr>
        <w:ind w:left="0" w:right="0" w:firstLine="560"/>
        <w:spacing w:before="450" w:after="450" w:line="312" w:lineRule="auto"/>
      </w:pPr>
      <w:r>
        <w:rPr>
          <w:rFonts w:ascii="宋体" w:hAnsi="宋体" w:eastAsia="宋体" w:cs="宋体"/>
          <w:color w:val="000"/>
          <w:sz w:val="28"/>
          <w:szCs w:val="28"/>
        </w:rPr>
        <w:t xml:space="preserve">现在我们是最有时间和精力的时候，为什么不把这些东西都利用在对我们有帮助的事情上呢？现在不努力的话，也许现在的你认为你所做的每一个选择都是对的，但之后就真的不会有后悔的想法吗？在正青春的时候，要做的应该是自己喜欢且对我们有利的事情，而不是只做自己喜欢的事情，并且认为这就是青春的样子。现在的我们太过于年轻气盛，不知道对自己真正好的是什么，但如果不想很久以后自己为现在所做的决定后悔的话，就应该要努力的去奋斗了，为了自己能够拥有一个美好的未来而奋斗。</w:t>
      </w:r>
    </w:p>
    <w:p>
      <w:pPr>
        <w:ind w:left="0" w:right="0" w:firstLine="560"/>
        <w:spacing w:before="450" w:after="450" w:line="312" w:lineRule="auto"/>
      </w:pPr>
      <w:r>
        <w:rPr>
          <w:rFonts w:ascii="宋体" w:hAnsi="宋体" w:eastAsia="宋体" w:cs="宋体"/>
          <w:color w:val="000"/>
          <w:sz w:val="28"/>
          <w:szCs w:val="28"/>
        </w:rPr>
        <w:t xml:space="preserve">同学们，在这个最有精力的时候，去奋斗吧，去拼搏吧，去让自己学到更多的东西吧，去努力的学习提高自己的学习成绩吧，这样才不是虚度了自己的青春，这样才是对自己的未来最有帮助的事情。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&gt;中学生励志演讲稿300字篇5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&gt;中学生励志演讲稿300字篇6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好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&gt;中学生励志演讲稿300字篇7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如果说失败就放弃，那人生不就剩下张白纸。</w:t>
      </w:r>
    </w:p>
    <w:p>
      <w:pPr>
        <w:ind w:left="0" w:right="0" w:firstLine="560"/>
        <w:spacing w:before="450" w:after="450" w:line="312" w:lineRule="auto"/>
      </w:pPr>
      <w:r>
        <w:rPr>
          <w:rFonts w:ascii="宋体" w:hAnsi="宋体" w:eastAsia="宋体" w:cs="宋体"/>
          <w:color w:val="000"/>
          <w:sz w:val="28"/>
          <w:szCs w:val="28"/>
        </w:rPr>
        <w:t xml:space="preserve">失败不代表什么，只是你要再继续努力而已，一次失败代表一次学习，一千次的失败也是，我们在挫折失败下会没信心，可是当你已经没有信心的时候，不是放弃更不是自暴自弃，只要坚持就能够，坚持不后退、坚持前进。</w:t>
      </w:r>
    </w:p>
    <w:p>
      <w:pPr>
        <w:ind w:left="0" w:right="0" w:firstLine="560"/>
        <w:spacing w:before="450" w:after="450" w:line="312" w:lineRule="auto"/>
      </w:pPr>
      <w:r>
        <w:rPr>
          <w:rFonts w:ascii="宋体" w:hAnsi="宋体" w:eastAsia="宋体" w:cs="宋体"/>
          <w:color w:val="000"/>
          <w:sz w:val="28"/>
          <w:szCs w:val="28"/>
        </w:rPr>
        <w:t xml:space="preserve">很多事情不可能努力就会成功，努力之外还要有的就是失败，并且往往不是失败一次或两次而已，你能够失败一次然后放弃，这样是不可能也无法到达目标，可是你如果能够失败一千次或一万次却坚持永不放弃，那目标就是会到达，或许说的简单，做的困难，可是你尝试过没有?还是一向都选择放弃的走向呢?</w:t>
      </w:r>
    </w:p>
    <w:p>
      <w:pPr>
        <w:ind w:left="0" w:right="0" w:firstLine="560"/>
        <w:spacing w:before="450" w:after="450" w:line="312" w:lineRule="auto"/>
      </w:pPr>
      <w:r>
        <w:rPr>
          <w:rFonts w:ascii="宋体" w:hAnsi="宋体" w:eastAsia="宋体" w:cs="宋体"/>
          <w:color w:val="000"/>
          <w:sz w:val="28"/>
          <w:szCs w:val="28"/>
        </w:rPr>
        <w:t xml:space="preserve">有人担心失败之后、有人担心代价太大、有人想着以后等等，理由很多，可是全是借口，未来还那么远，你担心那么多干吗?你要做的是对得起当下的自我，要做就做，不要先想着失败，用可能也许是负面的结果来打压自我的自信，就算你已经尝过失败的苦头，那又如何，担心受怕这些结果，它就会在你前方阻碍你，反而失去你前进的勇气。</w:t>
      </w:r>
    </w:p>
    <w:p>
      <w:pPr>
        <w:ind w:left="0" w:right="0" w:firstLine="560"/>
        <w:spacing w:before="450" w:after="450" w:line="312" w:lineRule="auto"/>
      </w:pPr>
      <w:r>
        <w:rPr>
          <w:rFonts w:ascii="宋体" w:hAnsi="宋体" w:eastAsia="宋体" w:cs="宋体"/>
          <w:color w:val="000"/>
          <w:sz w:val="28"/>
          <w:szCs w:val="28"/>
        </w:rPr>
        <w:t xml:space="preserve">其实应对挫折就是坚持不放弃而已，所谓的失败仅有在你真正的放弃时才是。别用千万种理由来让自我放弃，只要有个理由甚至没有理由要你不放弃，你就是要坚持下去，期望会在你走过挫折的深渊出现，然而能给自我机会的就仅有自我，你坚持的原因是什么，不必须重要，可是当下你要对得起自我，更要让自我走过以后不会有遗憾留下，那才是最有意义的事情。</w:t>
      </w:r>
    </w:p>
    <w:p>
      <w:pPr>
        <w:ind w:left="0" w:right="0" w:firstLine="560"/>
        <w:spacing w:before="450" w:after="450" w:line="312" w:lineRule="auto"/>
      </w:pPr>
      <w:r>
        <w:rPr>
          <w:rFonts w:ascii="宋体" w:hAnsi="宋体" w:eastAsia="宋体" w:cs="宋体"/>
          <w:color w:val="000"/>
          <w:sz w:val="28"/>
          <w:szCs w:val="28"/>
        </w:rPr>
        <w:t xml:space="preserve">认定某件事情就相信还有坚持，必然会有绊脚石也会有许多黑暗的因素，但真正要应对的是你内心设定的一切，因为它是影响你的迈向目标的唯一要素。</w:t>
      </w:r>
    </w:p>
    <w:p>
      <w:pPr>
        <w:ind w:left="0" w:right="0" w:firstLine="560"/>
        <w:spacing w:before="450" w:after="450" w:line="312" w:lineRule="auto"/>
      </w:pPr>
      <w:r>
        <w:rPr>
          <w:rFonts w:ascii="宋体" w:hAnsi="宋体" w:eastAsia="宋体" w:cs="宋体"/>
          <w:color w:val="000"/>
          <w:sz w:val="28"/>
          <w:szCs w:val="28"/>
        </w:rPr>
        <w:t xml:space="preserve">&gt;中学生励志演讲稿300字篇8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大家好!今天我演讲的题目是《为了实现理想》。</w:t>
      </w:r>
    </w:p>
    <w:p>
      <w:pPr>
        <w:ind w:left="0" w:right="0" w:firstLine="560"/>
        <w:spacing w:before="450" w:after="450" w:line="312" w:lineRule="auto"/>
      </w:pPr>
      <w:r>
        <w:rPr>
          <w:rFonts w:ascii="宋体" w:hAnsi="宋体" w:eastAsia="宋体" w:cs="宋体"/>
          <w:color w:val="000"/>
          <w:sz w:val="28"/>
          <w:szCs w:val="28"/>
        </w:rPr>
        <w:t xml:space="preserve">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为了实现理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w:t>
      </w:r>
    </w:p>
    <w:p>
      <w:pPr>
        <w:ind w:left="0" w:right="0" w:firstLine="560"/>
        <w:spacing w:before="450" w:after="450" w:line="312" w:lineRule="auto"/>
      </w:pPr>
      <w:r>
        <w:rPr>
          <w:rFonts w:ascii="宋体" w:hAnsi="宋体" w:eastAsia="宋体" w:cs="宋体"/>
          <w:color w:val="000"/>
          <w:sz w:val="28"/>
          <w:szCs w:val="28"/>
        </w:rPr>
        <w:t xml:space="preserve">陈胜、吴广起义，是为了穷苦百姓的生存;李自成、黄巢起义，是为了_腐朽政权，他们推劝了社会的进步和发展。当人民劳动强度过大，生活极为贫苦，劳动生产率十分低下时，有多少人研究、发明和创造，以提高劳动生产率，改善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为了实现理想，个人必须作出牺牲，甚至献出宝贵的生命。这是因为，理想不是空想，不是梦想，更不是幻想。空想是没有什么意义的，梦想只是美丽的海市蜃楼，幻想更是异想天开的产物，而理想是实实在在的，来不得半点虚假和伪装，尤其是为了实现它的时候，更要付出惊人的代价，乃至生命。为了实现世界大同的理想，马克思潜心钻研，坚持不懈，作出了巨大的牺牲，终于为人类奠定了共产主义的伟大理想，使我们有了远大的奋斗目标。</w:t>
      </w:r>
    </w:p>
    <w:p>
      <w:pPr>
        <w:ind w:left="0" w:right="0" w:firstLine="560"/>
        <w:spacing w:before="450" w:after="450" w:line="312" w:lineRule="auto"/>
      </w:pPr>
      <w:r>
        <w:rPr>
          <w:rFonts w:ascii="宋体" w:hAnsi="宋体" w:eastAsia="宋体" w:cs="宋体"/>
          <w:color w:val="000"/>
          <w:sz w:val="28"/>
          <w:szCs w:val="28"/>
        </w:rPr>
        <w:t xml:space="preserve">我国民主革命的伟大先行者孙中山，为了_清政府，建立一个强盛的中国，他奋斗了40年，以至他不满60岁就离开了人世。新时代干部的楷模孔繁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同学们，理想是美好的，奋斗更为重要。要实现理想，必须付出劳动，作出牺牲。为了实现理想，让我们努力奋斗吧!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2025-05-01T07:11:45+08:00</dcterms:created>
  <dcterms:modified xsi:type="dcterms:W3CDTF">2025-05-01T07:11:45+08:00</dcterms:modified>
</cp:coreProperties>
</file>

<file path=docProps/custom.xml><?xml version="1.0" encoding="utf-8"?>
<Properties xmlns="http://schemas.openxmlformats.org/officeDocument/2006/custom-properties" xmlns:vt="http://schemas.openxmlformats.org/officeDocument/2006/docPropsVTypes"/>
</file>