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通信公司内部篮球赛闭幕词参考</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同志们： 伊春移动通信公司第四届篮、排球比赛，历经两天时间，现在就要结束了。这次比赛，在各部门工会的精心组织下，在全体员工的共同努力和积极参与下，取得了圆满成功。在这里，我代表公司领导班子向取得优异成绩的代表队和运动员表示热烈地祝贺!向全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伊春移动通信公司第四届篮、排球比赛，历经两天时间，现在就要结束了。这次比赛，在各部门工会的精心组织下，在全体员工的共同努力和积极参与下，取得了圆满成功。在这里，我代表公司领导班子向取得优异成绩的代表队和运动员表示热烈地祝贺!向全体运动员的积极参赛、裁判员及工作人员的辛勤工作表示衷心的感谢!</w:t>
      </w:r>
    </w:p>
    <w:p>
      <w:pPr>
        <w:ind w:left="0" w:right="0" w:firstLine="560"/>
        <w:spacing w:before="450" w:after="450" w:line="312" w:lineRule="auto"/>
      </w:pPr>
      <w:r>
        <w:rPr>
          <w:rFonts w:ascii="宋体" w:hAnsi="宋体" w:eastAsia="宋体" w:cs="宋体"/>
          <w:color w:val="000"/>
          <w:sz w:val="28"/>
          <w:szCs w:val="28"/>
        </w:rPr>
        <w:t xml:space="preserve">在这次比赛中，全体运动员敢于拼搏，勇于进取;裁判员忠于职守、公正裁判;工作人员服务周到，任劳任怨。虽然这两天大家都非常辛苦，但是全体运动员、裁判员、工作人员都能够服从领导、听从指挥，坚持并且积极的参加和组织比赛。大家的共同努力保证了比赛的圆满成功。在这里，我再一次向大家表示衷心的感谢。</w:t>
      </w:r>
    </w:p>
    <w:p>
      <w:pPr>
        <w:ind w:left="0" w:right="0" w:firstLine="560"/>
        <w:spacing w:before="450" w:after="450" w:line="312" w:lineRule="auto"/>
      </w:pPr>
      <w:r>
        <w:rPr>
          <w:rFonts w:ascii="宋体" w:hAnsi="宋体" w:eastAsia="宋体" w:cs="宋体"/>
          <w:color w:val="000"/>
          <w:sz w:val="28"/>
          <w:szCs w:val="28"/>
        </w:rPr>
        <w:t xml:space="preserve">通过这次比赛，不仅锻炼了我们的身体，展示了我们的运动水平，而且充分体现了我们移动员工奋发向上，不畏艰难的精神风采，增强了我们的团队意识，达到了锻炼身体、振奋精神、激昂斗志、增强信心的目的。</w:t>
      </w:r>
    </w:p>
    <w:p>
      <w:pPr>
        <w:ind w:left="0" w:right="0" w:firstLine="560"/>
        <w:spacing w:before="450" w:after="450" w:line="312" w:lineRule="auto"/>
      </w:pPr>
      <w:r>
        <w:rPr>
          <w:rFonts w:ascii="宋体" w:hAnsi="宋体" w:eastAsia="宋体" w:cs="宋体"/>
          <w:color w:val="000"/>
          <w:sz w:val="28"/>
          <w:szCs w:val="28"/>
        </w:rPr>
        <w:t xml:space="preserve">同志们，希望大家能够以这次比赛为契机，真正认识到体育运动对我们工作和生活的积极作用，在今后的工作和生活中，投身到“全民健身”的热潮中，坚持锻炼身体，以强健的体魄和饱满的精神状态去迎接新的挑战，开创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2025-05-01T07:26:56+08:00</dcterms:created>
  <dcterms:modified xsi:type="dcterms:W3CDTF">2025-05-01T07:26:56+08:00</dcterms:modified>
</cp:coreProperties>
</file>

<file path=docProps/custom.xml><?xml version="1.0" encoding="utf-8"?>
<Properties xmlns="http://schemas.openxmlformats.org/officeDocument/2006/custom-properties" xmlns:vt="http://schemas.openxmlformats.org/officeDocument/2006/docPropsVTypes"/>
</file>