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责任心演讲稿开头范文1500字三篇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了好的制度，就务必坚持去贯彻去执行，这就要求我们各部门的负责人身体力行，做好榜样带头作用，从部门负责人到基层员工，都要始终如一，认真负责地做好身边的每一件小事，管好身边的每一件小事，切实做到凡是规章制度都不折不扣地去执行，凡事都具备强烈的...</w:t>
      </w:r>
    </w:p>
    <w:p>
      <w:pPr>
        <w:ind w:left="0" w:right="0" w:firstLine="560"/>
        <w:spacing w:before="450" w:after="450" w:line="312" w:lineRule="auto"/>
      </w:pPr>
      <w:r>
        <w:rPr>
          <w:rFonts w:ascii="宋体" w:hAnsi="宋体" w:eastAsia="宋体" w:cs="宋体"/>
          <w:color w:val="000"/>
          <w:sz w:val="28"/>
          <w:szCs w:val="28"/>
        </w:rPr>
        <w:t xml:space="preserve">有了好的制度，就务必坚持去贯彻去执行，这就要求我们各部门的负责人身体力行，做好榜样带头作用，从部门负责人到基层员工，都要始终如一，认真负责地做好身边的每一件小事，管好身边的每一件小事，切实做到凡是规章制度都不折不扣地去执行，凡事都具备强烈的职责感，树立职责意识。为大家整理的《责任心演讲稿开头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尊敬的各位领导，同志闷：</w:t>
      </w:r>
    </w:p>
    <w:p>
      <w:pPr>
        <w:ind w:left="0" w:right="0" w:firstLine="560"/>
        <w:spacing w:before="450" w:after="450" w:line="312" w:lineRule="auto"/>
      </w:pPr>
      <w:r>
        <w:rPr>
          <w:rFonts w:ascii="宋体" w:hAnsi="宋体" w:eastAsia="宋体" w:cs="宋体"/>
          <w:color w:val="000"/>
          <w:sz w:val="28"/>
          <w:szCs w:val="28"/>
        </w:rPr>
        <w:t xml:space="preserve">　　大家好！我演讲的题目是《一个幼儿教师的责任心》</w:t>
      </w:r>
    </w:p>
    <w:p>
      <w:pPr>
        <w:ind w:left="0" w:right="0" w:firstLine="560"/>
        <w:spacing w:before="450" w:after="450" w:line="312" w:lineRule="auto"/>
      </w:pPr>
      <w:r>
        <w:rPr>
          <w:rFonts w:ascii="宋体" w:hAnsi="宋体" w:eastAsia="宋体" w:cs="宋体"/>
          <w:color w:val="000"/>
          <w:sz w:val="28"/>
          <w:szCs w:val="28"/>
        </w:rPr>
        <w:t xml:space="preserve">　　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欣赏，对待身边的每一位孩子。我没有理由以貌取人，厚此薄彼，助长孩子的自负或伤害孩子的自尊。我能做的是关爱有加，为每一位孩子提供均等的发展机会，让每一位孩子幸福得像花一样健康成长。我班的艺林小朋友刚入班时，小手那么小，胳膊那么细，好象用力一拉会把她拉坏似的，去厕所小便，她望着便池不感迈步，我递上一只手，她扶着迈了过去。她小便完，我又递上一只手，她又拉着我的手下来，就在这牵牵拉拉中，艺林能自己入厕了，她的妈妈说：‘艺林上幼儿园进步真大，谢谢您老师。”。还有欣欣小朋友，入班时你我他分不清，有一次，他要小便，他说：“老师，欣欣要尿尿。”我说：“欣欣，你这样说；‘我要小便。’”他说“老师，你要小便。”弄得我笑痛肚子，就是这样一个孩子，在我们的细心，耐心教育下，学期结束时，欣欣能和妈妈一起完整的讲故事，。。。。。。爱孩子，教孩子是我的责任。</w:t>
      </w:r>
    </w:p>
    <w:p>
      <w:pPr>
        <w:ind w:left="0" w:right="0" w:firstLine="560"/>
        <w:spacing w:before="450" w:after="450" w:line="312" w:lineRule="auto"/>
      </w:pPr>
      <w:r>
        <w:rPr>
          <w:rFonts w:ascii="宋体" w:hAnsi="宋体" w:eastAsia="宋体" w:cs="宋体"/>
          <w:color w:val="000"/>
          <w:sz w:val="28"/>
          <w:szCs w:val="28"/>
        </w:rPr>
        <w:t xml:space="preserve">　　因为我是幼儿教师，我就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　　因为我是幼儿教师，我就要对我的幼儿园负责。我努力把</w:t>
      </w:r>
    </w:p>
    <w:p>
      <w:pPr>
        <w:ind w:left="0" w:right="0" w:firstLine="560"/>
        <w:spacing w:before="450" w:after="450" w:line="312" w:lineRule="auto"/>
      </w:pPr>
      <w:r>
        <w:rPr>
          <w:rFonts w:ascii="宋体" w:hAnsi="宋体" w:eastAsia="宋体" w:cs="宋体"/>
          <w:color w:val="000"/>
          <w:sz w:val="28"/>
          <w:szCs w:val="28"/>
        </w:rPr>
        <w:t xml:space="preserve">　　工作干好，在外人眼里树立我的幼儿园的形象，我创造性的落实园计划，早出完归，早出完归并非是我没完成本职工作，而是我要把工作做得更完美。就拿这次布置环境来说，孩子在班里时，我没法去做，因为这时我的眼里只有孩子。等孩子离园后，我才和班里的另一位同志开始布置，因为布置得较多，三八节放半天假，我也没休息，而是利用这半天时间把教室布置完。当第二天孩子入园时，我看到孩子露出惊喜的神情。当家长得知这是我们利用假期布置的环境时，无不为之感动。也更支持我们的工作。他们赞叹到：“你们为了孩子，太辛苦了！市幼儿园就是不一样！”</w:t>
      </w:r>
    </w:p>
    <w:p>
      <w:pPr>
        <w:ind w:left="0" w:right="0" w:firstLine="560"/>
        <w:spacing w:before="450" w:after="450" w:line="312" w:lineRule="auto"/>
      </w:pPr>
      <w:r>
        <w:rPr>
          <w:rFonts w:ascii="宋体" w:hAnsi="宋体" w:eastAsia="宋体" w:cs="宋体"/>
          <w:color w:val="000"/>
          <w:sz w:val="28"/>
          <w:szCs w:val="28"/>
        </w:rPr>
        <w:t xml:space="preserve">　　因为我是幼儿教师，我就要对国家负责。因为现在的孩子是将来建设祖国的后备军，如果现在我姑息了一位孩子拿别人的东西而没有告诉他这样做不对，那么，他将来有可能做对国家有害的事，又怎能指望他建设祖国？所以，我对祖国负责，告诉孩子对与错，帮孩子分清是与非，容与耻，帮孩子成为对祖国有用的人，这是我，一个幼儿教师应负的责任！</w:t>
      </w:r>
    </w:p>
    <w:p>
      <w:pPr>
        <w:ind w:left="0" w:right="0" w:firstLine="560"/>
        <w:spacing w:before="450" w:after="450" w:line="312" w:lineRule="auto"/>
      </w:pPr>
      <w:r>
        <w:rPr>
          <w:rFonts w:ascii="宋体" w:hAnsi="宋体" w:eastAsia="宋体" w:cs="宋体"/>
          <w:color w:val="000"/>
          <w:sz w:val="28"/>
          <w:szCs w:val="28"/>
        </w:rPr>
        <w:t xml:space="preserve">　　因为我是幼儿教师，孩子甜甜的歌声是我心间一股流淌不尽的清泉；孩子好奇的目光是我闹中永不停息的思考；孩子银铃般的笑声是我人生路上最美的延伸。</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大家好，我演讲的题目是《有强烈职责心才有完美执行力》！[由Www.DuanMeiWen.Com整理]</w:t>
      </w:r>
    </w:p>
    <w:p>
      <w:pPr>
        <w:ind w:left="0" w:right="0" w:firstLine="560"/>
        <w:spacing w:before="450" w:after="450" w:line="312" w:lineRule="auto"/>
      </w:pPr>
      <w:r>
        <w:rPr>
          <w:rFonts w:ascii="宋体" w:hAnsi="宋体" w:eastAsia="宋体" w:cs="宋体"/>
          <w:color w:val="000"/>
          <w:sz w:val="28"/>
          <w:szCs w:val="28"/>
        </w:rPr>
        <w:t xml:space="preserve">　　微软董事长比尔盖茨曾对他的员工说：“人能够不伟大，但不能够没有职责心。比尔盖茨说这句话，是建立在他对执行力，重要性认知的基础上的。因为一个人只有具备高度职责感，才能在执行中勇于负责，在每一个环节中力求完美，按质、按量地完成计划或任务。所以微软十分重视对员工职责感的培养，职责感也成为微软招聘员工的重要标准。正是基于这种做法，成就了微软一流的执行力，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　　做为一名XX人，我们同样为我们的企业文化而感到骄傲，战略目标定位，起步年做质量，成长年增效益，发展年出品牌，这是企业对员工的对社会的职责感，做为酒店行政管理人员的职责文化手册里总结为，四想，五要，六暖，这是我们要对员工负起的职责，我们将以高度的职责心去执行，去努力！这次管理者职责心的演讲本身就是一次全员职责感的塑造，如今酒店行业竞争日益激烈，市场风起云涌，未来的竞争是人力资源的竞争，是职责心的竞争，每一位员工的职责心都是企业核心竞争力，同样每一位员工也只有具备了高度的职责心才会有完美的执行力。</w:t>
      </w:r>
    </w:p>
    <w:p>
      <w:pPr>
        <w:ind w:left="0" w:right="0" w:firstLine="560"/>
        <w:spacing w:before="450" w:after="450" w:line="312" w:lineRule="auto"/>
      </w:pPr>
      <w:r>
        <w:rPr>
          <w:rFonts w:ascii="宋体" w:hAnsi="宋体" w:eastAsia="宋体" w:cs="宋体"/>
          <w:color w:val="000"/>
          <w:sz w:val="28"/>
          <w:szCs w:val="28"/>
        </w:rPr>
        <w:t xml:space="preserve">　　总经理提到我们新成长的管理人员，时常面临着这样的尴尬：想要做好，但无能为力。想要做好，说明我们对工作、对酒店有着很强的职责心；但出于工作经验不足、缺少方法，我们对一些现象、问题又感到无能为力。这种尴尬的存在说明我们在职责落实上的潜力欠缺，所以我们要寻找落实职责的方法。我们要历练自己具备只为成功找方法不为失败找理由的高度职责感和完美执行力。</w:t>
      </w:r>
    </w:p>
    <w:p>
      <w:pPr>
        <w:ind w:left="0" w:right="0" w:firstLine="560"/>
        <w:spacing w:before="450" w:after="450" w:line="312" w:lineRule="auto"/>
      </w:pPr>
      <w:r>
        <w:rPr>
          <w:rFonts w:ascii="宋体" w:hAnsi="宋体" w:eastAsia="宋体" w:cs="宋体"/>
          <w:color w:val="000"/>
          <w:sz w:val="28"/>
          <w:szCs w:val="28"/>
        </w:rPr>
        <w:t xml:space="preserve">　　关于职责的话题如果延展开来我们能够演讲几天几夜，但明白并不等于做到，人永远都不要做思想的巨人行动的矮人，负职责就落实到行动中去，如何落实，怎样到位这就牵涉到执行力的问题，在此我谈几点想法：</w:t>
      </w:r>
    </w:p>
    <w:p>
      <w:pPr>
        <w:ind w:left="0" w:right="0" w:firstLine="560"/>
        <w:spacing w:before="450" w:after="450" w:line="312" w:lineRule="auto"/>
      </w:pPr>
      <w:r>
        <w:rPr>
          <w:rFonts w:ascii="宋体" w:hAnsi="宋体" w:eastAsia="宋体" w:cs="宋体"/>
          <w:color w:val="000"/>
          <w:sz w:val="28"/>
          <w:szCs w:val="28"/>
        </w:rPr>
        <w:t xml:space="preserve">　　一、服从是执行的基石</w:t>
      </w:r>
    </w:p>
    <w:p>
      <w:pPr>
        <w:ind w:left="0" w:right="0" w:firstLine="560"/>
        <w:spacing w:before="450" w:after="450" w:line="312" w:lineRule="auto"/>
      </w:pPr>
      <w:r>
        <w:rPr>
          <w:rFonts w:ascii="宋体" w:hAnsi="宋体" w:eastAsia="宋体" w:cs="宋体"/>
          <w:color w:val="000"/>
          <w:sz w:val="28"/>
          <w:szCs w:val="28"/>
        </w:rPr>
        <w:t xml:space="preserve">　　服从是执行的基石，是执行的第一要素。而老板和上司赏识的也正是具备这种职责感的员工，把任务交给这样的员工，既放心，又省心。他会不找借口地执行，也会自动自发地把任务执行到底。主动服从显然是优秀员工必备的美德。</w:t>
      </w:r>
    </w:p>
    <w:p>
      <w:pPr>
        <w:ind w:left="0" w:right="0" w:firstLine="560"/>
        <w:spacing w:before="450" w:after="450" w:line="312" w:lineRule="auto"/>
      </w:pPr>
      <w:r>
        <w:rPr>
          <w:rFonts w:ascii="宋体" w:hAnsi="宋体" w:eastAsia="宋体" w:cs="宋体"/>
          <w:color w:val="000"/>
          <w:sz w:val="28"/>
          <w:szCs w:val="28"/>
        </w:rPr>
        <w:t xml:space="preserve">　　二、忠诚是的职责</w:t>
      </w:r>
    </w:p>
    <w:p>
      <w:pPr>
        <w:ind w:left="0" w:right="0" w:firstLine="560"/>
        <w:spacing w:before="450" w:after="450" w:line="312" w:lineRule="auto"/>
      </w:pPr>
      <w:r>
        <w:rPr>
          <w:rFonts w:ascii="宋体" w:hAnsi="宋体" w:eastAsia="宋体" w:cs="宋体"/>
          <w:color w:val="000"/>
          <w:sz w:val="28"/>
          <w:szCs w:val="28"/>
        </w:rPr>
        <w:t xml:space="preserve">　　想一想，一个人具有非凡的执行力却对公司不够忠诚，后果会是什么？答案只有一个：后果很严重，老板很生气。</w:t>
      </w:r>
    </w:p>
    <w:p>
      <w:pPr>
        <w:ind w:left="0" w:right="0" w:firstLine="560"/>
        <w:spacing w:before="450" w:after="450" w:line="312" w:lineRule="auto"/>
      </w:pPr>
      <w:r>
        <w:rPr>
          <w:rFonts w:ascii="宋体" w:hAnsi="宋体" w:eastAsia="宋体" w:cs="宋体"/>
          <w:color w:val="000"/>
          <w:sz w:val="28"/>
          <w:szCs w:val="28"/>
        </w:rPr>
        <w:t xml:space="preserve">　　一个人若是失掉了忠诚，一切职责都无从谈起。只有那些把忠诚视为职责的人，才会抵御住形形色色的诱惑，才会时刻想到公司的利益而不遗余力地执行任务，才会在公司遭遇困境的时候选取留下来，帮公司渡过难关。实际上，忠诚源于强烈的职责感，一个人只有具备对公司和工作高度负责的精神，他才拥有了忠诚的品质。也就是说，强烈的职责感能够造就忠诚。当他进一步认识到忠诚是一种职责时，职责和忠诚就到达了统一。缺乏职责感的人，即使整天把忠诚挂在嘴上，也经不起考验。</w:t>
      </w:r>
    </w:p>
    <w:p>
      <w:pPr>
        <w:ind w:left="0" w:right="0" w:firstLine="560"/>
        <w:spacing w:before="450" w:after="450" w:line="312" w:lineRule="auto"/>
      </w:pPr>
      <w:r>
        <w:rPr>
          <w:rFonts w:ascii="宋体" w:hAnsi="宋体" w:eastAsia="宋体" w:cs="宋体"/>
          <w:color w:val="000"/>
          <w:sz w:val="28"/>
          <w:szCs w:val="28"/>
        </w:rPr>
        <w:t xml:space="preserve">　　三、不要怕承担职责而不敢去做</w:t>
      </w:r>
    </w:p>
    <w:p>
      <w:pPr>
        <w:ind w:left="0" w:right="0" w:firstLine="560"/>
        <w:spacing w:before="450" w:after="450" w:line="312" w:lineRule="auto"/>
      </w:pPr>
      <w:r>
        <w:rPr>
          <w:rFonts w:ascii="宋体" w:hAnsi="宋体" w:eastAsia="宋体" w:cs="宋体"/>
          <w:color w:val="000"/>
          <w:sz w:val="28"/>
          <w:szCs w:val="28"/>
        </w:rPr>
        <w:t xml:space="preserve">　　有些员工在应对一项艰巨的任务，或者在执行过程中碰到棘手的问题时，总是担心出现差错被追究职责而缩手缩脚，不是找借口将任务推掉，就是事事请教上司，让上司作决定，一旦出现差错，就竭力推卸职责。他们只做一些没有挑战性的、约定俗成的工作，这些工作简单得几乎不可能犯错，似乎这样他们展示给老板以及同事的形象就是完美无缺的了。实际上恰恰相反，这是一种极不负职责的表现，是缺乏自信心和进取心的真实写照，是对执行的干扰和破坏。没有一个老板敢把任务放心地交给这样的员工，没有一个同事愿意跟这样的员工合作。他们最终也将成为公司的弃儿。</w:t>
      </w:r>
    </w:p>
    <w:p>
      <w:pPr>
        <w:ind w:left="0" w:right="0" w:firstLine="560"/>
        <w:spacing w:before="450" w:after="450" w:line="312" w:lineRule="auto"/>
      </w:pPr>
      <w:r>
        <w:rPr>
          <w:rFonts w:ascii="宋体" w:hAnsi="宋体" w:eastAsia="宋体" w:cs="宋体"/>
          <w:color w:val="000"/>
          <w:sz w:val="28"/>
          <w:szCs w:val="28"/>
        </w:rPr>
        <w:t xml:space="preserve">　　四、不要逃避职责</w:t>
      </w:r>
    </w:p>
    <w:p>
      <w:pPr>
        <w:ind w:left="0" w:right="0" w:firstLine="560"/>
        <w:spacing w:before="450" w:after="450" w:line="312" w:lineRule="auto"/>
      </w:pPr>
      <w:r>
        <w:rPr>
          <w:rFonts w:ascii="宋体" w:hAnsi="宋体" w:eastAsia="宋体" w:cs="宋体"/>
          <w:color w:val="000"/>
          <w:sz w:val="28"/>
          <w:szCs w:val="28"/>
        </w:rPr>
        <w:t xml:space="preserve">　　寻找借口推卸职责，能够说是扯皮最常用的方法。然而即使那些看似合理的借口，也无法掩藏一个人职责感的丧失。寻找借口虽然能够一时推卸掉职责，但是却因影响了执行而给他人留下了不好的印象。长此以往，执行力也将大打折扣。只有迎难而上，用心应对，认真分析问题，找出解决的方法，并坚定不移地执行下去，才是正确的工作态度了。</w:t>
      </w:r>
    </w:p>
    <w:p>
      <w:pPr>
        <w:ind w:left="0" w:right="0" w:firstLine="560"/>
        <w:spacing w:before="450" w:after="450" w:line="312" w:lineRule="auto"/>
      </w:pPr>
      <w:r>
        <w:rPr>
          <w:rFonts w:ascii="宋体" w:hAnsi="宋体" w:eastAsia="宋体" w:cs="宋体"/>
          <w:color w:val="000"/>
          <w:sz w:val="28"/>
          <w:szCs w:val="28"/>
        </w:rPr>
        <w:t xml:space="preserve">　　五、消除份内份外的界限</w:t>
      </w:r>
    </w:p>
    <w:p>
      <w:pPr>
        <w:ind w:left="0" w:right="0" w:firstLine="560"/>
        <w:spacing w:before="450" w:after="450" w:line="312" w:lineRule="auto"/>
      </w:pPr>
      <w:r>
        <w:rPr>
          <w:rFonts w:ascii="宋体" w:hAnsi="宋体" w:eastAsia="宋体" w:cs="宋体"/>
          <w:color w:val="000"/>
          <w:sz w:val="28"/>
          <w:szCs w:val="28"/>
        </w:rPr>
        <w:t xml:space="preserve">　　在工作中经常碰到这样的状况：同事向你请求帮忙，或者上司安排你做一件超出你工作范围的事，你该怎样办？也许你会理直气壮地说：“对不起，这不是我份内的事，我没有职责去做。”也许你会迫于情面或者压力，心不甘情不愿地敷衍了事地应付，出了问题还振振有辞地推卸职责：“这本来就不是我份内的事，我不该承担职责。”当然，你也可能会作出与上面两种截然不同的决定，热情地为同事带给帮忙，用心地去执行上司安排的额外任务。哪一种才是负责的态度呢？相信不用我说大家都会明白的。</w:t>
      </w:r>
    </w:p>
    <w:p>
      <w:pPr>
        <w:ind w:left="0" w:right="0" w:firstLine="560"/>
        <w:spacing w:before="450" w:after="450" w:line="312" w:lineRule="auto"/>
      </w:pPr>
      <w:r>
        <w:rPr>
          <w:rFonts w:ascii="宋体" w:hAnsi="宋体" w:eastAsia="宋体" w:cs="宋体"/>
          <w:color w:val="000"/>
          <w:sz w:val="28"/>
          <w:szCs w:val="28"/>
        </w:rPr>
        <w:t xml:space="preserve">　　“天地生人，有一人当有一人之业；人生在世，生一日当尽一日之勤”。职责重于泰山，亲爱的同事们让我们同心同德以强烈的职责心打造完美的执行力吧！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近段时间，我们的队伍中出现了一些因职责心不强造成的在工作中执行力减弱的现象，虽然没有造成大的工作失误，但是出现这样的现象无疑是给我们的管理和我们的工作敲响了警钟，这样的现象不及时抑制、不及时纠正，任其发展下去势必会造成无法挽救的损失，因此，在那里我们不得不再一次谈到职责心与执行力这一问题。</w:t>
      </w:r>
    </w:p>
    <w:p>
      <w:pPr>
        <w:ind w:left="0" w:right="0" w:firstLine="560"/>
        <w:spacing w:before="450" w:after="450" w:line="312" w:lineRule="auto"/>
      </w:pPr>
      <w:r>
        <w:rPr>
          <w:rFonts w:ascii="宋体" w:hAnsi="宋体" w:eastAsia="宋体" w:cs="宋体"/>
          <w:color w:val="000"/>
          <w:sz w:val="28"/>
          <w:szCs w:val="28"/>
        </w:rPr>
        <w:t xml:space="preserve">　　先谈我们的职责心，物业管理工作做的是琐碎的事，要的就是职责心，所谓“勿以善小而不为”，什么意思呢？有时候一些好的事情可能都是些很细微的事情，不能因为它的细微就不去做。举个例子来说，我们每一天都要求客服人员对小区进行日检，那么在检查的过程中看到小区的路面上有一个明显的烟头就应怎样做？有职责心的同志会弯腰拣起来丢到垃圾桶里，而更多的同志们会怎样做呢？会以为这种小事，做了也没人明白，哪怕明明白拣起来是件好事，仍然不会去做，因为做了当时看不到好处，其实这就是缺乏职责心的一种表现。作为一个物业工作者，我们就应有这样的觉悟去做这些不起眼的小事，我们有职责维护小区的清洁卫生，更有职责爱护好小区的环境。只有将这些小事做好，积少成多才能体现出我们物业管理的高品质。</w:t>
      </w:r>
    </w:p>
    <w:p>
      <w:pPr>
        <w:ind w:left="0" w:right="0" w:firstLine="560"/>
        <w:spacing w:before="450" w:after="450" w:line="312" w:lineRule="auto"/>
      </w:pPr>
      <w:r>
        <w:rPr>
          <w:rFonts w:ascii="宋体" w:hAnsi="宋体" w:eastAsia="宋体" w:cs="宋体"/>
          <w:color w:val="000"/>
          <w:sz w:val="28"/>
          <w:szCs w:val="28"/>
        </w:rPr>
        <w:t xml:space="preserve">　　又所谓“勿以恶小而为之”，这又是什么意思呢？就是说不要因为坏事小我们就去做。就拿我们员工在小区公共场所吸烟这件事来说，表面上看来在公共场所吸烟只是一件有损员工自身形象的坏事，没什么大的影响，但是仔细想想――员工代表的是公司的形象，员工个人留给了业主不好的印象，势必会造成对公司形象的不良影响。更有甚者，将没有熄灭的烟头乱丢，这就是火灾隐患！前几年，内地就出过这么一件事：一个大厦的管理处，因为保安人员在库房吸烟，没有及时将烟蒂熄灭，酿成了大厦的特大火灾，造成几十人死亡的杯具，其原因就是因为员工缺乏应有的职责心，以恶小而为之造成了不可挽回损失，造成了这样的杯具。</w:t>
      </w:r>
    </w:p>
    <w:p>
      <w:pPr>
        <w:ind w:left="0" w:right="0" w:firstLine="560"/>
        <w:spacing w:before="450" w:after="450" w:line="312" w:lineRule="auto"/>
      </w:pPr>
      <w:r>
        <w:rPr>
          <w:rFonts w:ascii="宋体" w:hAnsi="宋体" w:eastAsia="宋体" w:cs="宋体"/>
          <w:color w:val="000"/>
          <w:sz w:val="28"/>
          <w:szCs w:val="28"/>
        </w:rPr>
        <w:t xml:space="preserve">　　前段时间，我在小区里巡视，发现放养在11号楼后观鱼池里的鱼少了很多，之后又发现有装修工拿网趴在观鱼池边捞鱼，当时却看不到我们的保安人员。观鱼池的鱼是用来美化小区环境，为满足业主的休闲需求放养在池中的，虽然不起眼，但也是小区的公共财物，这样被人捞走，说小了是员工不重视，职责心不强，说大了就是小区公共财物失窃，这难道还是小问题？这天能够因为职责心不强丢失几条鱼，明天会不会因职责心不强造成更大的损失呢？并且，趴在鱼池边原本就是件很危险的事，是不是要等出现了人身意外我们的职责心才能被唤醒？是不是要等到小区遭遇了更大的损失我们才能意识到我们的职责呢？</w:t>
      </w:r>
    </w:p>
    <w:p>
      <w:pPr>
        <w:ind w:left="0" w:right="0" w:firstLine="560"/>
        <w:spacing w:before="450" w:after="450" w:line="312" w:lineRule="auto"/>
      </w:pPr>
      <w:r>
        <w:rPr>
          <w:rFonts w:ascii="宋体" w:hAnsi="宋体" w:eastAsia="宋体" w:cs="宋体"/>
          <w:color w:val="000"/>
          <w:sz w:val="28"/>
          <w:szCs w:val="28"/>
        </w:rPr>
        <w:t xml:space="preserve">　　需要职责心的地方往往当时看来不必须立刻涉及到我们企业的存亡，但是，有时往往是那些看似无大碍的小节之处。这些小节的积累，会影响企业的声誉，更有可能危企业的命运。这些看起来微不足道的小事，恰恰反映了我们员工的职责心，而正是这些体现员工职责心的细小之事关系这我们的信誉、信用、效益、发展甚至生存。因此，我们不得不重视职责心，不得不树立职责心！</w:t>
      </w:r>
    </w:p>
    <w:p>
      <w:pPr>
        <w:ind w:left="0" w:right="0" w:firstLine="560"/>
        <w:spacing w:before="450" w:after="450" w:line="312" w:lineRule="auto"/>
      </w:pPr>
      <w:r>
        <w:rPr>
          <w:rFonts w:ascii="宋体" w:hAnsi="宋体" w:eastAsia="宋体" w:cs="宋体"/>
          <w:color w:val="000"/>
          <w:sz w:val="28"/>
          <w:szCs w:val="28"/>
        </w:rPr>
        <w:t xml:space="preserve">　　员工缺乏职责心，首先就应归咎到各个部门的负责人，部门负责人疏于管理监管，员工自然跟着懈怠，加上人天生的懒惰天性，我们制订的规章制度一开始的时候执行的很好，时间一长就自然懈怠，思想上一放松，职责心就减弱，行为上自然就松懈，体现到我们的日常工作中就是执行力下降！就拿我们观鱼池的鱼一天比一天少这个现象来说，早在上个月公司的工作例会上就已经提到了这个问题，要求相关职责部门做好监督工作，可结果呢？鱼少了是小事，不重视，不负责，不执行监督管理的会议指示难道还是小事？职责心减弱，执行力下降，很多的问题就会因此而生。</w:t>
      </w:r>
    </w:p>
    <w:p>
      <w:pPr>
        <w:ind w:left="0" w:right="0" w:firstLine="560"/>
        <w:spacing w:before="450" w:after="450" w:line="312" w:lineRule="auto"/>
      </w:pPr>
      <w:r>
        <w:rPr>
          <w:rFonts w:ascii="宋体" w:hAnsi="宋体" w:eastAsia="宋体" w:cs="宋体"/>
          <w:color w:val="000"/>
          <w:sz w:val="28"/>
          <w:szCs w:val="28"/>
        </w:rPr>
        <w:t xml:space="preserve">　　职责心体此刻三个阶段：一是做事情之前，二是做事情的过程中，三是事情做完后出了问题。我们的员工往往是忽略了第一个阶段，做事之前不想后果，在出现了问题后又不能敢于承担职责，一出现问题就推卸，找客观理由，不从根本上入手，看不到职责心问题，这样的现象是我们务必纠正和杜绝的。</w:t>
      </w:r>
    </w:p>
    <w:p>
      <w:pPr>
        <w:ind w:left="0" w:right="0" w:firstLine="560"/>
        <w:spacing w:before="450" w:after="450" w:line="312" w:lineRule="auto"/>
      </w:pPr>
      <w:r>
        <w:rPr>
          <w:rFonts w:ascii="宋体" w:hAnsi="宋体" w:eastAsia="宋体" w:cs="宋体"/>
          <w:color w:val="000"/>
          <w:sz w:val="28"/>
          <w:szCs w:val="28"/>
        </w:rPr>
        <w:t xml:space="preserve">　　执行力不足，不管总体设计如何详细，战略研究多么深入，计划总是会失败。</w:t>
      </w:r>
    </w:p>
    <w:p>
      <w:pPr>
        <w:ind w:left="0" w:right="0" w:firstLine="560"/>
        <w:spacing w:before="450" w:after="450" w:line="312" w:lineRule="auto"/>
      </w:pPr>
      <w:r>
        <w:rPr>
          <w:rFonts w:ascii="宋体" w:hAnsi="宋体" w:eastAsia="宋体" w:cs="宋体"/>
          <w:color w:val="000"/>
          <w:sz w:val="28"/>
          <w:szCs w:val="28"/>
        </w:rPr>
        <w:t xml:space="preserve">　　执行力不强，再好的决策也是一而再、再而三地付之东流！</w:t>
      </w:r>
    </w:p>
    <w:p>
      <w:pPr>
        <w:ind w:left="0" w:right="0" w:firstLine="560"/>
        <w:spacing w:before="450" w:after="450" w:line="312" w:lineRule="auto"/>
      </w:pPr>
      <w:r>
        <w:rPr>
          <w:rFonts w:ascii="宋体" w:hAnsi="宋体" w:eastAsia="宋体" w:cs="宋体"/>
          <w:color w:val="000"/>
          <w:sz w:val="28"/>
          <w:szCs w:val="28"/>
        </w:rPr>
        <w:t xml:space="preserve">　　执行力流失，不贯彻始终，执行下去就会出现问题，事业就不会长久！</w:t>
      </w:r>
    </w:p>
    <w:p>
      <w:pPr>
        <w:ind w:left="0" w:right="0" w:firstLine="560"/>
        <w:spacing w:before="450" w:after="450" w:line="312" w:lineRule="auto"/>
      </w:pPr>
      <w:r>
        <w:rPr>
          <w:rFonts w:ascii="宋体" w:hAnsi="宋体" w:eastAsia="宋体" w:cs="宋体"/>
          <w:color w:val="000"/>
          <w:sz w:val="28"/>
          <w:szCs w:val="28"/>
        </w:rPr>
        <w:t xml:space="preserve">　　执行力低下，付出的比计划多了10倍，结果却不到计划收益的十分之一。</w:t>
      </w:r>
    </w:p>
    <w:p>
      <w:pPr>
        <w:ind w:left="0" w:right="0" w:firstLine="560"/>
        <w:spacing w:before="450" w:after="450" w:line="312" w:lineRule="auto"/>
      </w:pPr>
      <w:r>
        <w:rPr>
          <w:rFonts w:ascii="宋体" w:hAnsi="宋体" w:eastAsia="宋体" w:cs="宋体"/>
          <w:color w:val="000"/>
          <w:sz w:val="28"/>
          <w:szCs w:val="28"/>
        </w:rPr>
        <w:t xml:space="preserve">　　执行力缺失，领导所想的和员工所想的，得不到有效地统一！</w:t>
      </w:r>
    </w:p>
    <w:p>
      <w:pPr>
        <w:ind w:left="0" w:right="0" w:firstLine="560"/>
        <w:spacing w:before="450" w:after="450" w:line="312" w:lineRule="auto"/>
      </w:pPr>
      <w:r>
        <w:rPr>
          <w:rFonts w:ascii="宋体" w:hAnsi="宋体" w:eastAsia="宋体" w:cs="宋体"/>
          <w:color w:val="000"/>
          <w:sz w:val="28"/>
          <w:szCs w:val="28"/>
        </w:rPr>
        <w:t xml:space="preserve">　　这些都是阻碍我们稳定发展的不良因素，这些都务必是我们要引起为戒，提高警惕，坚决杜绝的不良因素。</w:t>
      </w:r>
    </w:p>
    <w:p>
      <w:pPr>
        <w:ind w:left="0" w:right="0" w:firstLine="560"/>
        <w:spacing w:before="450" w:after="450" w:line="312" w:lineRule="auto"/>
      </w:pPr>
      <w:r>
        <w:rPr>
          <w:rFonts w:ascii="宋体" w:hAnsi="宋体" w:eastAsia="宋体" w:cs="宋体"/>
          <w:color w:val="000"/>
          <w:sz w:val="28"/>
          <w:szCs w:val="28"/>
        </w:rPr>
        <w:t xml:space="preserve">　　长期以来，我们的客服中心在工作中存在一种现象：24小时值班记录上经常会出现没有跟进记录，没有回访记录的状况。尽管公司三令五申要求员工完善记录，但就是得不到有效执行，或者根本不执行，原因何在？不能说我们的员工没有做跟进回访工作，只能说明大家对做记录这项目工作的职责心不够，大多数员工认为反正已经做了这项工作，有没有跟进回访记录都没关系，因此也就没有严格执行公司的要求，这样因职责心不足造成的执行力下降的状况在我们的队伍中还有很多。在此，我们务必慎重应对这一问题，如何增强我们的职责心？如何真正提高我们的执行力？！</w:t>
      </w:r>
    </w:p>
    <w:p>
      <w:pPr>
        <w:ind w:left="0" w:right="0" w:firstLine="560"/>
        <w:spacing w:before="450" w:after="450" w:line="312" w:lineRule="auto"/>
      </w:pPr>
      <w:r>
        <w:rPr>
          <w:rFonts w:ascii="宋体" w:hAnsi="宋体" w:eastAsia="宋体" w:cs="宋体"/>
          <w:color w:val="000"/>
          <w:sz w:val="28"/>
          <w:szCs w:val="28"/>
        </w:rPr>
        <w:t xml:space="preserve">　　什么是真正的执行力？执行力就是对政策的落实程度。执行力就是把想法变成行动，把行动变成结果。当前，我们的部分员工在工作中执行力比较弱的原因往往是因为有了想法没有行动，有了行动看不到预期的结果。我们经常发现有的员工自以为是，在执行中修改、偏离公司的决策，虽然在行动上有不俗的表现，结果上却不尽人意。</w:t>
      </w:r>
    </w:p>
    <w:p>
      <w:pPr>
        <w:ind w:left="0" w:right="0" w:firstLine="560"/>
        <w:spacing w:before="450" w:after="450" w:line="312" w:lineRule="auto"/>
      </w:pPr>
      <w:r>
        <w:rPr>
          <w:rFonts w:ascii="宋体" w:hAnsi="宋体" w:eastAsia="宋体" w:cs="宋体"/>
          <w:color w:val="000"/>
          <w:sz w:val="28"/>
          <w:szCs w:val="28"/>
        </w:rPr>
        <w:t xml:space="preserve">　　每个企业都有自己的战略方针，然而战略的成功与否与执行力有很大的关系，再好的战略没有充分的执行也只能是纸上谈兵。执行是建立在良好的沟通基础上的，当与到问题时候要透过良好的沟通去协调解决，而不是相互推委，相互埋怨。执行力更是建立在相互理解的基础上，下级要充分理解上级的指令和工作要求，才能有效去执行，平级之间更就应相互理解才能够体现出团队的执行力。执行力是全员的事情，在个人得失受到影响时要以公司的战略方针为重，以公司利益和公司大局为重。因此，执行力务必从各级部门负责人开始抓，我们今年也提出了和谐、务实、稳定、发展的工作方针，其中的和谐就包括了各班组、各部门务必建立“上下同欲者胜”的理念，培养员工合心、合力、合拍的协作精神，各级员工都就应对公司的稳定发展富有职责心和职责感，部门间要相互理解，在沟通的基础上严格落实对公司各项方针、政策的执行力度。在此基础上，更要不断强化员工的主人翁意识，加强员工职责心，部门负责人不但要从言谈举止各方面树立起员工的好榜样，更要带头坚决执行、坚决落实公司的各项大小决策，并时时监督各级员工，只有只样才能有效地提高工作的执行力。当然，除了培养员工的职责心，加强监督管理的力度，督促员工提升执行力</w:t>
      </w:r>
    </w:p>
    <w:p>
      <w:pPr>
        <w:ind w:left="0" w:right="0" w:firstLine="560"/>
        <w:spacing w:before="450" w:after="450" w:line="312" w:lineRule="auto"/>
      </w:pPr>
      <w:r>
        <w:rPr>
          <w:rFonts w:ascii="宋体" w:hAnsi="宋体" w:eastAsia="宋体" w:cs="宋体"/>
          <w:color w:val="000"/>
          <w:sz w:val="28"/>
          <w:szCs w:val="28"/>
        </w:rPr>
        <w:t xml:space="preserve">　　外，相关的激励配套制度的完善也是保障高效执行力的关键。为此，公司出台了相关的激励措施，不光有明确的奖罚制度，更对职责心强，工作用心认真负责，执行力强的员工带给了广泛的晋升空间。</w:t>
      </w:r>
    </w:p>
    <w:p>
      <w:pPr>
        <w:ind w:left="0" w:right="0" w:firstLine="560"/>
        <w:spacing w:before="450" w:after="450" w:line="312" w:lineRule="auto"/>
      </w:pPr>
      <w:r>
        <w:rPr>
          <w:rFonts w:ascii="宋体" w:hAnsi="宋体" w:eastAsia="宋体" w:cs="宋体"/>
          <w:color w:val="000"/>
          <w:sz w:val="28"/>
          <w:szCs w:val="28"/>
        </w:rPr>
        <w:t xml:space="preserve">　　有了好的制度，就务必坚持去贯彻去执行，这就要求我们各部门的负责人身体力行，做好榜样带头作用，从部门负责人到基层员工，都要始终如一，认真负责地做好身边的每一件小事，管好身边的每一件小事，切实做到凡是规章制度都不折不扣地去执行，凡事都具备强烈的职责感，树立职责意识，不给自己留退路，不给自己找借口，将所有的工作都真正实现精细化操作，务实地做好每一项工作。自动、自发养成好的工作习惯，培养良好的工作品格。以“勿以善小而不为，勿以恶小而为之”的谨慎状态投入到工作当中，认真把好每一个岗位、每一个环节的关口，确保我们企业的稳定持续发展。</w:t>
      </w:r>
    </w:p>
    <w:p>
      <w:pPr>
        <w:ind w:left="0" w:right="0" w:firstLine="560"/>
        <w:spacing w:before="450" w:after="450" w:line="312" w:lineRule="auto"/>
      </w:pPr>
      <w:r>
        <w:rPr>
          <w:rFonts w:ascii="宋体" w:hAnsi="宋体" w:eastAsia="宋体" w:cs="宋体"/>
          <w:color w:val="000"/>
          <w:sz w:val="28"/>
          <w:szCs w:val="28"/>
        </w:rPr>
        <w:t xml:space="preserve">　　最后，不得不再次重申，执行力的强弱与否同员工的工作职责心有着必然的关联，期望我们的骨干力量，我们的管理层能切实开展好各部门员工职责心的培养工作，切实提高工作执行力！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2025-06-20T11:58:14+08:00</dcterms:created>
  <dcterms:modified xsi:type="dcterms:W3CDTF">2025-06-20T11:58:14+08:00</dcterms:modified>
</cp:coreProperties>
</file>

<file path=docProps/custom.xml><?xml version="1.0" encoding="utf-8"?>
<Properties xmlns="http://schemas.openxmlformats.org/officeDocument/2006/custom-properties" xmlns:vt="http://schemas.openxmlformats.org/officeDocument/2006/docPropsVTypes"/>
</file>