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6岁幼儿国旗下演讲稿六篇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6岁幼儿国旗下演讲稿六篇》，供大家参考学习。&gt;6岁幼儿国旗下演讲稿篇一　　老师、同学们：　　大家好!　　今年的9月...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演讲者根据几条原则性的提纲进行演讲，比较灵活，便于临场发挥，真实感强，又具有照读式演讲和背诵式演讲的长处。以下是为大家整理的《6岁幼儿国旗下演讲稿六篇》，供大家参考学习。</w:t>
      </w:r>
    </w:p>
    <w:p>
      <w:pPr>
        <w:ind w:left="0" w:right="0" w:firstLine="560"/>
        <w:spacing w:before="450" w:after="450" w:line="312" w:lineRule="auto"/>
      </w:pPr>
      <w:r>
        <w:rPr>
          <w:rFonts w:ascii="宋体" w:hAnsi="宋体" w:eastAsia="宋体" w:cs="宋体"/>
          <w:color w:val="000"/>
          <w:sz w:val="28"/>
          <w:szCs w:val="28"/>
        </w:rPr>
        <w:t xml:space="preserve">&gt;6岁幼儿国旗下演讲稿篇一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今年的9月10日至16日，是全国推广普通话宣传周。本次活动的宣传主题是说好普通话，走进新时代。</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我们更不能忘记，1997年7月1日，香港回归祖国，在特区成立大会上，董建华先生慷慨致辞：我们在这里用自己的语言向全世界宣布，香港终于重新跨进祖国温暖的家门。这些都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　　在当今社会，世界仿佛变小了，而人的交往空间却变大了。方兴未艾、魔力无边的因特网，已经把五大洲变成了一个地球村!人们从来没有像现在这样需要接受多种有声媒体传达的信息，需要与来自各地的人们打交道，离了普通话，你就很难与外地人交际。于是，掌握普通话也成了谋生存、求发展的条件之一。学好普通话的现实意义，是十分明显的。我们必须牢固树立语言文字规范意识，在学习、工作中积极推广普通话，努力促进语言文字规范化。逐步消除社会用字的混乱现象。要做到不滥用繁体字，不乱造简体字，不乱造音译词等等。</w:t>
      </w:r>
    </w:p>
    <w:p>
      <w:pPr>
        <w:ind w:left="0" w:right="0" w:firstLine="560"/>
        <w:spacing w:before="450" w:after="450" w:line="312" w:lineRule="auto"/>
      </w:pPr>
      <w:r>
        <w:rPr>
          <w:rFonts w:ascii="宋体" w:hAnsi="宋体" w:eastAsia="宋体" w:cs="宋体"/>
          <w:color w:val="000"/>
          <w:sz w:val="28"/>
          <w:szCs w:val="28"/>
        </w:rPr>
        <w:t xml:space="preserve">　　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4.端端正正写好每个字，养成良好的写字习惯。</w:t>
      </w:r>
    </w:p>
    <w:p>
      <w:pPr>
        <w:ind w:left="0" w:right="0" w:firstLine="560"/>
        <w:spacing w:before="450" w:after="450" w:line="312" w:lineRule="auto"/>
      </w:pPr>
      <w:r>
        <w:rPr>
          <w:rFonts w:ascii="宋体" w:hAnsi="宋体" w:eastAsia="宋体" w:cs="宋体"/>
          <w:color w:val="000"/>
          <w:sz w:val="28"/>
          <w:szCs w:val="28"/>
        </w:rPr>
        <w:t xml:space="preserve">&gt;6岁幼儿国旗下演讲稿篇二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&gt;6岁幼儿国旗下演讲稿篇三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我是来自小学部xx班的xxx，今天我在国旗下演讲的题目是《增强禁毒意识，自觉抵制》。</w:t>
      </w:r>
    </w:p>
    <w:p>
      <w:pPr>
        <w:ind w:left="0" w:right="0" w:firstLine="560"/>
        <w:spacing w:before="450" w:after="450" w:line="312" w:lineRule="auto"/>
      </w:pPr>
      <w:r>
        <w:rPr>
          <w:rFonts w:ascii="宋体" w:hAnsi="宋体" w:eastAsia="宋体" w:cs="宋体"/>
          <w:color w:val="000"/>
          <w:sz w:val="28"/>
          <w:szCs w:val="28"/>
        </w:rPr>
        <w:t xml:space="preserve">　　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　　同学们，我们是国家的未来，是民族振兴的希望。讲到禁毒，有同学就会想：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同学们，我们是祖国的希望之花，所以我们必须要远离，而我们应怎样拒绝呢？我提议，我们应做到以下几点：</w:t>
      </w:r>
    </w:p>
    <w:p>
      <w:pPr>
        <w:ind w:left="0" w:right="0" w:firstLine="560"/>
        <w:spacing w:before="450" w:after="450" w:line="312" w:lineRule="auto"/>
      </w:pPr>
      <w:r>
        <w:rPr>
          <w:rFonts w:ascii="宋体" w:hAnsi="宋体" w:eastAsia="宋体" w:cs="宋体"/>
          <w:color w:val="000"/>
          <w:sz w:val="28"/>
          <w:szCs w:val="28"/>
        </w:rPr>
        <w:t xml:space="preserve">　　1、我们应该了解的危害，懂得吸毒一口，入虎口的道理；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　　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3、不听信能治病，能解脱烦恼和痛苦，能给人带来快乐等各种花言巧语；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　　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大声说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&gt;6岁幼儿国旗下演讲稿篇四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大家早上好！我是xx班的xx。今天我演讲的题目是《讲文明，树新风》。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　　大家都知道，中国是文明古国，礼仪之邦。我们身为华夏民族的一员，在一个讲究文明礼仪的国度里生活，就应该以身作则，自觉地讲文明，更应该将这文明之花带进校园，带进自己的家。</w:t>
      </w:r>
    </w:p>
    <w:p>
      <w:pPr>
        <w:ind w:left="0" w:right="0" w:firstLine="560"/>
        <w:spacing w:before="450" w:after="450" w:line="312" w:lineRule="auto"/>
      </w:pPr>
      <w:r>
        <w:rPr>
          <w:rFonts w:ascii="宋体" w:hAnsi="宋体" w:eastAsia="宋体" w:cs="宋体"/>
          <w:color w:val="000"/>
          <w:sz w:val="28"/>
          <w:szCs w:val="28"/>
        </w:rPr>
        <w:t xml:space="preserve">　　然而，在我们的校园还存在这样的现象，这样的少数同学，比如：语言不文明，出口成脏下课起哄，追逐打闹；随地吐痰，乱扔纸屑，乱扔包装袋；以大欺小，以强凌弱等等。特别令人恼火的是：每天我们的校园刚刚打扫干净，就有家长或者同学吃完早点，把袋子随手一扔，破坏我们的劳动成果。实际上只要多走几步，就可以把包装袋塞进垃圾桶。可别小看这几步路，这就是他们与文明的距离。</w:t>
      </w:r>
    </w:p>
    <w:p>
      <w:pPr>
        <w:ind w:left="0" w:right="0" w:firstLine="560"/>
        <w:spacing w:before="450" w:after="450" w:line="312" w:lineRule="auto"/>
      </w:pPr>
      <w:r>
        <w:rPr>
          <w:rFonts w:ascii="宋体" w:hAnsi="宋体" w:eastAsia="宋体" w:cs="宋体"/>
          <w:color w:val="000"/>
          <w:sz w:val="28"/>
          <w:szCs w:val="28"/>
        </w:rPr>
        <w:t xml:space="preserve">　　为了还校园一个洁净的环境，学校开展了专项整治活动，做出了很多新规定。比如不准带早点和零食进校园，每两周举行一次全校大扫除，对乱扔垃圾的行为进行通报批评等等。这几天，大多数同学都自觉遵守规定，地上的垃圾明显减少了，校园教室变得干净了许多。这件事证明：讲文明其实很简单，就像不乱扔果皮纸屑，只不过是举手之劳；这件事还证明：文明不是一个人两个人的事情，而是全校师生共同参与、共同努力的事情。</w:t>
      </w:r>
    </w:p>
    <w:p>
      <w:pPr>
        <w:ind w:left="0" w:right="0" w:firstLine="560"/>
        <w:spacing w:before="450" w:after="450" w:line="312" w:lineRule="auto"/>
      </w:pPr>
      <w:r>
        <w:rPr>
          <w:rFonts w:ascii="宋体" w:hAnsi="宋体" w:eastAsia="宋体" w:cs="宋体"/>
          <w:color w:val="000"/>
          <w:sz w:val="28"/>
          <w:szCs w:val="28"/>
        </w:rPr>
        <w:t xml:space="preserve">　　一则公益广告上说：只要人人都为文明迈出一小步，整个社会就会迈出一大步。在此，我向全校同学发出呼吁：大家都行动起来，讲文明，树新风，从点滴小事做起，让文明成为一种习惯！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&gt;6岁幼儿国旗下演讲稿篇五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一转眼，我们又进入到了紧张的期末复习迎考阶段，本周五，我们将迎来本学期的期末考试。所以，我今天国旗下讲话的题目是：《冲刺期末，超越自我》。</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同学的自信心、自觉性、意志力、诚信度的一次考验。也是同学们对老师辛勤工作予以回报的时刻。我们不能要求每个人都成为优胜者，但我们希望大家做一名追求进步，超越自我的勇敢者。今天，利用这个机会，我给大家的复习提几点小小的建议。</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考试只是学习过程的一个组成部分，是检查你学得如何的一个方法。考试时满不在乎与过分紧张的状态都是不对的，只有在复习迎考期间将情绪调整到有一定的紧张度而又不过分的紧张，才是状态。</w:t>
      </w:r>
    </w:p>
    <w:p>
      <w:pPr>
        <w:ind w:left="0" w:right="0" w:firstLine="560"/>
        <w:spacing w:before="450" w:after="450" w:line="312" w:lineRule="auto"/>
      </w:pPr>
      <w:r>
        <w:rPr>
          <w:rFonts w:ascii="宋体" w:hAnsi="宋体" w:eastAsia="宋体" w:cs="宋体"/>
          <w:color w:val="000"/>
          <w:sz w:val="28"/>
          <w:szCs w:val="28"/>
        </w:rPr>
        <w:t xml:space="preserve">　　其次，科学合理安排好复习计划，以勤奋踏实的态度赢取令人满意的成绩。俗话说：凡事预则立，不预则废。扎实充分的准备是获得从容自信的心态最有力的保障。我们要制定出适合于自己的切实可行的复习计划，对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期末考试也对我们的诚实守信品格的一次考验。诚，就是要诚实待人不说谎，不抄袭，不作弊；信，就是讲信用重，遇到错误勇于承担。孔子说过：人而无信不知其可也。信！做人是学习之根本，而诚信则是做人之根本。拥有诚信的人才能拥有一切！在这次期末考试中，大家要时刻记住要做到诚实守信，自尊自爱，不弄虚作假。诚实考试诚实答题，做一个讲诚信的人。</w:t>
      </w:r>
    </w:p>
    <w:p>
      <w:pPr>
        <w:ind w:left="0" w:right="0" w:firstLine="560"/>
        <w:spacing w:before="450" w:after="450" w:line="312" w:lineRule="auto"/>
      </w:pPr>
      <w:r>
        <w:rPr>
          <w:rFonts w:ascii="宋体" w:hAnsi="宋体" w:eastAsia="宋体" w:cs="宋体"/>
          <w:color w:val="000"/>
          <w:sz w:val="28"/>
          <w:szCs w:val="28"/>
        </w:rPr>
        <w:t xml:space="preserve">　　同学们，人生不拼不精彩！考试在即，你做好准备了吗？请记住，剩下的时间由你来把握。相信你一定能抓住它，驾御它！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最后，祝同学们在剩下的一个礼拜时间里，能做好复习，期末考试个个都能笑逐颜开！</w:t>
      </w:r>
    </w:p>
    <w:p>
      <w:pPr>
        <w:ind w:left="0" w:right="0" w:firstLine="560"/>
        <w:spacing w:before="450" w:after="450" w:line="312" w:lineRule="auto"/>
      </w:pPr>
      <w:r>
        <w:rPr>
          <w:rFonts w:ascii="宋体" w:hAnsi="宋体" w:eastAsia="宋体" w:cs="宋体"/>
          <w:color w:val="000"/>
          <w:sz w:val="28"/>
          <w:szCs w:val="28"/>
        </w:rPr>
        <w:t xml:space="preserve">&gt;6岁幼儿国旗下演讲稿篇六</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回顾过去的一年，在全校师生的共同努力下，学校的各项工作都取得了长足的进步。我们取得的每一个进步，每一份成绩都与全体师生的顽强拼搏和辛勤付出是分不开的。在此我仅以个人的名义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起点，新的学期对我们学校来说，将是收获的季节。再过100天左右将是高考，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老师还是学生，都要重视开学第一天，第一周。作为教师，要认真上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总书记说的那样：潜下身来教书，静下心来育人，严谨、笃学、立德、树人。作为学生，特别是初三、高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　　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　　祝全体同学健康成长，学习进步！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2025-06-20T04:07:37+08:00</dcterms:created>
  <dcterms:modified xsi:type="dcterms:W3CDTF">2025-06-20T04:07:37+08:00</dcterms:modified>
</cp:coreProperties>
</file>

<file path=docProps/custom.xml><?xml version="1.0" encoding="utf-8"?>
<Properties xmlns="http://schemas.openxmlformats.org/officeDocument/2006/custom-properties" xmlns:vt="http://schemas.openxmlformats.org/officeDocument/2006/docPropsVTypes"/>
</file>