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学习新民主主义革命时期历史研讨发言稿11篇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新民主主义革命是指帝国主义和无产阶级革命时代，在殖民地半殖民地国家，由无产阶级领导的资产阶级民主革命。 以下是为大家整理的关于学习新民主主义革命时期历史研讨发言稿的文章11篇 ,欢迎品鉴！第1篇: 学习新民主主义革命时期历史研讨发言稿　　同...</w:t>
      </w:r>
    </w:p>
    <w:p>
      <w:pPr>
        <w:ind w:left="0" w:right="0" w:firstLine="560"/>
        <w:spacing w:before="450" w:after="450" w:line="312" w:lineRule="auto"/>
      </w:pPr>
      <w:r>
        <w:rPr>
          <w:rFonts w:ascii="宋体" w:hAnsi="宋体" w:eastAsia="宋体" w:cs="宋体"/>
          <w:color w:val="000"/>
          <w:sz w:val="28"/>
          <w:szCs w:val="28"/>
        </w:rPr>
        <w:t xml:space="preserve">新民主主义革命是指帝国主义和无产阶级革命时代，在殖民地半殖民地国家，由无产阶级领导的资产阶级民主革命。 以下是为大家整理的关于学习新民主主义革命时期历史研讨发言稿的文章11篇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　　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　　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　　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　　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　　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　　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　　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　　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　　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　　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　　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　　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　　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　　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　　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　　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　　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　　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　　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　　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　　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　　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　　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　　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　　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　　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　　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　　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　　以上就是本次党课的全部内容，感谢大家的聆听。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第2篇: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第4篇: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&gt;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第5篇: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习近平总书记视察xx重要讲话等精神，学习新民主主义革命时期的历史，感受思想力量，增强四个意识，增强四个自信，自觉实现两个维护，为促进优质发展奠定思想基础的主题，我将根据实际工作做如下讲话。</w:t>
      </w:r>
    </w:p>
    <w:p>
      <w:pPr>
        <w:ind w:left="0" w:right="0" w:firstLine="560"/>
        <w:spacing w:before="450" w:after="450" w:line="312" w:lineRule="auto"/>
      </w:pPr>
      <w:r>
        <w:rPr>
          <w:rFonts w:ascii="宋体" w:hAnsi="宋体" w:eastAsia="宋体" w:cs="宋体"/>
          <w:color w:val="000"/>
          <w:sz w:val="28"/>
          <w:szCs w:val="28"/>
        </w:rPr>
        <w:t xml:space="preserve">　　10月，革命给中国带来了马克思主义。先进的中国知识分子坚持以马克思主义为指导，创建中国共产党，纵观新民主主义革命时期的辉煌历程。我们党带领中国人民面对帝国主义、封建主义和官僚资本主义。经过北伐战争、土地革命战争、抗日战争和解放战争，党和人民浴血奋战了28年。随着新中国的，使人民成为国家、社会和自身命运的主人，实现了中国从几千年封建专制到人民主制的伟大飞跃，彻底结束了旧中国半殖民地半封建社会的历史，彻底结束了旧中国的分散局面，彻底废除了列强强加给中国的不平等条约和帝国主义在中国的所有特权。</w:t>
      </w:r>
    </w:p>
    <w:p>
      <w:pPr>
        <w:ind w:left="0" w:right="0" w:firstLine="560"/>
        <w:spacing w:before="450" w:after="450" w:line="312" w:lineRule="auto"/>
      </w:pPr>
      <w:r>
        <w:rPr>
          <w:rFonts w:ascii="宋体" w:hAnsi="宋体" w:eastAsia="宋体" w:cs="宋体"/>
          <w:color w:val="000"/>
          <w:sz w:val="28"/>
          <w:szCs w:val="28"/>
        </w:rPr>
        <w:t xml:space="preserve">　　1940年，中国人民伟大革命领袖和导师毛泽东同志在陕甘宁边境文化协会第一次代表大会上发表了非常有意义的讲话，这是深刻影响中国革命进程的新民主论。近日，在学习了《毛泽东思想与中国特色社会主义理论体系概论》这门课程后，我仔细阅读了这篇文章。本文认真研究了本文的观点和精神，因为本文是毛泽东思想成熟的重要代表作。在文章中，我深刻认识到，毛主席以无产阶级伟大革命家的精神，运用马克思主义的立场、观点和方法，结合对中国民族革命实际的分析，提出了建设新民主主义社会的全新理念，并从经济、政治、文化等方面进行了全面的分析和论证，极大地丰富和发展了马克思主义。在我看来，《新民主主义论》就像一盏金光闪闪、永不熄灭的明灯，高高挂在中国的夜空中，指引着被压迫的中国人驾驶革命航船，乘风破浪，争取民族独立和人民解放！看了这篇文章，我对中国革命的几个根本问题进行了深入的思考和分析，得出了以下结论。</w:t>
      </w:r>
    </w:p>
    <w:p>
      <w:pPr>
        <w:ind w:left="0" w:right="0" w:firstLine="560"/>
        <w:spacing w:before="450" w:after="450" w:line="312" w:lineRule="auto"/>
      </w:pPr>
      <w:r>
        <w:rPr>
          <w:rFonts w:ascii="宋体" w:hAnsi="宋体" w:eastAsia="宋体" w:cs="宋体"/>
          <w:color w:val="000"/>
          <w:sz w:val="28"/>
          <w:szCs w:val="28"/>
        </w:rPr>
        <w:t xml:space="preserve">　　首先是关于中国革命的历史特征和性质。</w:t>
      </w:r>
    </w:p>
    <w:p>
      <w:pPr>
        <w:ind w:left="0" w:right="0" w:firstLine="560"/>
        <w:spacing w:before="450" w:after="450" w:line="312" w:lineRule="auto"/>
      </w:pPr>
      <w:r>
        <w:rPr>
          <w:rFonts w:ascii="宋体" w:hAnsi="宋体" w:eastAsia="宋体" w:cs="宋体"/>
          <w:color w:val="000"/>
          <w:sz w:val="28"/>
          <w:szCs w:val="28"/>
        </w:rPr>
        <w:t xml:space="preserve">　　旧中国殖民地、半殖民地和半封建的社会性质决定了中国革命的历史进程必须经历两个阶段:民主革命和社会主义革命。第一步是无产阶级领导人民反帝反封建新民主革命，第二步是社会主义革命。只有完成前一次革命，才能完成后一次革命。我们不能幻想一步登天，跑步进入社会主义革命阶段。这种思想是极其幼稚和有害的革命。我也清醒地认识到，在第一次世界大战和十月革命胜利之前，中国资产阶级民主革命属于旧世界资产阶级民主革命的范畴，是旧世界资产阶级民主革命的一部分。第一次世界大战和10月革命胜利后，中国革命资产阶级民主革命是无产阶级社会主义世界革命的一部分，是无产阶级领导的新民主革命。这种判断中国革命已经成为世界革命的一部分是非常正确的，因为第一次帝国世界大战和第一次胜利的社会主义十月革命改变了整个世界历史的方向，划分了整个世界历史的时代。面对这一新时代潮流，任何殖民地半殖民地国家发生的革命都是世界无产阶级革命的一部分。毛主席不仅从中国的社会性质上了解了中国革命的性质，还从世界背景的历史高度分析了中国革命与世界的密切联系。我很佩服他那么有远见，那么有远见，那么有思想。</w:t>
      </w:r>
    </w:p>
    <w:p>
      <w:pPr>
        <w:ind w:left="0" w:right="0" w:firstLine="560"/>
        <w:spacing w:before="450" w:after="450" w:line="312" w:lineRule="auto"/>
      </w:pPr>
      <w:r>
        <w:rPr>
          <w:rFonts w:ascii="宋体" w:hAnsi="宋体" w:eastAsia="宋体" w:cs="宋体"/>
          <w:color w:val="000"/>
          <w:sz w:val="28"/>
          <w:szCs w:val="28"/>
        </w:rPr>
        <w:t xml:space="preserve">　　其次，关于中国革命的基本力量是什么阶级。</w:t>
      </w:r>
    </w:p>
    <w:p>
      <w:pPr>
        <w:ind w:left="0" w:right="0" w:firstLine="560"/>
        <w:spacing w:before="450" w:after="450" w:line="312" w:lineRule="auto"/>
      </w:pPr>
      <w:r>
        <w:rPr>
          <w:rFonts w:ascii="宋体" w:hAnsi="宋体" w:eastAsia="宋体" w:cs="宋体"/>
          <w:color w:val="000"/>
          <w:sz w:val="28"/>
          <w:szCs w:val="28"/>
        </w:rPr>
        <w:t xml:space="preserve">　　我记得毛主席说过一句话:谁是我们的敌人，谁是我们的朋友，这是革命的首要问题。我觉得这句话挺正确的。遵义会议前，为什么我们党的领导人犯了左或右的错误，给我们造成了四一二政变、反围剿失败等重大损失？我认为一个重要的根源是我们的朋友和敌人不清楚，也就是说，我们的革命必须依赖哪些阶层。这种话不失败才怪！毛主席不一样。他教我们:中国无产阶级、农民、知识分子等小资产阶级是决定国家命运的基本力量。为何他这么说？由于中国的社会现状决定了中国的资产阶级是软弱和妥协的。他们不愿意和不能完全推翻帝国主义，更不愿意和更不能完全推翻封建势力。这样，中国资产阶级民主革命的两个基本问题，两个基本任务，都无法解决。只有我们的无产阶级，尤其是共产党领导下的无产阶级，才能领导人民驱逐帝国主义，实施民主政治，完成中国革命的历史任务。我们的目标是在无产阶级的领导下，建立一个所有反帝反封建的民主共和国，或称为新民主共和国。农民、知识分子和其他小资产阶级是我们可以团结的对象。</w:t>
      </w:r>
    </w:p>
    <w:p>
      <w:pPr>
        <w:ind w:left="0" w:right="0" w:firstLine="560"/>
        <w:spacing w:before="450" w:after="450" w:line="312" w:lineRule="auto"/>
      </w:pPr>
      <w:r>
        <w:rPr>
          <w:rFonts w:ascii="宋体" w:hAnsi="宋体" w:eastAsia="宋体" w:cs="宋体"/>
          <w:color w:val="000"/>
          <w:sz w:val="28"/>
          <w:szCs w:val="28"/>
        </w:rPr>
        <w:t xml:space="preserve">　　然后我深入了解了新民主经济的许多特点。</w:t>
      </w:r>
    </w:p>
    <w:p>
      <w:pPr>
        <w:ind w:left="0" w:right="0" w:firstLine="560"/>
        <w:spacing w:before="450" w:after="450" w:line="312" w:lineRule="auto"/>
      </w:pPr>
      <w:r>
        <w:rPr>
          <w:rFonts w:ascii="宋体" w:hAnsi="宋体" w:eastAsia="宋体" w:cs="宋体"/>
          <w:color w:val="000"/>
          <w:sz w:val="28"/>
          <w:szCs w:val="28"/>
        </w:rPr>
        <w:t xml:space="preserve">　　原因很简单，新民主共和国嘛，经济当然也是要新民主的！具体做法如下:一是没收操纵国计民生的大银行、大工业、大商业(官僚资本主义财产)，建立国有经济，即所谓控制资本，但不没收其他资本主义私有财产；二是收集地主土地归农民所有，实现孙中山平均地权的遗愿，在农民有其田的基础上引导农民发展合作经济；第三，保护民族工商业，允许民族资本主义经济的发展和富农经济的存在，因为中国生产力水平不高，需要这些经济的发展来改善民生。个人认为，这三项政策对我们今天从事中国特色社会主义市场经济具有重要的借鉴意义，如公有制为主，各种所有制共同发展。</w:t>
      </w:r>
    </w:p>
    <w:p>
      <w:pPr>
        <w:ind w:left="0" w:right="0" w:firstLine="560"/>
        <w:spacing w:before="450" w:after="450" w:line="312" w:lineRule="auto"/>
      </w:pPr>
      <w:r>
        <w:rPr>
          <w:rFonts w:ascii="宋体" w:hAnsi="宋体" w:eastAsia="宋体" w:cs="宋体"/>
          <w:color w:val="000"/>
          <w:sz w:val="28"/>
          <w:szCs w:val="28"/>
        </w:rPr>
        <w:t xml:space="preserve">　　我也解决了一个问题，那就是为什么中国不能建立一个资产阶级国家来进行新的民主革命。</w:t>
      </w:r>
    </w:p>
    <w:p>
      <w:pPr>
        <w:ind w:left="0" w:right="0" w:firstLine="560"/>
        <w:spacing w:before="450" w:after="450" w:line="312" w:lineRule="auto"/>
      </w:pPr>
      <w:r>
        <w:rPr>
          <w:rFonts w:ascii="宋体" w:hAnsi="宋体" w:eastAsia="宋体" w:cs="宋体"/>
          <w:color w:val="000"/>
          <w:sz w:val="28"/>
          <w:szCs w:val="28"/>
        </w:rPr>
        <w:t xml:space="preserve">　　毛主席教我们，当时我们面对国际国内环境，不允许建立资产阶级专政的资本主义社会。就国际环境而言，是东风压倒西风，资本主义不如一天，社会主义芝麻开花越来越高！要在中国建立资产阶级专政的资本主义社会，首先国际资本主义是帝国主义不允许的，因为它们即将灭亡，试图在中国保持半殖民地半封建社会的现状；其次，社会主义势力是不允许的，因为如果我们拒绝苏联领导的社会主义援助，我们的革命就不会成功。在中国，国内的大资产阶级主要是蒋介石和王精卫。他们独占革命的果实，与帝国主义和封建势力形成反革命联盟。要实行独裁，依靠他们的资产阶级专政，真的是自杀。因此，我们必须建立一个新民主政治和新民主经济的共和国，其他道路不能走，不能走！有些人说孙中山已经提出了三民主义啊，毛主席不是老调重弹吗？我觉得完全不一样。在孙中山发表《国民党一大宣言》之前，三民主义是旧范畴的三民主义，旧半殖民地资产阶级民主革命的三民主义，旧民主主义的三民主义，旧三民主义。孙中山发表《国民党一大宣言》后，三民主义是新范畴的三民主义，是新半殖民地资产阶级民主革命的三民主义，是新民主义的三民主义，是新三民主义。只有这种三民主义才是新时期革命的三民主义。简而言之，旧三民主义是旧的，是过时的。新三民主义和旧三民主义的区别在于，新三民主义是联合俄罗斯、联合共产党和农民工三大政策的三民主义。三大政策缺一不可。然后有人认为毛主席是共产党，信奉共产主义，和三民主义有什么联系？事实上，共产主义与新三民主义密切相关。中国共产党明确告诉世界，三民主义是抗日民族统一战线的政治基础，三民主义是中国今天的必要条件，党愿意为彻底实现而奋斗，共产主义的最低纲领与新三民主义的政治原则基本相同。因此，新三民主义与共产主义密切相关，共产党人始终与所有真诚的三民主义者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政治经济观念形式的反映，所以说政治经济，就要说新民主文化。老实说，我以前对此了解不多，以为是唱歌跳舞什么的。看了《新民主主义论》，才知道新民主主义的文化内涵非常丰富。毛主席教我们，中国文化革命经历了四个时期。所谓新民主文化，就是民族科学的大众文化，无产阶级领导的人民反帝反封建文化，新民主文化，中华民族新文化。特别是，我们把共产主义放在新民主文化的指导地位上。总而言之，从其性质来看，现阶段中国新民族文化的内容，既非资产阶级文化专制主。</w:t>
      </w:r>
    </w:p>
    <w:p>
      <w:pPr>
        <w:ind w:left="0" w:right="0" w:firstLine="560"/>
        <w:spacing w:before="450" w:after="450" w:line="312" w:lineRule="auto"/>
      </w:pPr>
      <w:r>
        <w:rPr>
          <w:rFonts w:ascii="宋体" w:hAnsi="宋体" w:eastAsia="宋体" w:cs="宋体"/>
          <w:color w:val="000"/>
          <w:sz w:val="28"/>
          <w:szCs w:val="28"/>
        </w:rPr>
        <w:t xml:space="preserve">，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第6篇: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今年以来，习近平总书记呼吁全党开展党史学习教育，在党史学习教育动员大会上，习总书记深入阐述开展党史学习教育的重要意义，深入阐明党史学习教育的重点和工作要求，要求全党同志实现学史明理、学史增信、学史崇德、学史力行，学习党史、理解思想、实事、开设新局，以昂扬的姿态全面建设社会主义现代化国家的新征程，以优异的成绩迎接建设党百周年。通过深入研究《中国共产党简史》，围绕新民主主义时代的历史，结合工作实际，我谈了一些经验。</w:t>
      </w:r>
    </w:p>
    <w:p>
      <w:pPr>
        <w:ind w:left="0" w:right="0" w:firstLine="560"/>
        <w:spacing w:before="450" w:after="450" w:line="312" w:lineRule="auto"/>
      </w:pPr>
      <w:r>
        <w:rPr>
          <w:rFonts w:ascii="宋体" w:hAnsi="宋体" w:eastAsia="宋体" w:cs="宋体"/>
          <w:color w:val="000"/>
          <w:sz w:val="28"/>
          <w:szCs w:val="28"/>
        </w:rPr>
        <w:t xml:space="preserve">&gt;　　坚持党史学习，坚定共产主义信仰。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经说过:丈夫以铜为镜，以正衣冠的历史为镜，可以知道兴替。毛泽东同志说:不明确党的历史，不明确党在历史上走的路，就不能更好地工作。中国共产党的历史是中国近代以来最可哭的章节，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拓天地的重大事件。从此，民族独立、人民解放和国家富强、人民幸福的斗争有主心骨、领导。回顾过去的奋斗，中国共产党百年的历史是不懈奋斗的历史、思想的探索历史、自己的建设历史，我们党志愿实践初心的使命，创造困难的道路蓝线创业，创造辉煌的未来，带领中华民族从站起来，富裕到强大的飞跃。沐浴世纪春风，我党坚持释放思想和实事求是统一、培元固本和守正创新统一，不断开拓马克思主义新境界，毛泽东思想、邓小平理论、三个代表重要思想、科学发展观，习近平新时代中国特色社会主义思想，为党和人民事业发展提供科学指导和根本遵循。展望美好的明天，我们必须坚定中国特色社会主义道路自信、理论自信、制度自信、文化自信，用党的奋斗历史和伟大成果鼓舞斗志，明确方向，用党的荣耀传统和优秀作风坚定信念，凝聚力量，用党的实践创造和历史经验启发智慧，鼓励品格，从党的优秀历史中感受到马克思主义的真理力量和实践力量，特别是党的十八大以来党和国家事业取得历史成果，发生历史变革进程，深入学习新时代党的创新理论，坚持党的创新理论</w:t>
      </w:r>
    </w:p>
    <w:p>
      <w:pPr>
        <w:ind w:left="0" w:right="0" w:firstLine="560"/>
        <w:spacing w:before="450" w:after="450" w:line="312" w:lineRule="auto"/>
      </w:pPr>
      <w:r>
        <w:rPr>
          <w:rFonts w:ascii="宋体" w:hAnsi="宋体" w:eastAsia="宋体" w:cs="宋体"/>
          <w:color w:val="000"/>
          <w:sz w:val="28"/>
          <w:szCs w:val="28"/>
        </w:rPr>
        <w:t xml:space="preserve">&gt;　　二、加强负责人，不断提高政法工作效果。</w:t>
      </w:r>
    </w:p>
    <w:p>
      <w:pPr>
        <w:ind w:left="0" w:right="0" w:firstLine="560"/>
        <w:spacing w:before="450" w:after="450" w:line="312" w:lineRule="auto"/>
      </w:pPr>
      <w:r>
        <w:rPr>
          <w:rFonts w:ascii="宋体" w:hAnsi="宋体" w:eastAsia="宋体" w:cs="宋体"/>
          <w:color w:val="000"/>
          <w:sz w:val="28"/>
          <w:szCs w:val="28"/>
        </w:rPr>
        <w:t xml:space="preserve">　　党的百年历史是共产党人实际工作、务实为民的历史。无论是干革命、建设、改革，还是防止洪水、地震、疫情，我们党都克服困难，为民带来利益。正因为始终坚持为人民服务，不断解决大众的紧急忧虑问题，我才能始终获得人民最广泛的支持和支持，使人民创造奇迹。工作中要始终坚持党对政法工作的绝对领导，牢牢把握工作主导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(一)做好新时代的党建工作。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线索，落实党建工作责任，不断加强党支部凝聚力。一是认真落实党建工作责任制。坚持每月召开支部委员会，制定理论学习月计划，不断巩固责任，完善机制加强保障，进一步改变干部作风，提高党建工作水平。二是加强政治理论学习。采取集中学习与个人自学相结合的方式，充分利用周一集中学习、党员大会等机会，组织党员干部开展多形式、多元化的党史学习。充分利用学习强国、三晋先驱APP、干部在线教育平台等载体，组织广大党员干部及时跟进学校、全面系统学、深入细致学习。三是加强党风廉政建设。坚决贯彻全面严格管理党责任制，认真履行一岗双责任，始终约束党章党纪党规，保持清洁，坚决不踩红线，不接触底线。</w:t>
      </w:r>
    </w:p>
    <w:p>
      <w:pPr>
        <w:ind w:left="0" w:right="0" w:firstLine="560"/>
        <w:spacing w:before="450" w:after="450" w:line="312" w:lineRule="auto"/>
      </w:pPr>
      <w:r>
        <w:rPr>
          <w:rFonts w:ascii="宋体" w:hAnsi="宋体" w:eastAsia="宋体" w:cs="宋体"/>
          <w:color w:val="000"/>
          <w:sz w:val="28"/>
          <w:szCs w:val="28"/>
        </w:rPr>
        <w:t xml:space="preserve">　　(二)抓住新时代的社会管理。</w:t>
      </w:r>
    </w:p>
    <w:p>
      <w:pPr>
        <w:ind w:left="0" w:right="0" w:firstLine="560"/>
        <w:spacing w:before="450" w:after="450" w:line="312" w:lineRule="auto"/>
      </w:pPr>
      <w:r>
        <w:rPr>
          <w:rFonts w:ascii="宋体" w:hAnsi="宋体" w:eastAsia="宋体" w:cs="宋体"/>
          <w:color w:val="000"/>
          <w:sz w:val="28"/>
          <w:szCs w:val="28"/>
        </w:rPr>
        <w:t xml:space="preserve">　　坚持以平安建设为线索，推进三零部门创建和访问工作控制新旧行动，落小部门，压实责任，前进关口，工作下沉，稳步推进新时代的社会管理工作。一是建立三零机构。要充分发挥网格工作人员、群防群治队伍的能动作用，及时掌握苗头性、警告性信息，加强矛盾纠纷的调查解决和风险危险的调查整理，将矛盾纠纷、风险危险、突出问题解决在基层，解决在萌芽状态。要以高标准整理基础文件资料，采取硬措施解决矛盾纠纷、风险危险调查、治安预防管理体系建设、疫情预防管理、宣传教育等工作，引领全县三零机构深入推进工作。二是维持政治安全。要加强网络信息的收集，严格防止国内外敌对势力的各种渗透破坏活动，坚决防止色彩革命、宗教渗透等重大风险。要加强巡逻监督，对重点场所进行巡逻监督，对全县宗教活动场所和人员进行现场访问和电话交流，防止非法集会，防止海外宗教组织渗透到我县。要加强宣传工作，坚持以宣传教育为基础工作，积极开展法治宣传、保密宣传教育，不断提高干部群众的保密意识和法律意识，提高法律法规的自觉性。三是推进黑色清除常态化。特别斗争的收官不等于清除黑色，坚持稳定的工作基调，认真贯彻上司的决策配置，自觉承担政治责任，坚定斗争意志，着重于重点力量，坚持共同管理，标本兼治，坚定工作措施，切实形成清除黑色的强大合作力，促进清除黑色的常态化。</w:t>
      </w:r>
    </w:p>
    <w:p>
      <w:pPr>
        <w:ind w:left="0" w:right="0" w:firstLine="560"/>
        <w:spacing w:before="450" w:after="450" w:line="312" w:lineRule="auto"/>
      </w:pPr>
      <w:r>
        <w:rPr>
          <w:rFonts w:ascii="宋体" w:hAnsi="宋体" w:eastAsia="宋体" w:cs="宋体"/>
          <w:color w:val="000"/>
          <w:sz w:val="28"/>
          <w:szCs w:val="28"/>
        </w:rPr>
        <w:t xml:space="preserve">　　(三)提高执法司法规范化水平。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纠正执法司法理念，改善执法司法风格，全面提高执法司法质量和信誉，不断深入发展各项工作，进一步促进司法公正。一是认真开展纪律作风整顿。结合《中国共产党政法工作条例》自我调查改革回顾，全面调查本部门本系统政法队纪律风格存在的问题，坚持标本兼治，坚持目标治疗、分类措施，巩固整治责任，从补充短板、加强监督、健全制度等层面提出对策措施。二是严格把握有关法律的诉讼信访问题。顶级自己抓住，严格遵循确保责任执行的谁负责的工作原则，执行领导承包事件的工作责任制，事件落实，事件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三、推进教育整顿，不断加强政法团队建设。</w:t>
      </w:r>
    </w:p>
    <w:p>
      <w:pPr>
        <w:ind w:left="0" w:right="0" w:firstLine="560"/>
        <w:spacing w:before="450" w:after="450" w:line="312" w:lineRule="auto"/>
      </w:pPr>
      <w:r>
        <w:rPr>
          <w:rFonts w:ascii="宋体" w:hAnsi="宋体" w:eastAsia="宋体" w:cs="宋体"/>
          <w:color w:val="000"/>
          <w:sz w:val="28"/>
          <w:szCs w:val="28"/>
        </w:rPr>
        <w:t xml:space="preserve">　　作为先进的无产阶级政党，我党从诞生之日起就非常重视自己的建设，在新民主主主义革命时期，虽然没有明确提出严治党的概念，但从严治党的丰富实践和艰苦探索开始，积累了丰富的历史经验。本次政法队教育整顿是我们政法战线全面严格管理党治警察的重要措施。</w:t>
      </w:r>
    </w:p>
    <w:p>
      <w:pPr>
        <w:ind w:left="0" w:right="0" w:firstLine="560"/>
        <w:spacing w:before="450" w:after="450" w:line="312" w:lineRule="auto"/>
      </w:pPr>
      <w:r>
        <w:rPr>
          <w:rFonts w:ascii="宋体" w:hAnsi="宋体" w:eastAsia="宋体" w:cs="宋体"/>
          <w:color w:val="000"/>
          <w:sz w:val="28"/>
          <w:szCs w:val="28"/>
        </w:rPr>
        <w:t xml:space="preserve">　　政法队教育整顿开始了。</w:t>
      </w:r>
    </w:p>
    <w:p>
      <w:pPr>
        <w:ind w:left="0" w:right="0" w:firstLine="560"/>
        <w:spacing w:before="450" w:after="450" w:line="312" w:lineRule="auto"/>
      </w:pPr>
      <w:r>
        <w:rPr>
          <w:rFonts w:ascii="宋体" w:hAnsi="宋体" w:eastAsia="宋体" w:cs="宋体"/>
          <w:color w:val="000"/>
          <w:sz w:val="28"/>
          <w:szCs w:val="28"/>
        </w:rPr>
        <w:t xml:space="preserve">，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&gt;一、坚持党史学习，坚定共产主义信仰。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经说过:丈夫以铜为镜，以正衣冠的历史为镜，可以知道兴替。毛泽东同志说:不明确党的历史，不明确党在历史上走的路，就不能更好地工作。中国共产党的历史是中国近代以来最可哭的章节，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拓天地的重大事件。从此，民族独立、人民解放和国家富强、人民幸福的斗争有主心骨、领导。回顾过去的奋斗，中国共产党百年的历史是不懈奋斗的历史、思想的探索历史、自己的建设历史，我们党志愿实践初心的使命，创造困难的道路蓝线创业，创造辉煌的未来，带领中华民族从站起来，富裕到强大的飞跃。沐浴世纪春风，我党坚持释放思想和实事求是统一、培元固本和守正创新统一，不断开拓马克思主义新境界，毛泽东思想、邓小平理论、三个代表重要思想、科学发展观，习近平新时代中国特色社会主义思想，为党和人民事业发展提供科学指导和根本遵循。展望美好的明天，我们必须坚定中国特色社会主义道路自信、理论自信、制度自信、文化自信，用党的奋斗历史和伟大成果鼓舞斗志，明确方向，用党的荣耀传统和优秀作风坚定信念，凝聚力量，用党的实践创造和历史经验启发智慧，鼓励品格，从党的优秀历史中感受到马克思主义的真理力量和实践力量，特别是党的十八大以来党和国家事业取得历史成果，发生历史变革进程，深入学习新时代党的创新理论，坚持党的创新理论</w:t>
      </w:r>
    </w:p>
    <w:p>
      <w:pPr>
        <w:ind w:left="0" w:right="0" w:firstLine="560"/>
        <w:spacing w:before="450" w:after="450" w:line="312" w:lineRule="auto"/>
      </w:pPr>
      <w:r>
        <w:rPr>
          <w:rFonts w:ascii="宋体" w:hAnsi="宋体" w:eastAsia="宋体" w:cs="宋体"/>
          <w:color w:val="000"/>
          <w:sz w:val="28"/>
          <w:szCs w:val="28"/>
        </w:rPr>
        <w:t xml:space="preserve">　&gt;　二、加强负责人，不断提高政法工作效果。</w:t>
      </w:r>
    </w:p>
    <w:p>
      <w:pPr>
        <w:ind w:left="0" w:right="0" w:firstLine="560"/>
        <w:spacing w:before="450" w:after="450" w:line="312" w:lineRule="auto"/>
      </w:pPr>
      <w:r>
        <w:rPr>
          <w:rFonts w:ascii="宋体" w:hAnsi="宋体" w:eastAsia="宋体" w:cs="宋体"/>
          <w:color w:val="000"/>
          <w:sz w:val="28"/>
          <w:szCs w:val="28"/>
        </w:rPr>
        <w:t xml:space="preserve">　　党的百年历史是共产党人实际工作、务实为民的历史。无论是干革命、建设、改革，还是防止洪水、地震、疫情，我们党都克服困难，为民带来利益。正因为始终坚持为人民服务，不断解决大众的紧急忧虑问题，我才能始终获得人民最广泛的支持和支持，使人民创造奇迹。工作中要始终坚持党对政法工作的绝对领导，牢牢把握工作主导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(一)做好新时代的党建工作。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线索，落实党建工作责任，不断加强党支部凝聚力。一是认真落实党建工作责任制。坚持每月召开支部委员会，制定理论学习月计划，不断巩固责任，完善机制加强保障，进一步改变干部作风，提高党建工作水平。二是加强政治理论学习。采取集中学习与个人自学相结合的方式，充分利用周一集中学习、党员大会等机会，组织党员干部开展多形式、多元化的党史学习。充分利用学习强国、三晋先驱APP、干部在线教育平台等载体，组织广大党员干部及时跟进学校、全面系统学、深入细致学习。三是加强党风廉政建设。坚决贯彻全面严格管理党责任制，认真履行一岗双责任，始终约束党章党纪党规，保持清洁，坚决不踩红线，不接触底线。</w:t>
      </w:r>
    </w:p>
    <w:p>
      <w:pPr>
        <w:ind w:left="0" w:right="0" w:firstLine="560"/>
        <w:spacing w:before="450" w:after="450" w:line="312" w:lineRule="auto"/>
      </w:pPr>
      <w:r>
        <w:rPr>
          <w:rFonts w:ascii="宋体" w:hAnsi="宋体" w:eastAsia="宋体" w:cs="宋体"/>
          <w:color w:val="000"/>
          <w:sz w:val="28"/>
          <w:szCs w:val="28"/>
        </w:rPr>
        <w:t xml:space="preserve">　　(二)抓住新时代的社会管理。</w:t>
      </w:r>
    </w:p>
    <w:p>
      <w:pPr>
        <w:ind w:left="0" w:right="0" w:firstLine="560"/>
        <w:spacing w:before="450" w:after="450" w:line="312" w:lineRule="auto"/>
      </w:pPr>
      <w:r>
        <w:rPr>
          <w:rFonts w:ascii="宋体" w:hAnsi="宋体" w:eastAsia="宋体" w:cs="宋体"/>
          <w:color w:val="000"/>
          <w:sz w:val="28"/>
          <w:szCs w:val="28"/>
        </w:rPr>
        <w:t xml:space="preserve">　　坚持以平安建设为线索，推进三零部门创建和访问工作控制新旧行动，落小部门，压实责任，前进关口，工作下沉，稳步推进新时代的社会管理工作。一是建立三零机构。要充分发挥网格工作人员、群防群治队伍的能动作用，及时掌握苗头性、警告性信息，加强矛盾纠纷的调查解决和风险危险的调查整理，将矛盾纠纷、风险危险、突出问题解决在基层，解决在萌芽状态。要以高标准整理基础文件资料，采取硬措施解决矛盾纠纷、风险危险调查、治安预防管理体系建设、疫情预防管理、宣传教育等工作，引领全县三零机构深入推进工作。二是维持政治安全。要加强网络信息的收集，严格防止国内外敌对势力的各种渗透破坏活动，坚决防止色彩革命、宗教渗透等重大风险。要加强巡逻监督，对重点场所进行巡逻监督，对全县宗教活动场所和人员进行现场访问和电话交流，防止非法集会，防止海外宗教组织渗透到我县。要加强宣传工作，坚持以宣传教育为基础工作，积极开展法治宣传、保密宣传教育，不断提高干部群众的保密意识和法律意识，提高法律法规的自觉性。三是推进黑色清除常态化。特别斗争的收官不等于清除黑色，坚持稳定的工作基调，认真贯彻上司的决策配置，自觉承担政治责任，坚定斗争意志，着重于重点力量，坚持共同管理，标本兼治，坚定工作措施，切实形成清除黑色的强大合作力，促进清除黑色的常态化。</w:t>
      </w:r>
    </w:p>
    <w:p>
      <w:pPr>
        <w:ind w:left="0" w:right="0" w:firstLine="560"/>
        <w:spacing w:before="450" w:after="450" w:line="312" w:lineRule="auto"/>
      </w:pPr>
      <w:r>
        <w:rPr>
          <w:rFonts w:ascii="宋体" w:hAnsi="宋体" w:eastAsia="宋体" w:cs="宋体"/>
          <w:color w:val="000"/>
          <w:sz w:val="28"/>
          <w:szCs w:val="28"/>
        </w:rPr>
        <w:t xml:space="preserve">　　(三)提高执法司法规范化水平。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纠正执法司法理念，改善执法司法风格，全面提高执法司法质量和信誉，不断深入发展各项工作，进一步促进司法公正。一是认真开展纪律作风整顿。结合《中国共产党政法工作条例》自我调查改革回顾，全面调查本部门本系统政法队纪律风格存在的问题，坚持标本兼治，坚持目标治疗、分类措施，巩固整治责任，从补充短板、加强监督、健全制度等层面提出对策措施。二是严格把握有关法律的诉讼信访问题。顶级自己抓住，严格遵循确保责任执行的谁负责的工作原则，执行领导承包事件的工作责任制，事件落实，事件有结果。</w:t>
      </w:r>
    </w:p>
    <w:p>
      <w:pPr>
        <w:ind w:left="0" w:right="0" w:firstLine="560"/>
        <w:spacing w:before="450" w:after="450" w:line="312" w:lineRule="auto"/>
      </w:pPr>
      <w:r>
        <w:rPr>
          <w:rFonts w:ascii="宋体" w:hAnsi="宋体" w:eastAsia="宋体" w:cs="宋体"/>
          <w:color w:val="000"/>
          <w:sz w:val="28"/>
          <w:szCs w:val="28"/>
        </w:rPr>
        <w:t xml:space="preserve">　&gt;　三、推进教育整顿，不断加强政法团队建设。</w:t>
      </w:r>
    </w:p>
    <w:p>
      <w:pPr>
        <w:ind w:left="0" w:right="0" w:firstLine="560"/>
        <w:spacing w:before="450" w:after="450" w:line="312" w:lineRule="auto"/>
      </w:pPr>
      <w:r>
        <w:rPr>
          <w:rFonts w:ascii="宋体" w:hAnsi="宋体" w:eastAsia="宋体" w:cs="宋体"/>
          <w:color w:val="000"/>
          <w:sz w:val="28"/>
          <w:szCs w:val="28"/>
        </w:rPr>
        <w:t xml:space="preserve">　　作为先进的无产阶级政党，我党从诞生之日起就非常重视自己的建设，在新民主主主义革命时期，虽然没有明确提出严治党的概念，但从严治党的丰富实践和艰苦探索开始，积累了丰富的历史经验。本次政法队教育整顿是我们政法战线全面严格管理党治警察的重要措施。</w:t>
      </w:r>
    </w:p>
    <w:p>
      <w:pPr>
        <w:ind w:left="0" w:right="0" w:firstLine="560"/>
        <w:spacing w:before="450" w:after="450" w:line="312" w:lineRule="auto"/>
      </w:pPr>
      <w:r>
        <w:rPr>
          <w:rFonts w:ascii="宋体" w:hAnsi="宋体" w:eastAsia="宋体" w:cs="宋体"/>
          <w:color w:val="000"/>
          <w:sz w:val="28"/>
          <w:szCs w:val="28"/>
        </w:rPr>
        <w:t xml:space="preserve">　　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学习新民主主义革命时期历史</w:t>
      </w:r>
    </w:p>
    <w:p>
      <w:pPr>
        <w:ind w:left="0" w:right="0" w:firstLine="560"/>
        <w:spacing w:before="450" w:after="450" w:line="312" w:lineRule="auto"/>
      </w:pPr>
      <w:r>
        <w:rPr>
          <w:rFonts w:ascii="宋体" w:hAnsi="宋体" w:eastAsia="宋体" w:cs="宋体"/>
          <w:color w:val="000"/>
          <w:sz w:val="28"/>
          <w:szCs w:val="28"/>
        </w:rPr>
        <w:t xml:space="preserve">　　专题研讨材料</w:t>
      </w:r>
    </w:p>
    <w:p>
      <w:pPr>
        <w:ind w:left="0" w:right="0" w:firstLine="560"/>
        <w:spacing w:before="450" w:after="450" w:line="312" w:lineRule="auto"/>
      </w:pPr>
      <w:r>
        <w:rPr>
          <w:rFonts w:ascii="宋体" w:hAnsi="宋体" w:eastAsia="宋体" w:cs="宋体"/>
          <w:color w:val="000"/>
          <w:sz w:val="28"/>
          <w:szCs w:val="28"/>
        </w:rPr>
        <w:t xml:space="preserve">　　今年以来，习近平总书记号召在全党开展党史学习教育，在党史学习教育动员大会上，习总书记深刻阐述开展党史学习教育的重大意义，深刻阐明党史学习教育的重点和工作要求，要求全党同志要做到学史明理、学史增信、学史崇德、学史力行，学党史、悟思想、办实事、开新局，以昂扬姿态奋力开启全面建设社会主义现代化国家新征程，以优异成绩迎接建党一百周年。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　　&gt;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筚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干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　&gt;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这一时期，党依靠人民完成了新民主主义革命，实现了民族独立、人民解放;在这一时期，党领导中国工农红军取得万里长征的伟大胜利，锻造了伟大的长征精神;在这一时期，党领导中国革命不断取得胜利，孕育了伟大的延安精神;在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　　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　　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　　二要提高政治站位，把开展党史学习教育作为当前和今后一段时期的一项重大政治任务，以高度的政治自觉、思想自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2025-06-20T21:01:32+08:00</dcterms:created>
  <dcterms:modified xsi:type="dcterms:W3CDTF">2025-06-20T21:01:32+08:00</dcterms:modified>
</cp:coreProperties>
</file>

<file path=docProps/custom.xml><?xml version="1.0" encoding="utf-8"?>
<Properties xmlns="http://schemas.openxmlformats.org/officeDocument/2006/custom-properties" xmlns:vt="http://schemas.openxmlformats.org/officeDocument/2006/docPropsVTypes"/>
</file>