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餐饮业开业典礼致辞</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饮业开业典礼致辞5篇餐饮业是中国较早放的行业。国际知名餐饮企业的不断涌进，对国内餐饮业的经营理念、服务质量标准、文化氛围、饮食结构、从业人员素质要求等产生了深刻影响。下面小编给大家带来餐饮业开业典礼致辞，希望大家喜欢!餐饮业开业典礼致辞1...</w:t>
      </w:r>
    </w:p>
    <w:p>
      <w:pPr>
        <w:ind w:left="0" w:right="0" w:firstLine="560"/>
        <w:spacing w:before="450" w:after="450" w:line="312" w:lineRule="auto"/>
      </w:pPr>
      <w:r>
        <w:rPr>
          <w:rFonts w:ascii="宋体" w:hAnsi="宋体" w:eastAsia="宋体" w:cs="宋体"/>
          <w:color w:val="000"/>
          <w:sz w:val="28"/>
          <w:szCs w:val="28"/>
        </w:rPr>
        <w:t xml:space="preserve">餐饮业开业典礼致辞5篇</w:t>
      </w:r>
    </w:p>
    <w:p>
      <w:pPr>
        <w:ind w:left="0" w:right="0" w:firstLine="560"/>
        <w:spacing w:before="450" w:after="450" w:line="312" w:lineRule="auto"/>
      </w:pPr>
      <w:r>
        <w:rPr>
          <w:rFonts w:ascii="宋体" w:hAnsi="宋体" w:eastAsia="宋体" w:cs="宋体"/>
          <w:color w:val="000"/>
          <w:sz w:val="28"/>
          <w:szCs w:val="28"/>
        </w:rPr>
        <w:t xml:space="preserve">餐饮业是中国较早放的行业。国际知名餐饮企业的不断涌进，对国内餐饮业的经营理念、服务质量标准、文化氛围、饮食结构、从业人员素质要求等产生了深刻影响。下面小编给大家带来餐饮业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春佳节即将到来的喜庆时刻，我们迎来了“辽源富都餐饮集团”的正式成立。首先，请允许我代表集团268名员工，向你们的光临表示最热烈的欢迎和最诚挚的谢意!此时此刻，我们心里有一句话，那就是——富都餐饮集团的诞生，凝聚着你们的期望、智慧和辛劳!因而，富都集团的诞生，也承载着你们的信心、光荣和骄傲!</w:t>
      </w:r>
    </w:p>
    <w:p>
      <w:pPr>
        <w:ind w:left="0" w:right="0" w:firstLine="560"/>
        <w:spacing w:before="450" w:after="450" w:line="312" w:lineRule="auto"/>
      </w:pPr>
      <w:r>
        <w:rPr>
          <w:rFonts w:ascii="宋体" w:hAnsi="宋体" w:eastAsia="宋体" w:cs="宋体"/>
          <w:color w:val="000"/>
          <w:sz w:val="28"/>
          <w:szCs w:val="28"/>
        </w:rPr>
        <w:t xml:space="preserve">诞生于新世纪之初的富都餐饮集团，是辽源市一个大型的餐饮集团。集团总投资1580万元，总营业面积6600平方米，由5个相对独立、各具特色的餐饮服务企业和与之配套的相关部门组成，分别是：风味楼、海鲜鲍翅楼、鱼头火锅楼、肥牛府、宴宾厅。经营四川、湖南、淮扬、北京、杭帮等九大菜系，上千种美味佳肴。为建设伟大祖国和美丽家园贡献力量，是集团崇高的最大目标和终极目标，也是我们今日全体富都员工众志成诚的坚强决心与义不容辞的光荣职责。</w:t>
      </w:r>
    </w:p>
    <w:p>
      <w:pPr>
        <w:ind w:left="0" w:right="0" w:firstLine="560"/>
        <w:spacing w:before="450" w:after="450" w:line="312" w:lineRule="auto"/>
      </w:pPr>
      <w:r>
        <w:rPr>
          <w:rFonts w:ascii="宋体" w:hAnsi="宋体" w:eastAsia="宋体" w:cs="宋体"/>
          <w:color w:val="000"/>
          <w:sz w:val="28"/>
          <w:szCs w:val="28"/>
        </w:rPr>
        <w:t xml:space="preserve">诞生于新世纪之初的富都餐饮集团的前身，是久负盛名的全聚德美食城。物竞天择，天道酬勤。全聚德美食城走过了九年的奋斗历程，在社会各界和辽源人民的大力支持下，成长为今天的大型企业集团，尤其是得到了龙山区委、区政府的关怀和厚爱，才有了我们集团的今天。这其中满载着辛勤的汗水和敬业的奉献，更有成功的喜悦和丰收的硕果。这丰富多彩的画卷向世人展现了富都集团辉煌的过去，也昭示着我们方兴未艾的明天!</w:t>
      </w:r>
    </w:p>
    <w:p>
      <w:pPr>
        <w:ind w:left="0" w:right="0" w:firstLine="560"/>
        <w:spacing w:before="450" w:after="450" w:line="312" w:lineRule="auto"/>
      </w:pPr>
      <w:r>
        <w:rPr>
          <w:rFonts w:ascii="宋体" w:hAnsi="宋体" w:eastAsia="宋体" w:cs="宋体"/>
          <w:color w:val="000"/>
          <w:sz w:val="28"/>
          <w:szCs w:val="28"/>
        </w:rPr>
        <w:t xml:space="preserve">根植关东沃土，情洒松辽大地。范文网为您提供大量免费范文!我们将以集团的成立作为新的起点，不负各位的信任、关怀和期望，继续奉行“倡导餐饮消费潮流，尽显阳春白雪风采，满足大众层次需求，成为辽源美食家园”的经营理念，秉承勤勉的创业精神和严谨的企业作风，郑重诚诺以优质的服务、优美的环境、优惠的价格向辽源人民奉献出一流的美味佳肴!为促进辽源经济发展与社会进步贡献我们的全部智慧和力量!</w:t>
      </w:r>
    </w:p>
    <w:p>
      <w:pPr>
        <w:ind w:left="0" w:right="0" w:firstLine="560"/>
        <w:spacing w:before="450" w:after="450" w:line="312" w:lineRule="auto"/>
      </w:pPr>
      <w:r>
        <w:rPr>
          <w:rFonts w:ascii="宋体" w:hAnsi="宋体" w:eastAsia="宋体" w:cs="宋体"/>
          <w:color w:val="000"/>
          <w:sz w:val="28"/>
          <w:szCs w:val="28"/>
        </w:rPr>
        <w:t xml:space="preserve">最后，再次衷心地感谢大家的光临!祝大家在新的一年里身体健康、工作顺利、家庭幸福、万事如意!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在这金风送爽的岁月，在这丹桂飘香的季节，在红山女神的故乡，在第一只鸟飞起的神奇地方，在辽阔富饶的建平大地上，某鱼府于公元20__年_月_日，农历八月初八，也就是今天，正式开业了!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我谨代表某鱼府向今天莅临盛会的各位领导、各位嘉宾表示热烈欢迎和衷心感谢!向为鱼府建设付出心血和汗水的全体施工管理者和服务人员表示最真诚和最亲切的问候!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某鱼府乘八面来风、应万众期盼今天终于诞生了!某鱼府能够惊艳登场、震撼问世，离不开各界领导、各位朋友一直以来的关心、关照、关怀和关爱。在这里，请允许我向各位朋友深情地鞠上一躬，表示我最衷心地感谢!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如果说某鱼府像一株稚嫩的小苗，那么，刘氏家族的朋友们就是培植幼苗的宝贵土壤、就是普照幼苗的灿烂阳光、就是滋养幼苗的解渴甘露、就是嬉戏幼苗的欢乐海洋!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某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我国是举世闻名的美食之国，有源远流长的舌尖文化。某鱼府不但环境优雅，这里更是美食美味之所在。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w:t>
      </w:r>
    </w:p>
    <w:p>
      <w:pPr>
        <w:ind w:left="0" w:right="0" w:firstLine="560"/>
        <w:spacing w:before="450" w:after="450" w:line="312" w:lineRule="auto"/>
      </w:pPr>
      <w:r>
        <w:rPr>
          <w:rFonts w:ascii="宋体" w:hAnsi="宋体" w:eastAsia="宋体" w:cs="宋体"/>
          <w:color w:val="000"/>
          <w:sz w:val="28"/>
          <w:szCs w:val="28"/>
        </w:rPr>
        <w:t xml:space="preserve">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某鱼府开业以后，我们期待各界领导、四方来宾、各位朋友给予更多的关照和支持。同时也希望鱼府管理层和全体职员要强化管理、规范运作、热忱服务、爱岗敬业，全心全意把某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优雅的环境，绝对的美味，上乘的服务，这就是某鱼府的服务特色。辽宁美味哪里去?某鱼府!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餐饮业开业典礼致辞3</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彩虹之麓田园风格餐厅主营是经本餐厅厨师精心专研、改良、调试后，适合咱们当地饮食口味的安徽、四川两地的特色菜肴为主，聚集江湖特色菜为辅的一家风格餐厅。“金杯银杯，不如老百姓的口碑;金奖银奖，不如老百姓的夸奖”。酒店开业之后，我们期待各位领导、四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今天站在这里，心情格外激动。在我背后一栋雄伟、素雅、干净、漂亮的大楼呈现在各位的眼前。三年前，当我来到这里的时候，矛盾于彷徨占据着我的心，那是因为对郑州的餐饮市场以及消费潮流还缺乏足够的信心。但是当我们启动这个项目，并朝着既定目标努力的过程中，我逐渐看到了河南郑州是一个充满活力的大都市。餐饮消费已逐步从吃饱向吃好，向有品味发展。郑州餐饮市场强劲的消费能力，以及河南社会生活和谐的氛围，使我们这个项目能够更快更好的顺利进行。</w:t>
      </w:r>
    </w:p>
    <w:p>
      <w:pPr>
        <w:ind w:left="0" w:right="0" w:firstLine="560"/>
        <w:spacing w:before="450" w:after="450" w:line="312" w:lineRule="auto"/>
      </w:pPr>
      <w:r>
        <w:rPr>
          <w:rFonts w:ascii="宋体" w:hAnsi="宋体" w:eastAsia="宋体" w:cs="宋体"/>
          <w:color w:val="000"/>
          <w:sz w:val="28"/>
          <w:szCs w:val="28"/>
        </w:rPr>
        <w:t xml:space="preserve">____餐饮有限责任公司是北京一个着名的品牌，长期以来，在北京众多媒体对北京餐饮市场进行评价的过程中，____连续三年被评为全国最经典的五家餐馆之一，以及北京消费者最喜欢的餐馆。一直以来，____在目标消费群中具有极高的美誉度和品牌影响力，并在最近三年中获得了众多奖牌。其中，在2__年北京奥运会期间接待了20多个国家的元首并获得了极高的赞誉，其中萨马兰奇先生在品尝了____意境菜后给予了极高的评价，并题词说____意境菜也是一块金牌。____餐馆被称为北京餐饮的一张靓丽的名片，它已成为众多国内外人士游长城，去____酒吧之外又一个必去的场所。</w:t>
      </w:r>
    </w:p>
    <w:p>
      <w:pPr>
        <w:ind w:left="0" w:right="0" w:firstLine="560"/>
        <w:spacing w:before="450" w:after="450" w:line="312" w:lineRule="auto"/>
      </w:pPr>
      <w:r>
        <w:rPr>
          <w:rFonts w:ascii="宋体" w:hAnsi="宋体" w:eastAsia="宋体" w:cs="宋体"/>
          <w:color w:val="000"/>
          <w:sz w:val="28"/>
          <w:szCs w:val="28"/>
        </w:rPr>
        <w:t xml:space="preserve">____以健康、美味个性的出品理念和研发创新的____意境菜使中国烹饪在世界烹饪界重新获得了极高的地位。在世界烹饪以及世界餐饮市场新的消费理念和潮流中，____的烹饪以及____意境菜也使中国烹饪更好的融入其中。____以自己对中国烹饪杰出的、发展的贡献，代表中国烹饪界进行多项世界烹饪交流活动，其中在日本举行的__年第一界烹饪峰会因为____的卓越影响力奠定了中国烹饪强国的国际地位。</w:t>
      </w:r>
    </w:p>
    <w:p>
      <w:pPr>
        <w:ind w:left="0" w:right="0" w:firstLine="560"/>
        <w:spacing w:before="450" w:after="450" w:line="312" w:lineRule="auto"/>
      </w:pPr>
      <w:r>
        <w:rPr>
          <w:rFonts w:ascii="宋体" w:hAnsi="宋体" w:eastAsia="宋体" w:cs="宋体"/>
          <w:color w:val="000"/>
          <w:sz w:val="28"/>
          <w:szCs w:val="28"/>
        </w:rPr>
        <w:t xml:space="preserve">____以文化、价值、时尚做为着急的经营理念成为北京以及全国最着名的文化主题餐厅。并在国家餐饮界起着示范和带动作用。____在北京市外经营的第一家餐厅就选择了河南郑州，应该说这是个明智的选择，更是个成功的选择，中原大地厚重的文化底蕴滋养、完善____的经营理念，使其经营的文化主题更趋向完美。</w:t>
      </w:r>
    </w:p>
    <w:p>
      <w:pPr>
        <w:ind w:left="0" w:right="0" w:firstLine="560"/>
        <w:spacing w:before="450" w:after="450" w:line="312" w:lineRule="auto"/>
      </w:pPr>
      <w:r>
        <w:rPr>
          <w:rFonts w:ascii="宋体" w:hAnsi="宋体" w:eastAsia="宋体" w:cs="宋体"/>
          <w:color w:val="000"/>
          <w:sz w:val="28"/>
          <w:szCs w:val="28"/>
        </w:rPr>
        <w:t xml:space="preserve">____郑州海参店清新、俊雅的词性空间以及典雅、优美的低调奢华正是源自中国文化最灿烂的宋代文化，在这里，宋词中婉约词与豪放词所勾勒和表现的雅韵和意境使____殿堂彰显着无穷的韵味。宋人，小品、官窑、汝瓷使这里散发出阵阵幽兰气息。在这个唯美的词性空间里，一杯清茶，半盏老酒，气定神闲中映衬着你的生活味雅意逸。</w:t>
      </w:r>
    </w:p>
    <w:p>
      <w:pPr>
        <w:ind w:left="0" w:right="0" w:firstLine="560"/>
        <w:spacing w:before="450" w:after="450" w:line="312" w:lineRule="auto"/>
      </w:pPr>
      <w:r>
        <w:rPr>
          <w:rFonts w:ascii="宋体" w:hAnsi="宋体" w:eastAsia="宋体" w:cs="宋体"/>
          <w:color w:val="000"/>
          <w:sz w:val="28"/>
          <w:szCs w:val="28"/>
        </w:rPr>
        <w:t xml:space="preserve">____中国菜汲取着中原大地厚重的文化养份，____郑州店在中国优秀的传统文化滋养中，又一次成功的实现了自己艺术的升华。____郑州海参店更好，更完美的将中国传统文化及中原文化演绎、托举、推高，使中原文化在新的历史发展诉求中实现了华丽转身。</w:t>
      </w:r>
    </w:p>
    <w:p>
      <w:pPr>
        <w:ind w:left="0" w:right="0" w:firstLine="560"/>
        <w:spacing w:before="450" w:after="450" w:line="312" w:lineRule="auto"/>
      </w:pPr>
      <w:r>
        <w:rPr>
          <w:rFonts w:ascii="宋体" w:hAnsi="宋体" w:eastAsia="宋体" w:cs="宋体"/>
          <w:color w:val="000"/>
          <w:sz w:val="28"/>
          <w:szCs w:val="28"/>
        </w:rPr>
        <w:t xml:space="preserve">感谢中原大地这片热土，给____更大的发展空间，感谢河南广播电影电视局给了____完美自身的一个舞台，感谢河南朋友对____的接纳和厚爱，感谢河南广电置业公司的通力协作，让____为树立河南崭新的文化形象，不惜余力的进行着实践，使____餐饮文化和中原文化有了很好的结合。这将使河南餐饮文化大踏步的实现跨越式的发展!</w:t>
      </w:r>
    </w:p>
    <w:p>
      <w:pPr>
        <w:ind w:left="0" w:right="0" w:firstLine="560"/>
        <w:spacing w:before="450" w:after="450" w:line="312" w:lineRule="auto"/>
      </w:pPr>
      <w:r>
        <w:rPr>
          <w:rFonts w:ascii="宋体" w:hAnsi="宋体" w:eastAsia="宋体" w:cs="宋体"/>
          <w:color w:val="000"/>
          <w:sz w:val="28"/>
          <w:szCs w:val="28"/>
        </w:rPr>
        <w:t xml:space="preserve">今后，____餐饮企业将生于斯，长于斯，并将融入到这快速发展的、具有无限潜力的、带给人们美好憧憬的社会中去，并以此走向全国!无疑河南郑州是他完美人生中的逗号!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2025-06-20T17:15:47+08:00</dcterms:created>
  <dcterms:modified xsi:type="dcterms:W3CDTF">2025-06-20T17:15:47+08:00</dcterms:modified>
</cp:coreProperties>
</file>

<file path=docProps/custom.xml><?xml version="1.0" encoding="utf-8"?>
<Properties xmlns="http://schemas.openxmlformats.org/officeDocument/2006/custom-properties" xmlns:vt="http://schemas.openxmlformats.org/officeDocument/2006/docPropsVTypes"/>
</file>