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精选工作表态发言稿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工作表态发言稿5篇发言稿可以帮助发言者更好的表达。工作生活中,在很多情况下我们需要用到发言稿,发言稿的注意事项有许多,你确定会写吗?下面是小编为大家整理的精选工作表态发言稿，希望能够帮助到大家!精选工作表态发言稿篇1尊敬的领导，伙伴们：...</w:t>
      </w:r>
    </w:p>
    <w:p>
      <w:pPr>
        <w:ind w:left="0" w:right="0" w:firstLine="560"/>
        <w:spacing w:before="450" w:after="450" w:line="312" w:lineRule="auto"/>
      </w:pPr>
      <w:r>
        <w:rPr>
          <w:rFonts w:ascii="宋体" w:hAnsi="宋体" w:eastAsia="宋体" w:cs="宋体"/>
          <w:color w:val="000"/>
          <w:sz w:val="28"/>
          <w:szCs w:val="28"/>
        </w:rPr>
        <w:t xml:space="preserve">精选工作表态发言稿5篇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发言稿可以帮助发言者更好的表达。工作生活中,在很多情况下我们需要用到发言稿,发言稿的注意事项有许多,你确定会写吗?下面是小编为大家整理的精选工作表态发言稿，希望能够帮助到大家!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精选工作表态发言稿篇1</w:t>
      </w:r>
    </w:p>
    <w:p>
      <w:pPr>
        <w:ind w:left="0" w:right="0" w:firstLine="560"/>
        <w:spacing w:before="450" w:after="450" w:line="312" w:lineRule="auto"/>
      </w:pPr>
      <w:r>
        <w:rPr>
          <w:rFonts w:ascii="宋体" w:hAnsi="宋体" w:eastAsia="宋体" w:cs="宋体"/>
          <w:color w:val="000"/>
          <w:sz w:val="28"/>
          <w:szCs w:val="28"/>
        </w:rPr>
        <w:t xml:space="preserve">尊敬的领导，伙伴们：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20__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