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青春心向党主题演讲稿范文(通用15篇)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以下是为大家整理的关于青春心向党主题演讲稿的文章15...</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以下是为大家整理的关于青春心向党主题演讲稿的文章15篇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青春心向党主题演讲稿</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 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青春心向党主题演讲稿</w:t>
      </w:r>
    </w:p>
    <w:p>
      <w:pPr>
        <w:ind w:left="0" w:right="0" w:firstLine="560"/>
        <w:spacing w:before="450" w:after="450" w:line="312" w:lineRule="auto"/>
      </w:pPr>
      <w:r>
        <w:rPr>
          <w:rFonts w:ascii="宋体" w:hAnsi="宋体" w:eastAsia="宋体" w:cs="宋体"/>
          <w:color w:val="000"/>
          <w:sz w:val="28"/>
          <w:szCs w:val="28"/>
        </w:rPr>
        <w:t xml:space="preserve">　　又是一个美丽的黄昏，同学们活跃在运动场上，展现着他们的朝气与蓬勃。校园在夕阳的映照下更显端庄迷人。看着满脸洋溢喜悦的大一新生，我心中不觉泛起许多感慨----不经意间自己已告别大一，成为大二的“老生”了。丰富的物质与文化生活为我们学习提供了很好的条件，社会的安定使我们朝着更好的方向发展。今天上完党课后我并没有直接回宿舍，而是一个人在校园里漫步，回想起老师今天所说的，我陷入了深深的沉思之中，以前的生活镜头也一一闪现于眼前。</w:t>
      </w:r>
    </w:p>
    <w:p>
      <w:pPr>
        <w:ind w:left="0" w:right="0" w:firstLine="560"/>
        <w:spacing w:before="450" w:after="450" w:line="312" w:lineRule="auto"/>
      </w:pPr>
      <w:r>
        <w:rPr>
          <w:rFonts w:ascii="宋体" w:hAnsi="宋体" w:eastAsia="宋体" w:cs="宋体"/>
          <w:color w:val="000"/>
          <w:sz w:val="28"/>
          <w:szCs w:val="28"/>
        </w:rPr>
        <w:t xml:space="preserve">　　镜头一：“弟弟，你快点嘛!电影马上就要开始了啦，”我在催促弟弟快点搬凳子去看电影。今天晚上的电影是&gt;。&gt;、&gt;这些电影是我们这群小孩百看不厌的，电影里那些把日本鬼子打得落花流水的镜头已被我们模仿了无数遍，特别梦想自己也能成为一名英勇杀敌的小八路，所以央求妈妈给我们各买了一顶镶有五角星的帽子。而《小兵张嘎》里嘎子的木枪就是我们最流行的玩具了，拥有了这些，我们便成为游戏中八路军角色的首选人物。记得有一首&gt;我们特喜欢唱。在游戏中唱着“没有吃，没有穿自有那敌人送上前;没有枪，没有炮，敌人给我们造……”就感觉自己真的打胜仗了。那时就知道是人共产党给我们带来了好生活。</w:t>
      </w:r>
    </w:p>
    <w:p>
      <w:pPr>
        <w:ind w:left="0" w:right="0" w:firstLine="560"/>
        <w:spacing w:before="450" w:after="450" w:line="312" w:lineRule="auto"/>
      </w:pPr>
      <w:r>
        <w:rPr>
          <w:rFonts w:ascii="宋体" w:hAnsi="宋体" w:eastAsia="宋体" w:cs="宋体"/>
          <w:color w:val="000"/>
          <w:sz w:val="28"/>
          <w:szCs w:val="28"/>
        </w:rPr>
        <w:t xml:space="preserve">　　大学生爱党演讲稿</w:t>
      </w:r>
    </w:p>
    <w:p>
      <w:pPr>
        <w:ind w:left="0" w:right="0" w:firstLine="560"/>
        <w:spacing w:before="450" w:after="450" w:line="312" w:lineRule="auto"/>
      </w:pPr>
      <w:r>
        <w:rPr>
          <w:rFonts w:ascii="宋体" w:hAnsi="宋体" w:eastAsia="宋体" w:cs="宋体"/>
          <w:color w:val="000"/>
          <w:sz w:val="28"/>
          <w:szCs w:val="28"/>
        </w:rPr>
        <w:t xml:space="preserve">　　镜头二：“现在宣布新团员名单……”当念到我的名字时，我的心理有着难以抑制的高兴，我成为了我们班最先入团的人之一。高兴的同时又有感到有一份责任，我想这可以给自己一个锻炼的机会。在小学一年级老师给我戴上红领巾的那一刻，幼小的我觉得真的与幼儿园不一样了，现在觉得那时好幼稚。但爱思考的我确实比村里其他孩子懂事得早。从家里有电视起，我就每天准时陪父亲看《新闻联播》，那时虽然看不太懂，但还是慢慢养成了习惯。从电视和书上我读到了许许多多感人事迹，令日本鬼子闻风丧胆的“白马美女”赵一曼身受重伤却不畏严刑拷打，用生命换来了同志们的安全;“砍头不要紧，只要主义真”的夏明翰为革命谱写了一首壮丽的歌曲;全心全意为人民服务的雷锋同志让我们明白了生命的意义所在……一个偶然的机会，我借了一本《周恩来的最后十年》，几乎是一口气读完的，我的心被震撼了很久，很久，作为国家高级领导人，周没有一刻想到自己，有时工作起来几十小时也不休息。他全心全意为人民服务，为党和国家鞠躬尽瘁，无私奉献到了他生命的最后一刻。而他们都属于一个伟大的组织——中国共产党，他们都是这个组织中优秀的一员，他们为祖国的统一和发展抛头颅、洒热血，把自己的一生都奉献给伟大的共产主义事业。这一切的一切使我对这个组织产生了无比的崇敬与向往。所以我在自己够年龄入团时候就积极向团组织提交了申请，希望在团组织中能提高自己的思想，锻炼自己的能力，为将来入党打下基础。</w:t>
      </w:r>
    </w:p>
    <w:p>
      <w:pPr>
        <w:ind w:left="0" w:right="0" w:firstLine="560"/>
        <w:spacing w:before="450" w:after="450" w:line="312" w:lineRule="auto"/>
      </w:pPr>
      <w:r>
        <w:rPr>
          <w:rFonts w:ascii="宋体" w:hAnsi="宋体" w:eastAsia="宋体" w:cs="宋体"/>
          <w:color w:val="000"/>
          <w:sz w:val="28"/>
          <w:szCs w:val="28"/>
        </w:rPr>
        <w:t xml:space="preserve">　　镜头三：1997年7月1日零时，香港会议展览中心新翼灯光辉煌。举世瞩目的中英两国政府香港政权交接仪式在这里的五楼大会堂举行。中华人民共和国和香港特别行政区区旗冉冉升起。江泽民主席庄严宣告：中国对香港恢复行使主权!经历了百年沧桑的香港终于回到了祖国的怀抱，香港从此成为祖国这块土地的真正主人。那一夜我们彻夜未眠，无法按住我们激动的心情。这是多么的不容易啊!中国共产党领导人民奋斗几十年的峥嵘岁月和光辉业绩如同一幅逶迤而又气势磅礴，雄浑而又绚丽多彩的画卷展现在世人面前。经过北阀战争，土地革命，抗日战争和解放战争，打败日本军国主义的侵略，推翻了国民党反动统治，建立了社会主义新中国，实现了中国历史上最广泛最深刻最的历史意义的社会变革，开创了建设有中国特色社会主义的伟大事业，为实现中华民族的伟大复兴开辟了正确道路。忘不了开国五十大典阅兵式上向世人展示的现代化军队，忘不了中国加入WTO那激动人心的时刻，忘不了20_申奥成功的欢乐，忘不了神舟五号的升天雄壮，忘不了奥运会上国旗飘扬的的兴奋……这些伟大的壮举无不显示了在中国共产党的领导下，我国走向繁荣富强，屹立于世界民族之林。作为一名当代大学生，我怎么能不向中国共产党这个伟大组织积极靠拢呢?我还有什么</w:t>
      </w:r>
    </w:p>
    <w:p>
      <w:pPr>
        <w:ind w:left="0" w:right="0" w:firstLine="560"/>
        <w:spacing w:before="450" w:after="450" w:line="312" w:lineRule="auto"/>
      </w:pPr>
      <w:r>
        <w:rPr>
          <w:rFonts w:ascii="宋体" w:hAnsi="宋体" w:eastAsia="宋体" w:cs="宋体"/>
          <w:color w:val="000"/>
          <w:sz w:val="28"/>
          <w:szCs w:val="28"/>
        </w:rPr>
        <w:t xml:space="preserve">　　在祖国温暖的怀抱下我们健康成长，而我也由当时想当八路的不喑事事的小孩子成为了一名大学生。在大学一年级，我通过团支部推优，同时向党组织递交了入党申请书。从递交申请书的那天起我就比以前更严格地要求自己，特别是这学期被选为班级宣传委员，对于没有经验的我来说确实面临着一些挑战。到了大学，每个人都已是成年人，每个人都有自己的观点。所以有时候有些事会得不到每个人的支持与响应，自己就得耐心的做工作，难免有时会出现不耐烦的情绪，曾也想过放弃，但每次最终还是坚持了下来。作为一名入党积极分子，应该首先在思想上入党，要时时以一名共产党员的要求来要求自己，而最基本的要求是要有奉献精神，要以自己的实际行动来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第4篇: 青春心向党主题演讲稿</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这种民族精神在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第5篇: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大家下午好！今天我给大家带来的演讲主题是青春心向党，筑梦新华章。</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关于种子的故事，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　　我们的青春，我们的梦想，宛如一颗颗充满希望，充满光明的种子，那我们的中国共产党何尝不是饱经风霜、日渐强壮的种子呢？往昔峥嵘岁月稠，1921年成立至今，中国共产党已经走过了100年的坎坷而又光辉的日子，回顾100年的光辉历史，是一部改天换地的革命史，也是一部顶天立地的建设史，还是一部感天动地的光辉史。作文https://Www.ZuoWEn8.Com/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　　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　　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如果说党是黑暗中的一盏明灯，我们就是黑夜里的路人;如果说党是沙漠中的一股清泉，我们就是饥渴的旅行者;如果说党是缠绵的春雨，我们就是待哺的禾苗。如果说党是温暖的阳光，我们就是沐浴着阳光的花朵。</w:t>
      </w:r>
    </w:p>
    <w:p>
      <w:pPr>
        <w:ind w:left="0" w:right="0" w:firstLine="560"/>
        <w:spacing w:before="450" w:after="450" w:line="312" w:lineRule="auto"/>
      </w:pPr>
      <w:r>
        <w:rPr>
          <w:rFonts w:ascii="宋体" w:hAnsi="宋体" w:eastAsia="宋体" w:cs="宋体"/>
          <w:color w:val="000"/>
          <w:sz w:val="28"/>
          <w:szCs w:val="28"/>
        </w:rPr>
        <w:t xml:space="preserve">　　20XX年是中国共产产党建党90周年的大喜日子。我们伟大的英雄的中国共产产党是中国人民的领导核心!中国共产产党是带领全国人民从一个胜利走向另一个胜利的掌舵人!只有中国共产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产_党的领导下，取得了这次运动的光辉胜利。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爱生之念，畏苦之情，算得了什么呢?在那个黑暗践踏着光明的旧社会，面对着帝国主义侵略者疯狂的侵略行为;演讲稿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而另一方面，我们还要崇尚科学，坚持真理。我们作为学生，更应该讲科学，树理想，用科学的人生观筑起防线!让我们用知识加汗水，以满腔热情，拥抱新希望，迎接中国共产党建党90周年!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灵感启我们：跟党走，永远跟着中国共产党走是中国人民的惟一的正确选择!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青春心向党主题演讲稿</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　　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　　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　　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　　你是灯塔，照耀着黎明的海洋;</w:t>
      </w:r>
    </w:p>
    <w:p>
      <w:pPr>
        <w:ind w:left="0" w:right="0" w:firstLine="560"/>
        <w:spacing w:before="450" w:after="450" w:line="312" w:lineRule="auto"/>
      </w:pPr>
      <w:r>
        <w:rPr>
          <w:rFonts w:ascii="宋体" w:hAnsi="宋体" w:eastAsia="宋体" w:cs="宋体"/>
          <w:color w:val="000"/>
          <w:sz w:val="28"/>
          <w:szCs w:val="28"/>
        </w:rPr>
        <w:t xml:space="preserve">　　你是舵手，掌握着航行的方向;</w:t>
      </w:r>
    </w:p>
    <w:p>
      <w:pPr>
        <w:ind w:left="0" w:right="0" w:firstLine="560"/>
        <w:spacing w:before="450" w:after="450" w:line="312" w:lineRule="auto"/>
      </w:pPr>
      <w:r>
        <w:rPr>
          <w:rFonts w:ascii="宋体" w:hAnsi="宋体" w:eastAsia="宋体" w:cs="宋体"/>
          <w:color w:val="000"/>
          <w:sz w:val="28"/>
          <w:szCs w:val="28"/>
        </w:rPr>
        <w:t xml:space="preserve">　　你是风帆，聚集着远方的力量;</w:t>
      </w:r>
    </w:p>
    <w:p>
      <w:pPr>
        <w:ind w:left="0" w:right="0" w:firstLine="560"/>
        <w:spacing w:before="450" w:after="450" w:line="312" w:lineRule="auto"/>
      </w:pPr>
      <w:r>
        <w:rPr>
          <w:rFonts w:ascii="宋体" w:hAnsi="宋体" w:eastAsia="宋体" w:cs="宋体"/>
          <w:color w:val="000"/>
          <w:sz w:val="28"/>
          <w:szCs w:val="28"/>
        </w:rPr>
        <w:t xml:space="preserve">　　你就是核心，你就是方向，</w:t>
      </w:r>
    </w:p>
    <w:p>
      <w:pPr>
        <w:ind w:left="0" w:right="0" w:firstLine="560"/>
        <w:spacing w:before="450" w:after="450" w:line="312" w:lineRule="auto"/>
      </w:pPr>
      <w:r>
        <w:rPr>
          <w:rFonts w:ascii="宋体" w:hAnsi="宋体" w:eastAsia="宋体" w:cs="宋体"/>
          <w:color w:val="000"/>
          <w:sz w:val="28"/>
          <w:szCs w:val="28"/>
        </w:rPr>
        <w:t xml:space="preserve">　　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第8篇: 青春心向党主题演讲稿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第9篇: 青春心向党主题演讲稿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第10篇: 青春心向党主题演讲稿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第11篇: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黑体" w:hAnsi="黑体" w:eastAsia="黑体" w:cs="黑体"/>
          <w:color w:val="000000"/>
          <w:sz w:val="36"/>
          <w:szCs w:val="36"/>
          <w:b w:val="1"/>
          <w:bCs w:val="1"/>
        </w:rPr>
        <w:t xml:space="preserve">第12篇: 青春心向党主题演讲稿</w:t>
      </w:r>
    </w:p>
    <w:p>
      <w:pPr>
        <w:ind w:left="0" w:right="0" w:firstLine="560"/>
        <w:spacing w:before="450" w:after="450" w:line="312" w:lineRule="auto"/>
      </w:pPr>
      <w:r>
        <w:rPr>
          <w:rFonts w:ascii="宋体" w:hAnsi="宋体" w:eastAsia="宋体" w:cs="宋体"/>
          <w:color w:val="000"/>
          <w:sz w:val="28"/>
          <w:szCs w:val="28"/>
        </w:rPr>
        <w:t xml:space="preserve">　　在五四青年节100周年来临之际，我们向全国各族各界致以节日的祝贺。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第13篇: 青春心向党主题演讲稿</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　　_年前，为了驱逐黑暗，争取光明，为了祖国的独立和富强，一群意气风发的青年用热血和生命谱写了一曲最壮丽的青春之歌，他们打开新时代的篇章，抛开腐朽的统治社会，为中国的改革作出巨大贡献!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　　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神秘等着我们去开采、去挖掘。人生的根本目的就是对于人生价值的认识、乃至于实现，而青春正是我们青年实现人生价值的黄金时期。</w:t>
      </w:r>
    </w:p>
    <w:p>
      <w:pPr>
        <w:ind w:left="0" w:right="0" w:firstLine="560"/>
        <w:spacing w:before="450" w:after="450" w:line="312" w:lineRule="auto"/>
      </w:pPr>
      <w:r>
        <w:rPr>
          <w:rFonts w:ascii="宋体" w:hAnsi="宋体" w:eastAsia="宋体" w:cs="宋体"/>
          <w:color w:val="000"/>
          <w:sz w:val="28"/>
          <w:szCs w:val="28"/>
        </w:rPr>
        <w:t xml:space="preserve">　　作为21世纪的青年应该如何实现人生价值，如何把握机遇呢?大家不要忘了我们是学生，学生的使命就是学习。学习决不是口头上说说，要用实际行动表达，我们是为自己未来学习，也为了祖国，为了先烈们。</w:t>
      </w:r>
    </w:p>
    <w:p>
      <w:pPr>
        <w:ind w:left="0" w:right="0" w:firstLine="560"/>
        <w:spacing w:before="450" w:after="450" w:line="312" w:lineRule="auto"/>
      </w:pPr>
      <w:r>
        <w:rPr>
          <w:rFonts w:ascii="宋体" w:hAnsi="宋体" w:eastAsia="宋体" w:cs="宋体"/>
          <w:color w:val="000"/>
          <w:sz w:val="28"/>
          <w:szCs w:val="28"/>
        </w:rPr>
        <w:t xml:space="preserve">　　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w:t>
      </w:r>
    </w:p>
    <w:p>
      <w:pPr>
        <w:ind w:left="0" w:right="0" w:firstLine="560"/>
        <w:spacing w:before="450" w:after="450" w:line="312" w:lineRule="auto"/>
      </w:pPr>
      <w:r>
        <w:rPr>
          <w:rFonts w:ascii="宋体" w:hAnsi="宋体" w:eastAsia="宋体" w:cs="宋体"/>
          <w:color w:val="000"/>
          <w:sz w:val="28"/>
          <w:szCs w:val="28"/>
        </w:rPr>
        <w:t xml:space="preserve">　　今天五四青年节，我度过了我第一个青年节，我心中宣誓将尽自己最大的力量，贡献祖国。倘若以后有必要，也要将最后一滴热血洒在神州大地。所以我要奋斗，努力!</w:t>
      </w:r>
    </w:p>
    <w:p>
      <w:pPr>
        <w:ind w:left="0" w:right="0" w:firstLine="560"/>
        <w:spacing w:before="450" w:after="450" w:line="312" w:lineRule="auto"/>
      </w:pPr>
      <w:r>
        <w:rPr>
          <w:rFonts w:ascii="黑体" w:hAnsi="黑体" w:eastAsia="黑体" w:cs="黑体"/>
          <w:color w:val="000000"/>
          <w:sz w:val="36"/>
          <w:szCs w:val="36"/>
          <w:b w:val="1"/>
          <w:bCs w:val="1"/>
        </w:rPr>
        <w:t xml:space="preserve">第14篇: 青春心向党主题演讲稿</w:t>
      </w:r>
    </w:p>
    <w:p>
      <w:pPr>
        <w:ind w:left="0" w:right="0" w:firstLine="560"/>
        <w:spacing w:before="450" w:after="450" w:line="312" w:lineRule="auto"/>
      </w:pPr>
      <w:r>
        <w:rPr>
          <w:rFonts w:ascii="宋体" w:hAnsi="宋体" w:eastAsia="宋体" w:cs="宋体"/>
          <w:color w:val="000"/>
          <w:sz w:val="28"/>
          <w:szCs w:val="28"/>
        </w:rPr>
        <w:t xml:space="preserve">　　自1840年鸦片战争以来，中国被迫卷入世界纷争的漩涡之中，在辛亥革命推翻了陈腐的清政府后，以何领导阶级，走什么样的道路建立新中国，成了亟待解决的问题，随着新文化运动兴起，俄国十月革命胜利，马克思主义的种子在这一片土地上传播，终于在1919年5月4日，标志着新民主主义革命的开始，五四运动爆发了。五四精神极大激发了人民心中的革命热情。工人阶级的壮大，马克思主义的传播，陈独秀，李大钊等人的筹谋，以及共产国际的帮助下，中国共产党，于1921年在上海召开中国共产党第一次代表大会，标志着中国共产党的成立，中国革命面貌因此焕然一新。</w:t>
      </w:r>
    </w:p>
    <w:p>
      <w:pPr>
        <w:ind w:left="0" w:right="0" w:firstLine="560"/>
        <w:spacing w:before="450" w:after="450" w:line="312" w:lineRule="auto"/>
      </w:pPr>
      <w:r>
        <w:rPr>
          <w:rFonts w:ascii="宋体" w:hAnsi="宋体" w:eastAsia="宋体" w:cs="宋体"/>
          <w:color w:val="000"/>
          <w:sz w:val="28"/>
          <w:szCs w:val="28"/>
        </w:rPr>
        <w:t xml:space="preserve">　　幼年时期的共产党，力量尚弱，面对眼下动乱四起的局面，中国共产党在不懈推动工人运动的同时，选择与国民党合作，共同进行国民革命，随着北伐战争条件成熟，两党共同努力下，北伐战争基本上推翻了北洋军阀的统治，动摇了帝国主义统治中国的根基，形势正好时，由于国民党清共行动，第一次国共合作宣告破裂。由于敌对势力强大，国民党内部叛变革命，共产党幼年时期缺乏革命经验等诸多原因，国民革命宣告失败。</w:t>
      </w:r>
    </w:p>
    <w:p>
      <w:pPr>
        <w:ind w:left="0" w:right="0" w:firstLine="560"/>
        <w:spacing w:before="450" w:after="450" w:line="312" w:lineRule="auto"/>
      </w:pPr>
      <w:r>
        <w:rPr>
          <w:rFonts w:ascii="宋体" w:hAnsi="宋体" w:eastAsia="宋体" w:cs="宋体"/>
          <w:color w:val="000"/>
          <w:sz w:val="28"/>
          <w:szCs w:val="28"/>
        </w:rPr>
        <w:t xml:space="preserve">　　1927年8月1日的南昌起义，打响了武装反抗国民党反动派的第一枪，也是中国共产党独立领导革命战争，创建人民军队和武装夺取政权的开端。此后，由秋收起义开始，攻打长沙受挫，转向井冈山进军，井冈山革命根据地的建立，以及一直以来对中国农民生活情况，土地使用情况的调查，使中共中央确认了建立农村革命根据地，“农村包围城市，武装夺取政权的”革命方针。</w:t>
      </w:r>
    </w:p>
    <w:p>
      <w:pPr>
        <w:ind w:left="0" w:right="0" w:firstLine="560"/>
        <w:spacing w:before="450" w:after="450" w:line="312" w:lineRule="auto"/>
      </w:pPr>
      <w:r>
        <w:rPr>
          <w:rFonts w:ascii="宋体" w:hAnsi="宋体" w:eastAsia="宋体" w:cs="宋体"/>
          <w:color w:val="000"/>
          <w:sz w:val="28"/>
          <w:szCs w:val="28"/>
        </w:rPr>
        <w:t xml:space="preserve">　　共产党力量的不断壮大，也引来了国民党的围剿。在群众支持以及毛泽东等的正确领导下，中国共产党三次以少胜多，成功反围剿。而由于后续军事上左倾错误，第五次反围剿的失败，导致红军被迫进行长征。“红军不怕远征难，万水千山只等闲”，面对生死存亡的严峻考验，我们党领导红军，以非凡的智慧和大无畏的英雄气概，胜利完成震撼世界彪炳史册的长征，宣告了国民党反动派消灭中国共产党和红军的图谋彻底失败，实现了中国共产党和中国革命事业从挫折走向胜利的伟大转折，其间，遵义会议的胜利召开，标志着中国共产党从幼稚走向成熟，并确立了毛泽东的领导地位。</w:t>
      </w:r>
    </w:p>
    <w:p>
      <w:pPr>
        <w:ind w:left="0" w:right="0" w:firstLine="560"/>
        <w:spacing w:before="450" w:after="450" w:line="312" w:lineRule="auto"/>
      </w:pPr>
      <w:r>
        <w:rPr>
          <w:rFonts w:ascii="宋体" w:hAnsi="宋体" w:eastAsia="宋体" w:cs="宋体"/>
          <w:color w:val="000"/>
          <w:sz w:val="28"/>
          <w:szCs w:val="28"/>
        </w:rPr>
        <w:t xml:space="preserve">　　随着1936年10月，红军三路在甘肃会宁会师，长征宣告结束，同年12月，西安事变标志着十年内战结束，中国共产党在此期间修正方向，积蓄力量，不断成长为成熟而合格的政党，在此之后，国共即将开启第二次合作，共同抗日。</w:t>
      </w:r>
    </w:p>
    <w:p>
      <w:pPr>
        <w:ind w:left="0" w:right="0" w:firstLine="560"/>
        <w:spacing w:before="450" w:after="450" w:line="312" w:lineRule="auto"/>
      </w:pPr>
      <w:r>
        <w:rPr>
          <w:rFonts w:ascii="宋体" w:hAnsi="宋体" w:eastAsia="宋体" w:cs="宋体"/>
          <w:color w:val="000"/>
          <w:sz w:val="28"/>
          <w:szCs w:val="28"/>
        </w:rPr>
        <w:t xml:space="preserve">　　习近平总书记曾说：“一切向前走，都不能忘记走过的路：走得再远，走到再光辉的未来，也不能忘记走过的过去。”，正因如此，我们才更应珍惜过往、了解历史。心有所信方能远行。面向未来。走好新时代长征路，我们更需要坚定理想信念，矢志拼搏奋斗。</w:t>
      </w:r>
    </w:p>
    <w:p>
      <w:pPr>
        <w:ind w:left="0" w:right="0" w:firstLine="560"/>
        <w:spacing w:before="450" w:after="450" w:line="312" w:lineRule="auto"/>
      </w:pPr>
      <w:r>
        <w:rPr>
          <w:rFonts w:ascii="黑体" w:hAnsi="黑体" w:eastAsia="黑体" w:cs="黑体"/>
          <w:color w:val="000000"/>
          <w:sz w:val="36"/>
          <w:szCs w:val="36"/>
          <w:b w:val="1"/>
          <w:bCs w:val="1"/>
        </w:rPr>
        <w:t xml:space="preserve">第15篇: 青春心向党主题演讲稿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上的鲜明宣示。党的闭幕不久，习近平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98年前，代表着全国50多名党员的13名代表，从这里播撒中国革命的火种，从这里开启跨世纪伟大航程的出征，从这里走向全国执政。98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98年的光荣历史与精神，以习近平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习近平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2025-05-01T05:05:20+08:00</dcterms:created>
  <dcterms:modified xsi:type="dcterms:W3CDTF">2025-05-01T05:05:20+08:00</dcterms:modified>
</cp:coreProperties>
</file>

<file path=docProps/custom.xml><?xml version="1.0" encoding="utf-8"?>
<Properties xmlns="http://schemas.openxmlformats.org/officeDocument/2006/custom-properties" xmlns:vt="http://schemas.openxmlformats.org/officeDocument/2006/docPropsVTypes"/>
</file>