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清明节的三年级一百字演讲稿10篇范文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关于清明节的三年级一百字演讲稿，大家一起来看看吧。关于清明节的三年级一百...</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关于清明节的三年级一百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我是三年级___班的___，我今天演讲的题目是《先烈伴我成长》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踏着革命烈士的足迹，努力建设新中国，为共产主义___。</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关[_TAG_h2]于清明节的三年级一百字演讲稿4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又一个清明到了，我怀着崇敬的心情来瞻仰___革命烈士墓。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大家好!我是三年级一班的___，我演讲的题目是《继承先烈遗志，做优秀少先队员》。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为国牺牲的烈士们永垂不朽!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再过几天，就是一年一度的清明节了，清明节，清明节是中国重要的传统民俗节日之一。</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载入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那些长眠的烈士吧。同学们，我们是21世纪的少年儿童，我们是党的儿女，我们不会忘记先人，我们要继承先烈革命传统发扬前辈爱国精神，做了不起的中国人，我们要传承这种伟大的精神，我们要弘扬这种不朽的民族魂魄，用丰富的知识武装自己为实现中华民族的伟大复兴而奋勇拼搏!先烈们，你们安息吧!我们决不辜负您们的期望!</w:t>
      </w:r>
    </w:p>
    <w:p>
      <w:pPr>
        <w:ind w:left="0" w:right="0" w:firstLine="560"/>
        <w:spacing w:before="450" w:after="450" w:line="312" w:lineRule="auto"/>
      </w:pPr>
      <w:r>
        <w:rPr>
          <w:rFonts w:ascii="宋体" w:hAnsi="宋体" w:eastAsia="宋体" w:cs="宋体"/>
          <w:color w:val="000"/>
          <w:sz w:val="28"/>
          <w:szCs w:val="28"/>
        </w:rPr>
        <w:t xml:space="preserve">请你们相信，我们一定会继承你们的遗志，把新中国建设得更加繁荣和富强!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同学们，让我们一起向国旗敬礼!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style=\"color:#FF0000\"&gt;关于清明节的三年级一百字演讲稿10篇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2025-05-02T06:38:45+08:00</dcterms:created>
  <dcterms:modified xsi:type="dcterms:W3CDTF">2025-05-02T06:38:45+08:00</dcterms:modified>
</cp:coreProperties>
</file>

<file path=docProps/custom.xml><?xml version="1.0" encoding="utf-8"?>
<Properties xmlns="http://schemas.openxmlformats.org/officeDocument/2006/custom-properties" xmlns:vt="http://schemas.openxmlformats.org/officeDocument/2006/docPropsVTypes"/>
</file>