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幼儿园新任教师家长会发言稿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新任教师家长会发言稿5篇家长会的发言稿是参加家长会的人为了表达自己意见、看法或汇报思想而事先准备好的文稿。举办家长会，让家长们知道要多深入孩子内心，知道他在想什么。你是否在找正准备撰写“幼儿园新任教师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幼儿园新任教师家长会发言稿5篇</w:t>
      </w:r>
    </w:p>
    <w:p>
      <w:pPr>
        <w:ind w:left="0" w:right="0" w:firstLine="560"/>
        <w:spacing w:before="450" w:after="450" w:line="312" w:lineRule="auto"/>
      </w:pPr>
      <w:r>
        <w:rPr>
          <w:rFonts w:ascii="宋体" w:hAnsi="宋体" w:eastAsia="宋体" w:cs="宋体"/>
          <w:color w:val="000"/>
          <w:sz w:val="28"/>
          <w:szCs w:val="28"/>
        </w:rPr>
        <w:t xml:space="preserve">家长会的发言稿是参加家长会的人为了表达自己意见、看法或汇报思想而事先准备好的文稿。举办家长会，让家长们知道要多深入孩子内心，知道他在想什么。你是否在找正准备撰写“幼儿园新任教师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2025-05-01T23:40:55+08:00</dcterms:created>
  <dcterms:modified xsi:type="dcterms:W3CDTF">2025-05-01T23:40:55+08:00</dcterms:modified>
</cp:coreProperties>
</file>

<file path=docProps/custom.xml><?xml version="1.0" encoding="utf-8"?>
<Properties xmlns="http://schemas.openxmlformats.org/officeDocument/2006/custom-properties" xmlns:vt="http://schemas.openxmlformats.org/officeDocument/2006/docPropsVTypes"/>
</file>