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董事长公司年会个人发言稿3篇</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202_年即将结束，新的一年又将来临。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w:t>
      </w:r>
    </w:p>
    <w:p>
      <w:pPr>
        <w:ind w:left="0" w:right="0" w:firstLine="560"/>
        <w:spacing w:before="450" w:after="450" w:line="312" w:lineRule="auto"/>
      </w:pPr>
      <w:r>
        <w:rPr>
          <w:rFonts w:ascii="宋体" w:hAnsi="宋体" w:eastAsia="宋体" w:cs="宋体"/>
          <w:color w:val="000"/>
          <w:sz w:val="28"/>
          <w:szCs w:val="28"/>
        </w:rPr>
        <w:t xml:space="preserve">202_年即将结束，新的一年又将来临。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为大家整理的《董事长公司年会个人发言稿3篇》，希望对大家有所帮助！</w:t>
      </w:r>
    </w:p>
    <w:p>
      <w:pPr>
        <w:ind w:left="0" w:right="0" w:firstLine="560"/>
        <w:spacing w:before="450" w:after="450" w:line="312" w:lineRule="auto"/>
      </w:pPr>
      <w:r>
        <w:rPr>
          <w:rFonts w:ascii="宋体" w:hAnsi="宋体" w:eastAsia="宋体" w:cs="宋体"/>
          <w:color w:val="000"/>
          <w:sz w:val="28"/>
          <w:szCs w:val="28"/>
        </w:rPr>
        <w:t xml:space="preserve">&gt;董事长公司年会个人发言稿篇一</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　　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　　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　　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　　二、提升知名度、扩大品牌影响力</w:t>
      </w:r>
    </w:p>
    <w:p>
      <w:pPr>
        <w:ind w:left="0" w:right="0" w:firstLine="560"/>
        <w:spacing w:before="450" w:after="450" w:line="312" w:lineRule="auto"/>
      </w:pPr>
      <w:r>
        <w:rPr>
          <w:rFonts w:ascii="宋体" w:hAnsi="宋体" w:eastAsia="宋体" w:cs="宋体"/>
          <w:color w:val="000"/>
          <w:sz w:val="28"/>
          <w:szCs w:val="28"/>
        </w:rPr>
        <w:t xml:space="preserve">　　鉴于在本地市场，我们的品牌已经有了很大知名度可以说是个响亮的牌子，所以未来我们要将广告投放集中在有影响力的省级媒体（安徽电视台、新安晚报等）和国内有影响力的门户网站（如新浪、网易、搜狐等）。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　　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　　产品研发是公司的核心和本源，是我们占有市场的前提，只有开发出先进的、优质的产品我们才有说话权而不是人云亦云、亦步亦趋。所以要保证科技研发足够的的经费，引进出色的人才，在关于科研方面我们不能有丝毫的吝啬，一定要保证人才进的来、留得住，一定要尊重知识、尊重人才。另外，我认为作为公司的科研部门一定要走在科技的最前沿，掌握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　　四、完善企业制度、做好财务工作</w:t>
      </w:r>
    </w:p>
    <w:p>
      <w:pPr>
        <w:ind w:left="0" w:right="0" w:firstLine="560"/>
        <w:spacing w:before="450" w:after="450" w:line="312" w:lineRule="auto"/>
      </w:pPr>
      <w:r>
        <w:rPr>
          <w:rFonts w:ascii="宋体" w:hAnsi="宋体" w:eastAsia="宋体" w:cs="宋体"/>
          <w:color w:val="000"/>
          <w:sz w:val="28"/>
          <w:szCs w:val="28"/>
        </w:rPr>
        <w:t xml:space="preserve">　　一个出色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　　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　　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　　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　　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　　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560"/>
        <w:spacing w:before="450" w:after="450" w:line="312" w:lineRule="auto"/>
      </w:pPr>
      <w:r>
        <w:rPr>
          <w:rFonts w:ascii="宋体" w:hAnsi="宋体" w:eastAsia="宋体" w:cs="宋体"/>
          <w:color w:val="000"/>
          <w:sz w:val="28"/>
          <w:szCs w:val="28"/>
        </w:rPr>
        <w:t xml:space="preserve">&gt;董事长公司年会个人发言稿篇二</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xx-x年即将结束，新的一年又将来临。金鸡交好卷，黄犬送佳音。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储抢攻市场的要害一年。全体员工紧紧围绕“以市场为导向的产品、技术及服务”战略，艰苦创业，高歌猛进，铸就新的辉煌：xx-x年，公司共生产各类产品近万台。共推出和改善电能表、终端产品及主站系统软件产品余种。2xx-x年，公司实现销售收入突破亿，比2xx-x年的亿增加收入亿，增幅高达。完成外贸出口万美金。至此，公司连续4年年增长率超过40，实现了跨越式发展。公司荣登美国福布斯中文版杂志202_中国潜力100榜。2xx-x年，我们还会继续荣登2xx-x中国潜力100榜。公司销售市场继续扩大，已在全国21个省建立了驻外销售办事处，2xx-x年，市场竞争异常激烈，产品价格非凡是电能表价格大幅下降，业内同行经营业绩普遍不佳，公司取得的这一成绩，来之不易，它凝聚着我们公司全体员工的辛劳和汗水。我们向工作战斗在销售、产品推广、项目工程、市场服务第一线的同仁们致敬，我们向工作战斗在车间生产第一线的同仁们致敬，我们向技术中心、销售中心、产品技术部、工业设计部、生产制造部、品保部、检测中心、企业治理部、采购部、财务部、办公室、人力资源部、车队等所有从事技术、治理、行政的同仁们致敬。在即将过去的一年里，我们</w:t>
      </w:r>
    </w:p>
    <w:p>
      <w:pPr>
        <w:ind w:left="0" w:right="0" w:firstLine="560"/>
        <w:spacing w:before="450" w:after="450" w:line="312" w:lineRule="auto"/>
      </w:pPr>
      <w:r>
        <w:rPr>
          <w:rFonts w:ascii="宋体" w:hAnsi="宋体" w:eastAsia="宋体" w:cs="宋体"/>
          <w:color w:val="000"/>
          <w:sz w:val="28"/>
          <w:szCs w:val="28"/>
        </w:rPr>
        <w:t xml:space="preserve">　　业已取得的这些成绩，必将振奋人心，鼓舞斗志，为公司新的一年的发展奠定坚实基矗</w:t>
      </w:r>
    </w:p>
    <w:p>
      <w:pPr>
        <w:ind w:left="0" w:right="0" w:firstLine="560"/>
        <w:spacing w:before="450" w:after="450" w:line="312" w:lineRule="auto"/>
      </w:pPr>
      <w:r>
        <w:rPr>
          <w:rFonts w:ascii="宋体" w:hAnsi="宋体" w:eastAsia="宋体" w:cs="宋体"/>
          <w:color w:val="000"/>
          <w:sz w:val="28"/>
          <w:szCs w:val="28"/>
        </w:rPr>
        <w:t xml:space="preserve">　　2xx-x年，是我们实施五年战略规划第一阶段的最后一年，做好2xx-x年工作，对公司发展极为重要。2xx-x年，国家宏观能源政策走势及国家电网公司、南方电网公司电力营销工作安排对公司产业发展十分有利。一是两步制电价的执行范围会扩大到除居民和农村外的所有动力用户，二是国家电网和南方电网十分重视电能计量工作，将继续加大对电能计量装置的投入，三是电力营销现代化建设工作进程加快。这将为我们公司的电能表、用电现场服务与治理系统等产业带给一个难得的发展机遇，我们要紧紧抓住这一机遇，实现公司健康、稳定、持续发展。</w:t>
      </w:r>
    </w:p>
    <w:p>
      <w:pPr>
        <w:ind w:left="0" w:right="0" w:firstLine="560"/>
        <w:spacing w:before="450" w:after="450" w:line="312" w:lineRule="auto"/>
      </w:pPr>
      <w:r>
        <w:rPr>
          <w:rFonts w:ascii="宋体" w:hAnsi="宋体" w:eastAsia="宋体" w:cs="宋体"/>
          <w:color w:val="000"/>
          <w:sz w:val="28"/>
          <w:szCs w:val="28"/>
        </w:rPr>
        <w:t xml:space="preserve">　　困难与期望相伴，挑战与机遇并存。202_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构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2xx-x年，我们要以战略的思路把握时代赋予的新机遇，我们要以全面的目光审阅新的市场变局，我们要以坚定信心，再创辉煌！</w:t>
      </w:r>
    </w:p>
    <w:p>
      <w:pPr>
        <w:ind w:left="0" w:right="0" w:firstLine="560"/>
        <w:spacing w:before="450" w:after="450" w:line="312" w:lineRule="auto"/>
      </w:pPr>
      <w:r>
        <w:rPr>
          <w:rFonts w:ascii="宋体" w:hAnsi="宋体" w:eastAsia="宋体" w:cs="宋体"/>
          <w:color w:val="000"/>
          <w:sz w:val="28"/>
          <w:szCs w:val="28"/>
        </w:rPr>
        <w:t xml:space="preserve">&gt;董事长公司年会个人发言稿篇三</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　　今天，我们以无比喜悦的心情，在这里齐聚一堂，是为带有艰辛与成就的20XX年而庆贺；是为充满生机与希望的20XX年而祝福。</w:t>
      </w:r>
    </w:p>
    <w:p>
      <w:pPr>
        <w:ind w:left="0" w:right="0" w:firstLine="560"/>
        <w:spacing w:before="450" w:after="450" w:line="312" w:lineRule="auto"/>
      </w:pPr>
      <w:r>
        <w:rPr>
          <w:rFonts w:ascii="宋体" w:hAnsi="宋体" w:eastAsia="宋体" w:cs="宋体"/>
          <w:color w:val="000"/>
          <w:sz w:val="28"/>
          <w:szCs w:val="28"/>
        </w:rPr>
        <w:t xml:space="preserve">　　回首往事，点滴精彩。20XX年，是公司稳步发展的一年，也是各部门、各员工逐步成长的一年。大家工作的勤奋、成功与挫折给公司留下了发展的足迹，大家辛勤的付出给公司留下了许多值得赞赏的故事。所以，20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最后，祝大家春节快乐，龙年吉祥，万事如意！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请大家把酒倒满，为迎接崭新的、美好的明天而干杯！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2025-05-01T23:42:20+08:00</dcterms:created>
  <dcterms:modified xsi:type="dcterms:W3CDTF">2025-05-01T23:42:20+08:00</dcterms:modified>
</cp:coreProperties>
</file>

<file path=docProps/custom.xml><?xml version="1.0" encoding="utf-8"?>
<Properties xmlns="http://schemas.openxmlformats.org/officeDocument/2006/custom-properties" xmlns:vt="http://schemas.openxmlformats.org/officeDocument/2006/docPropsVTypes"/>
</file>