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学校支部班子个人“防风险、守底线”专题会议发言材料</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发言，一般在会议，晚会上领导或特殊人物的讲话。本站今天为大家精心准备了学校支部班子个人“防风险、守底线”专题会议发言材料，希望对大家有所帮助!　　学校支部班子个人“防风险、守底线”专题会议发言材料　　为认真贯彻落实《习水县教育局 “防风险、...</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发言，一般在会议，晚会上领导或特殊人物的讲话。本站今天为大家精心准备了学校支部班子个人“防风险、守底线”专题会议发言材料，希望对大家有所帮助![_TAG_h2]　　学校支部班子个人“防风险、守底线”专题会议发言材料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为认真贯彻落实《习水县教育局 “防风险、守底线”专题会议工作方案》的要求，近期，我通过支部集中学习会、支部委员会等形式，全面、系统学习了党章、《中国共产党纪律处分条例》、《中国共产党问责条例》《政务处分发》等重要理论和党内法规。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一、自我检视剖析存在问题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w:t>
      </w:r>
    </w:p>
    <w:p>
      <w:pPr>
        <w:ind w:left="0" w:right="0" w:firstLine="560"/>
        <w:spacing w:before="450" w:after="450" w:line="312" w:lineRule="auto"/>
      </w:pPr>
      <w:r>
        <w:rPr>
          <w:rFonts w:ascii="宋体" w:hAnsi="宋体" w:eastAsia="宋体" w:cs="宋体"/>
          <w:color w:val="000"/>
          <w:sz w:val="28"/>
          <w:szCs w:val="28"/>
        </w:rPr>
        <w:t xml:space="preserve">　　目前我所上的是数学课、分管了大德育工作，大生态教育是一个重点的内容。我们处在长江上游，而长江上游的生态保护是重点，是首批国家生态文明试验区之一。习近平总书记叮嘱我们要守好发展和生态两条底线，但是我在守好发展和生态底线方面，一是担当意识有所弱化，对绿水青山就是金山银山的认识不够全生还不全面，对学生的环保教育不够深入。对党员先进性的要求有所松懈。对照张富清等老一辈革命先烈、对照党员标准，在工作中还缺少处处争先、事事争优的工作激情。比如在学科环保渗透教育中，树立大生态意识、自觉参与到长江上游生态保护上做的不够深入。二是争先意识有所放松，污染防治问题整改重视程度不够。总书记指出，要加快划定并验收生态保护红线、环境质量底线、资源利用上线三条红线。我奋发进取的精神有所放松，干事、创业、争先的勇气和魄力小了，全心全意为人民服务的宗旨意识有所淡化。比如，学生对贵州生态环境的了解缺乏资料，我却没有主动为他们收集。</w:t>
      </w:r>
    </w:p>
    <w:p>
      <w:pPr>
        <w:ind w:left="0" w:right="0" w:firstLine="560"/>
        <w:spacing w:before="450" w:after="450" w:line="312" w:lineRule="auto"/>
      </w:pPr>
      <w:r>
        <w:rPr>
          <w:rFonts w:ascii="宋体" w:hAnsi="宋体" w:eastAsia="宋体" w:cs="宋体"/>
          <w:color w:val="000"/>
          <w:sz w:val="28"/>
          <w:szCs w:val="28"/>
        </w:rPr>
        <w:t xml:space="preserve">　　(二)在守好脱贫攻坚底线方面</w:t>
      </w:r>
    </w:p>
    <w:p>
      <w:pPr>
        <w:ind w:left="0" w:right="0" w:firstLine="560"/>
        <w:spacing w:before="450" w:after="450" w:line="312" w:lineRule="auto"/>
      </w:pPr>
      <w:r>
        <w:rPr>
          <w:rFonts w:ascii="宋体" w:hAnsi="宋体" w:eastAsia="宋体" w:cs="宋体"/>
          <w:color w:val="000"/>
          <w:sz w:val="28"/>
          <w:szCs w:val="28"/>
        </w:rPr>
        <w:t xml:space="preserve">　　一是落实脱贫攻坚主体责任还不够到位。我们负责的重点是教育扶贫攻坚。在工作上，立志和励志是最重要的内容，我却没有很好从深层了解和探究学生，帮助他们立志和励志。二是对教育扶贫帮困措施和力度落实得还不到位。在下乡家访时，有时候，家长没有在家，我们就没有耐心等，而是电话交换就走了。三是对家长的思想帮扶不到位。学校有家长学校，但是有些家长因为人特殊事情到不了，我们往往通过QQ或者微信传达会议精神，在家访时候很少认真传达。</w:t>
      </w:r>
    </w:p>
    <w:p>
      <w:pPr>
        <w:ind w:left="0" w:right="0" w:firstLine="560"/>
        <w:spacing w:before="450" w:after="450" w:line="312" w:lineRule="auto"/>
      </w:pPr>
      <w:r>
        <w:rPr>
          <w:rFonts w:ascii="宋体" w:hAnsi="宋体" w:eastAsia="宋体" w:cs="宋体"/>
          <w:color w:val="000"/>
          <w:sz w:val="28"/>
          <w:szCs w:val="28"/>
        </w:rPr>
        <w:t xml:space="preserve">　　(三)在守好民生保障底线方面</w:t>
      </w:r>
    </w:p>
    <w:p>
      <w:pPr>
        <w:ind w:left="0" w:right="0" w:firstLine="560"/>
        <w:spacing w:before="450" w:after="450" w:line="312" w:lineRule="auto"/>
      </w:pPr>
      <w:r>
        <w:rPr>
          <w:rFonts w:ascii="宋体" w:hAnsi="宋体" w:eastAsia="宋体" w:cs="宋体"/>
          <w:color w:val="000"/>
          <w:sz w:val="28"/>
          <w:szCs w:val="28"/>
        </w:rPr>
        <w:t xml:space="preserve">　　关于民生底线，我们的重点任务就是宣传和落实。存在的问题是：1.在宣传上还有不到位的地方。比如有的家长通信不方便，有时候我们就通过“小手牵大手”方式传达;2.在落实上，有时候存在速度偏慢现象。给家长打孩子的补助款，有时候速度偏慢了一些。</w:t>
      </w:r>
    </w:p>
    <w:p>
      <w:pPr>
        <w:ind w:left="0" w:right="0" w:firstLine="560"/>
        <w:spacing w:before="450" w:after="450" w:line="312" w:lineRule="auto"/>
      </w:pPr>
      <w:r>
        <w:rPr>
          <w:rFonts w:ascii="宋体" w:hAnsi="宋体" w:eastAsia="宋体" w:cs="宋体"/>
          <w:color w:val="000"/>
          <w:sz w:val="28"/>
          <w:szCs w:val="28"/>
        </w:rPr>
        <w:t xml:space="preserve">　　(四)守好安全生产底线</w:t>
      </w:r>
    </w:p>
    <w:p>
      <w:pPr>
        <w:ind w:left="0" w:right="0" w:firstLine="560"/>
        <w:spacing w:before="450" w:after="450" w:line="312" w:lineRule="auto"/>
      </w:pPr>
      <w:r>
        <w:rPr>
          <w:rFonts w:ascii="宋体" w:hAnsi="宋体" w:eastAsia="宋体" w:cs="宋体"/>
          <w:color w:val="000"/>
          <w:sz w:val="28"/>
          <w:szCs w:val="28"/>
        </w:rPr>
        <w:t xml:space="preserve">　　在学校，安全工作是十分重要的工作。去年，我校一名教师就是由于管理不到位，导致我校年终考核为D等，给我们上了深刻的一堂课。</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由于历史的原因，我校还存在一些债务，数量虽然不大，但是对学校工作还是有一些制约。我们支部的意见是，节约使用资金，逐步还清债务。今年，我们在“厉行节约，反对浪费”工作上做了大量文章，收到了可喜的效果。存在的问题是：1.对学生的教育还不深入;2.对学生的监管还有漏洞。</w:t>
      </w:r>
    </w:p>
    <w:p>
      <w:pPr>
        <w:ind w:left="0" w:right="0" w:firstLine="560"/>
        <w:spacing w:before="450" w:after="450" w:line="312" w:lineRule="auto"/>
      </w:pPr>
      <w:r>
        <w:rPr>
          <w:rFonts w:ascii="宋体" w:hAnsi="宋体" w:eastAsia="宋体" w:cs="宋体"/>
          <w:color w:val="000"/>
          <w:sz w:val="28"/>
          <w:szCs w:val="28"/>
        </w:rPr>
        <w:t xml:space="preserve">　　(六)在守好防范政治舆论风险底线方面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　　我对政治舆论、意识形态工作的重要性有些不足，对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 先锋模范作用不明显。随着智能手机、网络的普及化，qq群、 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 显得较为疲软和被动。学校对网络安全的管理，还没有构建最科学的管理网络。</w:t>
      </w:r>
    </w:p>
    <w:p>
      <w:pPr>
        <w:ind w:left="0" w:right="0" w:firstLine="560"/>
        <w:spacing w:before="450" w:after="450" w:line="312" w:lineRule="auto"/>
      </w:pPr>
      <w:r>
        <w:rPr>
          <w:rFonts w:ascii="宋体" w:hAnsi="宋体" w:eastAsia="宋体" w:cs="宋体"/>
          <w:color w:val="000"/>
          <w:sz w:val="28"/>
          <w:szCs w:val="28"/>
        </w:rPr>
        <w:t xml:space="preserve">&gt;　　二、整改措施和下一步努力方向</w:t>
      </w:r>
    </w:p>
    <w:p>
      <w:pPr>
        <w:ind w:left="0" w:right="0" w:firstLine="560"/>
        <w:spacing w:before="450" w:after="450" w:line="312" w:lineRule="auto"/>
      </w:pPr>
      <w:r>
        <w:rPr>
          <w:rFonts w:ascii="宋体" w:hAnsi="宋体" w:eastAsia="宋体" w:cs="宋体"/>
          <w:color w:val="000"/>
          <w:sz w:val="28"/>
          <w:szCs w:val="28"/>
        </w:rPr>
        <w:t xml:space="preserve">　　一是强化责任担当，守好发展和生态底线。坚决贯彻新发展理念，高度重视生态文明建设工作，坚持尽职尽责、苦干实干，把务求实效作为职责担当。</w:t>
      </w:r>
    </w:p>
    <w:p>
      <w:pPr>
        <w:ind w:left="0" w:right="0" w:firstLine="560"/>
        <w:spacing w:before="450" w:after="450" w:line="312" w:lineRule="auto"/>
      </w:pPr>
      <w:r>
        <w:rPr>
          <w:rFonts w:ascii="宋体" w:hAnsi="宋体" w:eastAsia="宋体" w:cs="宋体"/>
          <w:color w:val="000"/>
          <w:sz w:val="28"/>
          <w:szCs w:val="28"/>
        </w:rPr>
        <w:t xml:space="preserve">　　二是切实防范政治风险。坚定政治信仰。坚持用党的科学理论武装头脑，深入学习习近平新时代中国特色社会主义思想，坚定\"四个自信”,强化“四个意识”，做到“两个 维护”。坚决站稳政治立场、党性立场和人民立场，着力解决人民群众最关心最直接最现实的利益问题。坚持党的领导。深入学习贯彻党章党规，一切行为以党章党规为准则，始终将自己置于党规党纪的制约和监督之下。严格执行党内学习制度、重大问题请示报告制度、党内选举制度、党的代表大会制度、党员权利保障制度等党内政治生活重要制度完善和落实民主集中制的各项制度，严格按程序决策、按规矩办事。提高政治能力。不断锤炼对党忠诚的政治品格，在复杂斗争实践中积累政治经验，提高政治上的洞察力、判断力，在事关政治原则的重大问题上，做到脑子特别清醒、眼睛特别明亮、立场特别坚定。加强驾驭政治局面的能力，把准政治方向，敢于斗争、善于斗争，履行好党和人民赋予的 责任。净化政治生态。加强党内政治文化建设，营造风清气正的良好政治生态。严格执行新形势下党内政治生活若干准则，切实开展好批评与自我批评。坚持好干部标准，树立良好的用人导向。积极构建亲清的政商关系。</w:t>
      </w:r>
    </w:p>
    <w:p>
      <w:pPr>
        <w:ind w:left="0" w:right="0" w:firstLine="560"/>
        <w:spacing w:before="450" w:after="450" w:line="312" w:lineRule="auto"/>
      </w:pPr>
      <w:r>
        <w:rPr>
          <w:rFonts w:ascii="宋体" w:hAnsi="宋体" w:eastAsia="宋体" w:cs="宋体"/>
          <w:color w:val="000"/>
          <w:sz w:val="28"/>
          <w:szCs w:val="28"/>
        </w:rPr>
        <w:t xml:space="preserve">　　三是抓好重点领域，盯牢重点行业，推进安全隐患全面排除、全面消除。</w:t>
      </w:r>
    </w:p>
    <w:p>
      <w:pPr>
        <w:ind w:left="0" w:right="0" w:firstLine="560"/>
        <w:spacing w:before="450" w:after="450" w:line="312" w:lineRule="auto"/>
      </w:pPr>
      <w:r>
        <w:rPr>
          <w:rFonts w:ascii="宋体" w:hAnsi="宋体" w:eastAsia="宋体" w:cs="宋体"/>
          <w:color w:val="000"/>
          <w:sz w:val="28"/>
          <w:szCs w:val="28"/>
        </w:rPr>
        <w:t xml:space="preserve">　　四是抓细抓实脱贫措施，努力实现脱贫高质量。</w:t>
      </w:r>
    </w:p>
    <w:p>
      <w:pPr>
        <w:ind w:left="0" w:right="0" w:firstLine="560"/>
        <w:spacing w:before="450" w:after="450" w:line="312" w:lineRule="auto"/>
      </w:pPr>
      <w:r>
        <w:rPr>
          <w:rFonts w:ascii="宋体" w:hAnsi="宋体" w:eastAsia="宋体" w:cs="宋体"/>
          <w:color w:val="000"/>
          <w:sz w:val="28"/>
          <w:szCs w:val="28"/>
        </w:rPr>
        <w:t xml:space="preserve">　　在教育脱贫攻坚上，紧紧抓住全员育人制，关心关爱每一个学生，真正做到为人师表。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2025-06-19T07:17:53+08:00</dcterms:created>
  <dcterms:modified xsi:type="dcterms:W3CDTF">2025-06-19T07:17:53+08:00</dcterms:modified>
</cp:coreProperties>
</file>

<file path=docProps/custom.xml><?xml version="1.0" encoding="utf-8"?>
<Properties xmlns="http://schemas.openxmlformats.org/officeDocument/2006/custom-properties" xmlns:vt="http://schemas.openxmlformats.org/officeDocument/2006/docPropsVTypes"/>
</file>