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202_教师节讲话稿真实版5篇范文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这天，在遥远的他乡，学生把老师们给予的昨天，折叠成记忆的小船，任其飘荡在思念的心湖。你是否在找正准备撰写“教师节讲话稿真实版”，下面小编收集了相关的素材，供大家写文参考！1教师节讲话稿真实...</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这天，在遥远的他乡，学生把老师们给予的昨天，折叠成记忆的小船，任其飘荡在思念的心湖。你是否在找正准备撰写“教师节讲话稿真实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1教师节讲话稿真实版</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__个教师节，首先，我代表_党委向长期奋斗在教育战线上的各位教职员工表示亲切的慰问和衷心的感谢。刚才，学校对一年来的工作做了总结，学生代表向老师们表达了真诚的祝福，先进教师代表做了发言，刘_长做了重要讲话，讲的很好。</w:t>
      </w:r>
    </w:p>
    <w:p>
      <w:pPr>
        <w:ind w:left="0" w:right="0" w:firstLine="560"/>
        <w:spacing w:before="450" w:after="450" w:line="312" w:lineRule="auto"/>
      </w:pPr>
      <w:r>
        <w:rPr>
          <w:rFonts w:ascii="宋体" w:hAnsi="宋体" w:eastAsia="宋体" w:cs="宋体"/>
          <w:color w:val="000"/>
          <w:sz w:val="28"/>
          <w:szCs w:val="28"/>
        </w:rPr>
        <w:t xml:space="preserve">一年来，_小学坚持党的教育方针，领导班子励精图治，教职员工团结奋进，以投身振兴中华民族伟业的荣誉感和引导学生未来人生的使命感，兢兢业业，无私奉献，创出了一条全方位推进素质教育之路，并取得了丰硕的成果，多项教育成果在集团公司乃至义马市都名列前茅，涌现出一大批先进教育工作者，为振兴千秋教育事业做出了积极贡献。教师是人类灵魂的工程师，从事的是太阳底下最神圣的事业，担负着民族振兴的伟大使命，具有为人师表的高贵品质和无私奉献的高尚情操，为此，我再次向光荣的人民教师，向为我_教育工作做出突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同志们，科技兴国，教育为本，百年大计，树人为先，你们担负着历史的重托，在新的学年里，_党委对学校的工作寄予后望，并高度重视，尽可能解决教学中的实际困难。希望全体教职员工在新的征程中，乘胜前进，为我_的教育事业再接再厉，再立新功，为此_党委提出三点要求：</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_世纪的教育是以素质教育为主体的教育，对于一个学校而言，只有拥有创新的教育理念和方法，才能培养未来适合时代发展的人才，希望你们在继承和发扬优良的办学传统和经验的同时，坚持解放思想，开拓创新，与时俱进的思想路线，准确把握教育规律，不断进行理念创新，按照“质量是根本，教师是关键，学生是中心”的思想，坚持“以人为本，创新发展，以质兴校，争创一流”的理念，以“后勤为前勤服务，前勤为教学服务，员工为教师服务，全体为学生服务”的服务观，用现代思想塑造具有健全的人格，具有团队意识、创新精神和基础扎实，特长明显、身心健、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二、加强素质教育，进一步提高教学质量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小学生，进一步促使教师从“老师为中心”转变到“学生学会学习为中心”在学习方法上，注重让学生会用自己的大脑去思考问题、解决问题，要注重学生个性的发展，因人施教，因才施教，充分利用课外活，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青少年强则国强，青少年兴则国兴”。加强和改进未成年人思想道德建设是面向未来的百年大计，_区的每个家庭中，都有未成年人，未成年人的思想道德状况，直接牵动着每一名职工的心，抓好对未成年人的思想道德教育，对解除广大干部职工的后顾之忧，稳定职工队伍，实现企业做大做强的目标，都有着至关重要的意义。要认真贯彻落实省委、省政府、集团公司《关于进一步加强和改进未成年人思想道德建设的实施意见》，组织好X月份“中小学弘扬和培育民族精神”集中宣教活动，针对小学生身心成长的特点，遵循小学生思想道德建设的规律，坚持以人为本，教育和引导他们树立中国特色社会主义的理念和正确的世界观、人生观、价值观，养成高尚的思想品质和良好的道德情操，努力培养有理想、有道德、有文化、有纪律;德、智、体、美、劳全面发展的合格建设者和可靠的接班人，要认真落实四项任务，即从增强爱国情感做起，弘扬和培育以爱国主义为核心的伟大民族精神，从确立远大志向做起，树立和培养正确的理想信念，从规范行为习惯做起，培养良好道德品质和文明行为，从提高基本素质做起，促进未成年人全面发展。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同志们，今年以来，我_原煤生产捷报频传，班产、日产、月产均创_年来最好成绩，提前_X天完成集团公司下达的全年_万吨原煤生产计划，井下文明生产，井上文明生活，_区面貌得到一定的改变，职工群众安居乐业，这成绩中也饱含了教育工作者无私奉献，辛勤耕耘的汗水，回顾过去、思绪万千，展望未来、踌躇满志，我们有信心、有能力带领全_上下同心同德、拼搏进取，力争在几年的时间内，要把我_建成一个：原煤稳产超百万，年均收入超万元，一产开发现成效，三产经济翻两翻，企业管理称一流，实现跨越大发展的公司骨干企业。让我们正视过去不骄傲，面向未来求进取，思想永远不满足，脚下永远不停步，为开创千秋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2教师节讲话稿真实版</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习习的秋风在我们身边吹拂，当累累的硕果在枝头悄悄成熟的时候，我们又将迎来了一个极有纪念意义的节日，那就是九月十日――教师节。虽然，九月，没有娇艳的鲜花，没有嫩绿的杨柳，但却因为有教师节而显得美丽，让人充满期待。同学们，在这教师节来临之际，请允许我带领全校同学，用热烈的掌声向辛勤耕耘在於潜一小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印度著名的诗人、文学家泰戈尔曾经说过：“花的事业是尊贵的，果实的事业是甜美的，让我们做叶的事业吧，因为叶的事业是平凡而谦逊的。”选择了教师这份职业，就相当于选择了叶的事业，可是，能够一生与花相伴，就算是默默的点缀和衬托，这一路芳香，正如“送人玫瑰，手留余香”一样，更何况我们还是抛砖引玉，传道授业解惑的教师呢?</w:t>
      </w:r>
    </w:p>
    <w:p>
      <w:pPr>
        <w:ind w:left="0" w:right="0" w:firstLine="560"/>
        <w:spacing w:before="450" w:after="450" w:line="312" w:lineRule="auto"/>
      </w:pPr>
      <w:r>
        <w:rPr>
          <w:rFonts w:ascii="宋体" w:hAnsi="宋体" w:eastAsia="宋体" w:cs="宋体"/>
          <w:color w:val="000"/>
          <w:sz w:val="28"/>
          <w:szCs w:val="28"/>
        </w:rPr>
        <w:t xml:space="preserve">鲁迅先生曾热情的称赞过奉献者的泥土精神：“譬如想有乔木，想看好花，一定要有泥土;没有土，便没有花木;所以土实在较花木还重要。”他的这句话，不知慰藉过多少奉献者的心灵!而我们教师的绿叶事业就如同是一块散发着春天气息的土壤，经过我们四季的辛勤耕耘，重要的是能收获无数的成长和成熟!“笔尖耕耘桃李地，墨水浇开智慧花。”一支粉笔 ，描绘出五彩的梦幻;一块黑板，书写出无限的深情;一个讲台，演绎出理想的前程。看着学生一天天成长，我们老师时刻都能感受到工作的价值和意义，这种成就感和幸福感，总是那么踏实、崇高。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们教师不像杨利伟、翟志刚能做出惊天地入太空的壮举;我们也不像比尔盖茨，李嘉诚那样聪慧英明，举世闻名。我们只是在我们这个平凡的岗位上兢兢业业，一辈子燃烧着激情，多少个不眠之夜，多少次早出晚归，多少年呕心沥血!可是我们不后悔!因为我们知道，梦最终，是开出了花来，正如戴望舒所说，梦，我们所有老师在圆的那个梦啊，是会开出娇艳的花来的了，我们也看到了一片灿烂的花海，不是吗?</w:t>
      </w:r>
    </w:p>
    <w:p>
      <w:pPr>
        <w:ind w:left="0" w:right="0" w:firstLine="560"/>
        <w:spacing w:before="450" w:after="450" w:line="312" w:lineRule="auto"/>
      </w:pPr>
      <w:r>
        <w:rPr>
          <w:rFonts w:ascii="宋体" w:hAnsi="宋体" w:eastAsia="宋体" w:cs="宋体"/>
          <w:color w:val="000"/>
          <w:sz w:val="28"/>
          <w:szCs w:val="28"/>
        </w:rPr>
        <w:t xml:space="preserve">翅膀不能停止飞翔，生命不能停止飞翔。绿叶的事业遍布万水千山更不能有一丝一毫的怠慢，此时此刻我突然很能理解陶老先生那句“捧着一颗心来，不带一根草去”的深意。为了更多的孩子，为了更美好的未来，为了让花儿更红春天更美，我们绿叶的事业就更应该义无反顾，奋勇朝前!“路漫漫其修远兮，吾将上下而求索!”我们将继续努力!</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老师、同学们，新的学期开始了，标志着新的征程即将远航，祝愿同学们在今后的学习生活中百尺竿头，更进一步;祝愿我们的老师工作顺利，幸福安康，合家欢乐!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3教师节讲话稿真实版</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 天，我们又将迎来了一个极有纪念意义的节日，那就是九月十日——(齐答：教师节)。在这二十六个教师节来临之际，请允许我带领全校同学，用热烈的掌声向辛勤耕耘在东门实验小学的全体老师致以最诚挚的节日问候：祝老师们身体健康，工作顺利!合家幸福!</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如果你是一位仔细观察的孩子，你就会发现，学校的晨曦中，校园里有老师忙碌的身影;课堂上，给你鼓励的是老师那双充满期待的眼神，放学时，叮嘱你路上小心的总是老师那一句句亲切的话语;同学们，我们的老师所做出的这一切，看似很平凡，但确体现出了一种老师对你们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在这样一个特殊的日子，你怎么做才能让老师因你的存在而感到幸福呢?你可以给老师写一封表达自己感激之情的信，或在作文里真诚地表达对老师的热爱;可以自己制作一个贺卡，悄悄放到老师的办公桌上;当老师走进教室时，能看到黑板上写的祝教师节快乐的话，给老师一个惊喜;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感恩老师，并不需要我们去做惊天动地的大事，它表现在日常生活中的点点滴滴：课堂上，你在专心致志地听讲，这就是感恩; 下课后，在走廊里遇到了老师，一个微笑，一声甜甜的“老师好”，这也是感恩;放学了，向老师招招手，说一声“老师再见”，这依然是感恩;你认真地完成每次作业，积极地举手发言，靠自己的努力换来理想的成绩，取得更大的进步，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最后，再次祝愿老师们 节 日快乐!祝愿同学们学业进步!谢谢大家!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4教师节讲话稿真实版</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22年的历程。22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百年大计，教育为本;教育大计，教师为本。“中国人民要对人类作出更大贡献，必须培养和造就千千万万的人才 。要做到这一点，教育战线上的同志们责任尤为重大!党和国家殷切希望你们履行好这一光荣责任”。因此，教师肩上的担子又是艰巨而凝重的。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5教师节讲话稿真实版</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今天，恰逢我们自己的节日——第__个教师节，首先，我代表学校向辛勤工作的全体教职工致以节日的亲切慰问，向受表彰的优秀个人表示热烈祝贺!向今天莅临表彰大会的教育局领导表示衷心的感谢!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历来就有尊师重教的传统美德，早就有“天地君亲师”和“一日为师，终身为父”之说。可见，在我们传统文化中，教师的地位是非常重要的。__年前，在经历了十年浩劫之后，在邓小平同志 “尊重知识、尊重人才”的大力倡导下，党和政府确立了教师节这一纪念性节日，这充分体现了我们的党和政府、我们的人民对教师这一职业崇高性的充分肯定，对教师这项工作重要性的充分肯定，是对我们所有教师和教育工作者的关心、爱护和重视。教师节是平凡的节日，却有着感人至深的内涵;教师节是普通的日子，却有着五彩缤纷的色彩!教师不是雕塑家，却塑造着世界上最珍贵的艺术品;教师不是伟人，但教师的身上凝聚着千万学生滚烫的目光。教师职业是崇高的，教师职业是无价的。选择了教师，也就选择了艰辛和奉献、选择了无怨和无悔。当许多人还在甜蜜的梦乡的时候，我们的老师就已匆匆走在上班的路上;当华灯闪耀的夜晚，许多人觥筹交错时，我们的老师才拖着疲惫的身躯走在回家的路上;为了学校工作，不讲条件、不计报酬，每个老师都克服了许多意想不到的困难，工作中无论多繁忙，生活中不管多烦恼，总是面带微笑地走进课堂!书桌旁的循循善诱，校园里的谈笑风生，谈心时的苦口婆心，一年 365 天，天天如是。老师为学生的学习费心、为学生的生活操心、为学生的安全担心。老师对学生的爱，比父爱更深沉、比母爱更细腻、比友爱更无私。正是老师们诸多苦心和爱心，使学生的青春乐章更加轻快、智慧之泉更加清明、单纯心志更加高尚。也正是这种奉献和收获，才让我们可以自豪地说：老师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老师们、同志们，回首昨日、思考今天、展望未来。贵大百年，始终扎根在祖国的西部，生生不息、薪火相传，靠的是胸怀天下、为国分忧的爱国情怀，靠的是一代代教师的坚守和执着。当前，学校正处于一个发展的紧要关头。以全国全省《教育规划纲要》的颁布为标志，中央和省委对教育事业重要性的认识达到了空前的高度，中央将进一步加大对教育经费的投入;伴随西部大开发战略的深入实施，国家也将进一步加大对西部教育的特殊支持，特别是省委省政府高度重视贵大、十分关心贵大。这些对我们来讲，无疑又是一次重要的发展机遇。但与同类兄弟院校相比，我们在外部支持、办学资源、工作和生活条件等方面的各种困难依然存在，在新一轮的竞争中面临更大的压力和挑战。在机遇与挑战面前，我们唯有更加紧密地团结起来、更加深沉地热爱贵大、更加深刻地认识时代、更加勤奋地工作，才能加快推进我校各项事业的发展。“教师就是学校，教授就是大学”。这两句话有十分深刻的道理。适应时代的要求，树立正确的价值观，需要老师们的担当;弘扬优良学风，恪守学术道德，需要老师们的担当;提高人才培养质量，造就拔尖创新人才，需要老师们的担当;增强自主创新能力，提高服务社会水平，需要老师们的担当。</w:t>
      </w:r>
    </w:p>
    <w:p>
      <w:pPr>
        <w:ind w:left="0" w:right="0" w:firstLine="560"/>
        <w:spacing w:before="450" w:after="450" w:line="312" w:lineRule="auto"/>
      </w:pPr>
      <w:r>
        <w:rPr>
          <w:rFonts w:ascii="宋体" w:hAnsi="宋体" w:eastAsia="宋体" w:cs="宋体"/>
          <w:color w:val="000"/>
          <w:sz w:val="28"/>
          <w:szCs w:val="28"/>
        </w:rPr>
        <w:t xml:space="preserve">9月9日，正在乌兹别克斯坦进行国事访问的向全国1400万教师致慰问信，习近平总书记强调指出“全社会要大力弘扬尊师重教的良好风尚，使教师成为最受社会尊重的职业。”这充分体现了党中央对广大人民教师的尊重和厚爱，也对全社会弘扬尊师重教的优良传统提出殷切期待。9月6日上午，省委书记在贵州省20__年教师节表彰大会讲话中对全省教师提出了殷切的希望和要求。他希望全省广大教师有大爱之心、敬业之志、笃学之风、创新之勇、为师之范，更好地履行“传道、授业、解惑”的神圣职责，真正做到“学为人师、行为世范”，创造出无愧于人民、无愧于时代、无愧于历史的业绩，为培养一代又一代有理想、有文化、有技术的优秀人才贡献全部智慧和力量。站在新的起点上，我们大家都有共同的愿望，面向世界、立足现实，继续做好穷省办大教育文章;百尺竿头、更进一步，期许贵州大学有更加美好的明天。我真诚地希望，学校党政各部门要服从服务于教学科研这个中心工作，牢固树立为教学科研第一线服务的意识，牢固树立为教师服务的意识，切实为广大教师创造一个良好的工作学习和生活环境;全校教职工要按照要求，以弘文励志、启智求真的教育理想，以修身立德、淡泊明志的师表风范，以上下求索、教研并举的进取精神，爱岗敬业、严谨笃学、育人为本、诲人不倦，做到“五个第一”：</w:t>
      </w:r>
    </w:p>
    <w:p>
      <w:pPr>
        <w:ind w:left="0" w:right="0" w:firstLine="560"/>
        <w:spacing w:before="450" w:after="450" w:line="312" w:lineRule="auto"/>
      </w:pPr>
      <w:r>
        <w:rPr>
          <w:rFonts w:ascii="宋体" w:hAnsi="宋体" w:eastAsia="宋体" w:cs="宋体"/>
          <w:color w:val="000"/>
          <w:sz w:val="28"/>
          <w:szCs w:val="28"/>
        </w:rPr>
        <w:t xml:space="preserve">一要始终把“老师”作为第一身份。捷克教育家夸美纽斯曾说：“教师是太阳底下最光辉的事业。”作为一名大学老师，如果我们仅仅把老师当作一份职业选择、一种谋生手段，那就只能成为“教书匠”;我们只有把教师工作当作太阳底下最光辉的事业，去热爱、去珍惜、去投入，才可能真正成为一个好老师。我们历代贵大教师，就是用这种对教育事业的认识，对教育事业的忠诚和责任，实现了自己的人生价值，赢得了社会的尊重。在贵大校园里，不管是书记、校长、院长、处长，还是院士、博导、教授，“老师”才是我们的第一身份。只要我们选择了“老师”这个称谓，就应该时刻敬畏“老师”的身份。</w:t>
      </w:r>
    </w:p>
    <w:p>
      <w:pPr>
        <w:ind w:left="0" w:right="0" w:firstLine="560"/>
        <w:spacing w:before="450" w:after="450" w:line="312" w:lineRule="auto"/>
      </w:pPr>
      <w:r>
        <w:rPr>
          <w:rFonts w:ascii="宋体" w:hAnsi="宋体" w:eastAsia="宋体" w:cs="宋体"/>
          <w:color w:val="000"/>
          <w:sz w:val="28"/>
          <w:szCs w:val="28"/>
        </w:rPr>
        <w:t xml:space="preserve">二要始终把“育人”作为第一要务。春秋初期的政治家管仲就说过：“一年之计，莫如树谷;十年之计，莫如树木;终身之计，莫如树人”。大学的根本使命是培养人才，教师的天职是教书育人。国家培养一个大学生不容易，家庭供养一个大学生不容易，学生通过刻苦学习考入贵大来读书更不容易。在同学们身上，寄托着个人的理想、家庭的希望、国家的未来，把他们培养成才，是我们这些做教师的义不容辞的责任和义务。希望广大教师特别是年轻教师扎扎实实地练好教学基本功，把握教育规律，不断提高教学业务水平，不断改进教育教学方法，不断更新教学内容，培养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三要始终把“治学”作为第一追求。对于现代大学而言，教学和科研犹如车之两轮、鸟之两翼。作为一名高校教师，在搞好教学的基础上，还要进行学术研究。学术研究是一项严谨而艰苦的工作，来不得半点虚假和浮躁。“板凳甘坐十年冷，文章不写一句空”。希望广大教师能够将崇尚学术作为人生的第一追求，自觉克服浮躁功利、吃喝玩乐、贪图享受等不良风气，不断加强学术修养，提升学术境界和水平;树立终身学习理念，如饥似渴地学习新知识，拓宽知识视野，更新知识结构，提高教学质量，攻下大课题，拿出大成果。</w:t>
      </w:r>
    </w:p>
    <w:p>
      <w:pPr>
        <w:ind w:left="0" w:right="0" w:firstLine="560"/>
        <w:spacing w:before="450" w:after="450" w:line="312" w:lineRule="auto"/>
      </w:pPr>
      <w:r>
        <w:rPr>
          <w:rFonts w:ascii="宋体" w:hAnsi="宋体" w:eastAsia="宋体" w:cs="宋体"/>
          <w:color w:val="000"/>
          <w:sz w:val="28"/>
          <w:szCs w:val="28"/>
        </w:rPr>
        <w:t xml:space="preserve">四要始终把“师德”作为第一标准默认分类。古人云：经师易得，人师难求。大学老师要做传授知识的“经师”，更要做善于育人的“人师”。只有这样，我们才能够用自己高尚人格影响学生、感化学生，使学生的身心健康成长;才愿意在工作中安贫乐教，甘于奉献，将自己的所有精力全身心地投入到教学实践中去;才会不断的去学习新知识，有兴趣和毅力去探究钻研其中的规律，提高自己的教育教学水平、科学研究水平、管理服务水平，义无反顾的为学校发展大计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