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春季开学国旗下演讲稿900字6篇范文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新学期里，祝老师们身体健康，工作顺利，心想事成。祝同学们学习快乐、成长快乐、心灵快乐。那么，你有写过关于开学的演讲稿了吗？你是否在找正准备撰写“春季开学国旗下演讲稿900字”，下面小编收集了相关的素材，供大家写文参考！1春季开学国旗下演讲...</w:t>
      </w:r>
    </w:p>
    <w:p>
      <w:pPr>
        <w:ind w:left="0" w:right="0" w:firstLine="560"/>
        <w:spacing w:before="450" w:after="450" w:line="312" w:lineRule="auto"/>
      </w:pPr>
      <w:r>
        <w:rPr>
          <w:rFonts w:ascii="宋体" w:hAnsi="宋体" w:eastAsia="宋体" w:cs="宋体"/>
          <w:color w:val="000"/>
          <w:sz w:val="28"/>
          <w:szCs w:val="28"/>
        </w:rPr>
        <w:t xml:space="preserve">在新学期里，祝老师们身体健康，工作顺利，心想事成。祝同学们学习快乐、成长快乐、心灵快乐。那么，你有写过关于开学的演讲稿了吗？你是否在找正准备撰写“春季开学国旗下演讲稿900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1春季开学国旗下演讲稿900字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2春季开学国旗下演讲稿900字</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560"/>
        <w:spacing w:before="450" w:after="450" w:line="312" w:lineRule="auto"/>
      </w:pPr>
      <w:r>
        <w:rPr>
          <w:rFonts w:ascii="黑体" w:hAnsi="黑体" w:eastAsia="黑体" w:cs="黑体"/>
          <w:color w:val="000000"/>
          <w:sz w:val="36"/>
          <w:szCs w:val="36"/>
          <w:b w:val="1"/>
          <w:bCs w:val="1"/>
        </w:rPr>
        <w:t xml:space="preserve">3春季开学国旗下演讲稿900字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5春季开学国旗下演讲稿900字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__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6"/>
          <w:szCs w:val="36"/>
          <w:b w:val="1"/>
          <w:bCs w:val="1"/>
        </w:rPr>
        <w:t xml:space="preserve">6春季开学国旗下演讲稿900字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