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发声亮剑发言稿【14篇】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以下是为大家整理的关于发声亮剑发言稿的文章14篇 ,欢迎品鉴！发声亮剑发言稿篇1　　记得有一句维吾尔族谚语是这样说的，如果潜水的人惧怕鳄鱼，他就取不...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以下是为大家整理的关于发声亮剑发言稿的文章14篇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发声亮剑发言稿篇1</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于历史上最好的发展时期，天山南北正在发生着令人振奋的新的历史性变化，全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事实也早已表明，“三股势力”的根子是民族分裂主义，思想基础是宗教极端主义，活动方式是暴力恐怖活动。少数青年在极端宗教势力的教唆、蛊惑、欺骗之下，走上了极端主义歧途，坠入了与恐惧、饥饿、孤独、悔恨为伴的罪恶深渊，他们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第二次中央新疆工作座谈会中习主席强调，社会稳定和长治久安是新疆工作的总目标。因此，必须把严厉打击暴力恐怖活动作为当前反分裂斗争的重点，高举社会主义法治旗帜，大力提高群防群治预警能力，筑起铜墙铁壁，构建天罗地网，必须将宗教极端思想从正常宗教中剥离出来，对其坚决予以遏制和打击。</w:t>
      </w:r>
    </w:p>
    <w:p>
      <w:pPr>
        <w:ind w:left="0" w:right="0" w:firstLine="560"/>
        <w:spacing w:before="450" w:after="450" w:line="312" w:lineRule="auto"/>
      </w:pPr>
      <w:r>
        <w:rPr>
          <w:rFonts w:ascii="宋体" w:hAnsi="宋体" w:eastAsia="宋体" w:cs="宋体"/>
          <w:color w:val="000"/>
          <w:sz w:val="28"/>
          <w:szCs w:val="28"/>
        </w:rPr>
        <w:t xml:space="preserve">　　维护祖国统一，维护民族团结，维护珍惜来之不易的发展成果是每一个新疆人不可推卸的社会责任，我们要积极响应党中央的号召，贯彻各项战略政策，为建设和平阿克苏贡献自己的一份力量。</w:t>
      </w:r>
    </w:p>
    <w:p>
      <w:pPr>
        <w:ind w:left="0" w:right="0" w:firstLine="560"/>
        <w:spacing w:before="450" w:after="450" w:line="312" w:lineRule="auto"/>
      </w:pPr>
      <w:r>
        <w:rPr>
          <w:rFonts w:ascii="宋体" w:hAnsi="宋体" w:eastAsia="宋体" w:cs="宋体"/>
          <w:color w:val="000"/>
          <w:sz w:val="28"/>
          <w:szCs w:val="28"/>
        </w:rPr>
        <w:t xml:space="preserve">　　无数事实证明，任何反人类，反社会，反文明的行径都不会有好的下场，在历史滚滚的车轮面前，一小撮极端分子终将被无情的碾碎，在党和政府强有力的打击下，他们难逃法网，在万众一心的人民战争中他们将不堪一击。</w:t>
      </w:r>
    </w:p>
    <w:p>
      <w:pPr>
        <w:ind w:left="0" w:right="0" w:firstLine="560"/>
        <w:spacing w:before="450" w:after="450" w:line="312" w:lineRule="auto"/>
      </w:pPr>
      <w:r>
        <w:rPr>
          <w:rFonts w:ascii="宋体" w:hAnsi="宋体" w:eastAsia="宋体" w:cs="宋体"/>
          <w:color w:val="000"/>
          <w:sz w:val="28"/>
          <w:szCs w:val="28"/>
        </w:rPr>
        <w:t xml:space="preserve">　　无数事实证明，团结稳定是福，分裂动乱是祸。社会稳定是各族人民根本利益所在。没有社会稳定，社会就不会发展，万事不成，大家也过不上好日子。</w:t>
      </w:r>
    </w:p>
    <w:p>
      <w:pPr>
        <w:ind w:left="0" w:right="0" w:firstLine="560"/>
        <w:spacing w:before="450" w:after="450" w:line="312" w:lineRule="auto"/>
      </w:pPr>
      <w:r>
        <w:rPr>
          <w:rFonts w:ascii="宋体" w:hAnsi="宋体" w:eastAsia="宋体" w:cs="宋体"/>
          <w:color w:val="000"/>
          <w:sz w:val="28"/>
          <w:szCs w:val="28"/>
        </w:rPr>
        <w:t xml:space="preserve">　　维吾尔族还有句谚语说得好，谁玩火，火烧谁的手。当下，暴力恐怖活动已经成为影响新疆稳定的直接现实危害，宗教极端思想作为“三股势力”赖以生存的土壤，是暴力恐怖活动进行思想发动和成员发展的主要手段，是严重影响新疆社会稳定的毒瘤。针对反分裂斗争的形势，教育引导各族干部群众，从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我相信，在勇于面对暴恐分子罪行的同时，只要我们各族同胞心连心，手拉手，团结一致，众志成城，一定会将暴恐分子赶出我们的家园，赶出新疆，赶出祖国的领土，使得和平法治阿克苏更加美丽富饶，使我们的祖国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发声亮剑发言稿篇2</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发声亮剑发言稿篇3</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发声亮剑发言稿篇4</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发声亮剑发言稿篇5</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发声亮剑发言稿篇6</w:t>
      </w:r>
    </w:p>
    <w:p>
      <w:pPr>
        <w:ind w:left="0" w:right="0" w:firstLine="560"/>
        <w:spacing w:before="450" w:after="450" w:line="312" w:lineRule="auto"/>
      </w:pPr>
      <w:r>
        <w:rPr>
          <w:rFonts w:ascii="宋体" w:hAnsi="宋体" w:eastAsia="宋体" w:cs="宋体"/>
          <w:color w:val="000"/>
          <w:sz w:val="28"/>
          <w:szCs w:val="28"/>
        </w:rPr>
        <w:t xml:space="preserve">　　当前，新疆正处于暴力恐怖活动活跃期、反*斗争激烈期、干预治疗阵痛期的三期叠加时期，反*、反暴力，维护社会稳定的任务十分艰巨、复杂和尖锐。自治区优秀共产党员、民族团结进步模范吾布力喀斯木买吐送同志发表的《致维吾尔同胞觉醒书》阐述了党和国家的好政策，揭示了三股势力的严重危害，发出了对中国共产党、对伟大祖国的感恩之声，对国家和人民的忠诚之声和坚决与三股势力作斗争的正义之声，说出了我们全疆各族干部特别是维吾尔族干部的心声。</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聚居的地区，新中国成立后，实行了民族区域自治，实现了民族平等和各民族大团结，各民族之间的交往与合作的密切程度前所未有。正是这种大团结、大统一、大交流，有力地促进了新疆各民族经济和文化的迅速发展，让我们亲身体会到了新疆快速发展带来的实惠。</w:t>
      </w:r>
    </w:p>
    <w:p>
      <w:pPr>
        <w:ind w:left="0" w:right="0" w:firstLine="560"/>
        <w:spacing w:before="450" w:after="450" w:line="312" w:lineRule="auto"/>
      </w:pPr>
      <w:r>
        <w:rPr>
          <w:rFonts w:ascii="宋体" w:hAnsi="宋体" w:eastAsia="宋体" w:cs="宋体"/>
          <w:color w:val="000"/>
          <w:sz w:val="28"/>
          <w:szCs w:val="28"/>
        </w:rPr>
        <w:t xml:space="preserve">　　可是三股势力为了达到*祖国的罪恶政治目的，实施多起暴力恐怖案件的罪恶行径，严重破坏了社会秩序，危害了国家安全，破坏了民族团结，遏制了新疆大好发展。他们*、*的罪恶暴行是全民公敌，必将遭到毁灭性打击，必将受到法律的严惩，必将自取灭亡。</w:t>
      </w:r>
    </w:p>
    <w:p>
      <w:pPr>
        <w:ind w:left="0" w:right="0" w:firstLine="560"/>
        <w:spacing w:before="450" w:after="450" w:line="312" w:lineRule="auto"/>
      </w:pPr>
      <w:r>
        <w:rPr>
          <w:rFonts w:ascii="宋体" w:hAnsi="宋体" w:eastAsia="宋体" w:cs="宋体"/>
          <w:color w:val="000"/>
          <w:sz w:val="28"/>
          <w:szCs w:val="28"/>
        </w:rPr>
        <w:t xml:space="preserve">　　参加工作30多年来，我亲眼见证了在党和政府的领导下，新疆的建设和发展通过新疆各族人民的艰苦奋斗，从无到有，从落后到繁荣，从弱小到强大。改革开放以来，尤其是中央新疆工作座谈会以来，天山南北发生了历史性变化：经济大跨越、民生大改善、全民奔小康，城乡大变样、民族大团结的全新气象，让我们的生活越来越美好幸福。</w:t>
      </w:r>
    </w:p>
    <w:p>
      <w:pPr>
        <w:ind w:left="0" w:right="0" w:firstLine="560"/>
        <w:spacing w:before="450" w:after="450" w:line="312" w:lineRule="auto"/>
      </w:pPr>
      <w:r>
        <w:rPr>
          <w:rFonts w:ascii="宋体" w:hAnsi="宋体" w:eastAsia="宋体" w:cs="宋体"/>
          <w:color w:val="000"/>
          <w:sz w:val="28"/>
          <w:szCs w:val="28"/>
        </w:rPr>
        <w:t xml:space="preserve">　　作为一名受党教育多年的高级知识分子和高校教育工作者，我深知自己肩负着立德树人的重任，尤其在新疆三期叠加的态势下，更需要认清形势，对三股势力的危害认识不模糊。必须搞清为谁培养人、培养什么样的人、如何培养人。在教育教学工作中，必须带头维护党和政府的*，在意识形态领域带头传播正能量，宣传党和政府的路线方针和政策，尤其是对中国特色社会主义道路、理论和制度的宣传，对新疆三史、马克思主义五观五个认同的宣传。坚守三尺讲台，教育学生热爱党、热爱祖国、热爱中华民族大家庭，反*、反极端、反暴力，自觉维护民族团结、维护祖国统一。</w:t>
      </w:r>
    </w:p>
    <w:p>
      <w:pPr>
        <w:ind w:left="0" w:right="0" w:firstLine="560"/>
        <w:spacing w:before="450" w:after="450" w:line="312" w:lineRule="auto"/>
      </w:pPr>
      <w:r>
        <w:rPr>
          <w:rFonts w:ascii="宋体" w:hAnsi="宋体" w:eastAsia="宋体" w:cs="宋体"/>
          <w:color w:val="000"/>
          <w:sz w:val="28"/>
          <w:szCs w:val="28"/>
        </w:rPr>
        <w:t xml:space="preserve">　　作为学院党总支书记，我也深知要把稳定工作作为压倒一切的头等要务来做。在工作中时刻高举维护社会稳定和民族团结的旗帜，把反*斗争和安全稳定意识贯穿到学院党建、宣传思想以及其他各项工作中。带领学院全体教职工，始终做到认识不含糊、态度不暧昧、立场不动摇，对党忠诚、立场坚定、政治敏锐、敢于担当，毫不动摇地贯彻落实中央、自治区关于维护社会稳定的各项举措，以更加坚决的态度、更加有力的措施、更加务实的作风，扎扎实实做好维护稳定工作。</w:t>
      </w:r>
    </w:p>
    <w:p>
      <w:pPr>
        <w:ind w:left="0" w:right="0" w:firstLine="560"/>
        <w:spacing w:before="450" w:after="450" w:line="312" w:lineRule="auto"/>
      </w:pPr>
      <w:r>
        <w:rPr>
          <w:rFonts w:ascii="宋体" w:hAnsi="宋体" w:eastAsia="宋体" w:cs="宋体"/>
          <w:color w:val="000"/>
          <w:sz w:val="28"/>
          <w:szCs w:val="28"/>
        </w:rPr>
        <w:t xml:space="preserve">　　作为一名维吾尔族高校教师、党员干部，理应在反对三股势力斗争中打头阵、做标兵，决不做两面人，敢于挺身而出、冲在维护社会稳定的第一线，努力扮演好自己的角色、发挥好自己的优势作用。带头深入学习宣传《新疆维吾尔自治区去极端化条例》，主动揭露三股势力歪曲历史、制造谎言的反动本质，声讨三股势力的罪恶行径。紧紧围绕总目标，旗帜鲜明的反对三股势力，腰杆坚硬、底气十足地开展思想政治教育工作，与各族人民共同筑起反对三股势力、维护祖国统一、维护民族团结、维护社会稳定的钢铁长城，为维护新疆社会稳定和长治久安总目标贡献自己的力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党报姓党，当好意识形态领域斗争的生力军，是党的新闻媒体义不容辞的责任。</w:t>
      </w:r>
    </w:p>
    <w:p>
      <w:pPr>
        <w:ind w:left="0" w:right="0" w:firstLine="560"/>
        <w:spacing w:before="450" w:after="450" w:line="312" w:lineRule="auto"/>
      </w:pPr>
      <w:r>
        <w:rPr>
          <w:rFonts w:ascii="宋体" w:hAnsi="宋体" w:eastAsia="宋体" w:cs="宋体"/>
          <w:color w:val="000"/>
          <w:sz w:val="28"/>
          <w:szCs w:val="28"/>
        </w:rPr>
        <w:t xml:space="preserve">　　当今时代，社会思想观念和价值取向日趋多元，主流的和非主流的同时并存，先进的和落后的相互交织，社会思潮纷纭激荡。思想*领域除了红色地带、黑色地带，还有一大片似是而非的灰色地带。红色地带是我们的主阵地，需要我们去坚守;黑色地带主要是负面的东西，需要我们去斗争，大大压缩其地盘;灰色地带是中间地带，需要我们大张旗鼓去争取，使其转化为红色地带。如果对红色地带、黑色地带、灰色地带的现状不能精准把握、合理掌控，下好先手棋、打好主动仗，就不可能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没有网络安全就没有国家安全。今天的互联网已经成为意识形态领域斗争的主战场，敌对势力一直妄图利用互联网扳倒中国。这是一个充满挑战的战场，也是一个至为重要的战场。我们可以清楚地看到，网上总有一些别有用心之徒，想方设法、肆无忌惮地诋毁、抹黑英雄、攻击体制。江姐、董存瑞、刘胡兰、黄继光、邱少云、狼牙山五壮士、雷锋、草原英雄小姐妹这些曾经激励了几代中国人的英雄人物，在网上几乎无一例外受到攻击谩骂。针对这种情况，我们必须做到该发声时发声，该亮剑时亮剑，绝不能处于失语状态。</w:t>
      </w:r>
    </w:p>
    <w:p>
      <w:pPr>
        <w:ind w:left="0" w:right="0" w:firstLine="560"/>
        <w:spacing w:before="450" w:after="450" w:line="312" w:lineRule="auto"/>
      </w:pPr>
      <w:r>
        <w:rPr>
          <w:rFonts w:ascii="宋体" w:hAnsi="宋体" w:eastAsia="宋体" w:cs="宋体"/>
          <w:color w:val="000"/>
          <w:sz w:val="28"/>
          <w:szCs w:val="28"/>
        </w:rPr>
        <w:t xml:space="preserve">　　列宁曾经指出，党的报刊是党的事业的一部分，一分钟也不能站在党的队伍之外。党的新闻媒体，就要爱党、护党、为党，为巩固和壮大主流思想*竭尽全力，让党的主张成为时代音。面对西强东弱的国际*格局，面对颜色革命威胁，面对加速推进的媒体融合大势，党的新闻媒体必须勇于举旗帜、打头阵、当先锋，站稳政治立场，恪守政治原则，保持鲜明的政治特色;必须讲究战略战术，改进宣传艺术，把握好时、度、效的标准，不能被人家牵着鼻子走。新闻宣传工作者必须以责任在我的担当，铆在意识形态斗争的主阵地，针锋相对地开展*斗争，真正肩负起党的思想阵地守望者的重任。</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发声亮剑发言稿篇7</w:t>
      </w:r>
    </w:p>
    <w:p>
      <w:pPr>
        <w:ind w:left="0" w:right="0" w:firstLine="560"/>
        <w:spacing w:before="450" w:after="450" w:line="312" w:lineRule="auto"/>
      </w:pPr>
      <w:r>
        <w:rPr>
          <w:rFonts w:ascii="宋体" w:hAnsi="宋体" w:eastAsia="宋体" w:cs="宋体"/>
          <w:color w:val="000"/>
          <w:sz w:val="28"/>
          <w:szCs w:val="28"/>
        </w:rPr>
        <w:t xml:space="preserve">　　去极端化，争当小小践行者</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发声亮剑发言稿篇8</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斗争这一重大原则问题上始终保持高度清醒的头脑,做到旗帜鲜明,立场坚定,又要充分发挥自己与汉族干部群众语言方面没有障碍的优</w:t>
      </w:r>
    </w:p>
    <w:p>
      <w:pPr>
        <w:ind w:left="0" w:right="0" w:firstLine="560"/>
        <w:spacing w:before="450" w:after="450" w:line="312" w:lineRule="auto"/>
      </w:pPr>
      <w:r>
        <w:rPr>
          <w:rFonts w:ascii="宋体" w:hAnsi="宋体" w:eastAsia="宋体" w:cs="宋体"/>
          <w:color w:val="000"/>
          <w:sz w:val="28"/>
          <w:szCs w:val="28"/>
        </w:rPr>
        <w:t xml:space="preserve">　　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发声亮剑发言稿篇9</w:t>
      </w:r>
    </w:p>
    <w:p>
      <w:pPr>
        <w:ind w:left="0" w:right="0" w:firstLine="560"/>
        <w:spacing w:before="450" w:after="450" w:line="312" w:lineRule="auto"/>
      </w:pPr>
      <w:r>
        <w:rPr>
          <w:rFonts w:ascii="宋体" w:hAnsi="宋体" w:eastAsia="宋体" w:cs="宋体"/>
          <w:color w:val="000"/>
          <w:sz w:val="28"/>
          <w:szCs w:val="28"/>
        </w:rPr>
        <w:t xml:space="preserve">　　新疆是中国领土不可分割的一部分，新疆各民族是中华民族血脉相连的家庭成员。中国多民族大一统格局，是包括新疆各族人民在内的全体中华儿女共同奋斗的结果。自汉代开始，新疆地区正式成为中国版图的一部分，在中国统一的多民族国家的长期历史演进中，新疆各族人民同全国各族人民一道共同开拓了中国的辽阔疆士，共同缔造了多元一体的中华民族大家庭。</w:t>
      </w:r>
    </w:p>
    <w:p>
      <w:pPr>
        <w:ind w:left="0" w:right="0" w:firstLine="560"/>
        <w:spacing w:before="450" w:after="450" w:line="312" w:lineRule="auto"/>
      </w:pPr>
      <w:r>
        <w:rPr>
          <w:rFonts w:ascii="宋体" w:hAnsi="宋体" w:eastAsia="宋体" w:cs="宋体"/>
          <w:color w:val="000"/>
          <w:sz w:val="28"/>
          <w:szCs w:val="28"/>
        </w:rPr>
        <w:t xml:space="preserve">　　从汉代至清代中晚期，包括新疆天山南北的广大地区被统称为西域。汉朝以后，历代中原王朝时强时弱，和西域的关系有疏有密，中央政权对新疆地区的管治时紧时松，但任何一个王朝都把西域视为故土，行使着对新疆地区的管辖权。多民族大一统格局是我国历史发展的主脉，也是我国自秦汉以来就基本形成的历史传统和独特优势。</w:t>
      </w:r>
    </w:p>
    <w:p>
      <w:pPr>
        <w:ind w:left="0" w:right="0" w:firstLine="560"/>
        <w:spacing w:before="450" w:after="450" w:line="312" w:lineRule="auto"/>
      </w:pPr>
      <w:r>
        <w:rPr>
          <w:rFonts w:ascii="宋体" w:hAnsi="宋体" w:eastAsia="宋体" w:cs="宋体"/>
          <w:color w:val="000"/>
          <w:sz w:val="28"/>
          <w:szCs w:val="28"/>
        </w:rPr>
        <w:t xml:space="preserve">　　近年来，“三股势力”极力否定我国历代中央政权对新疆地区的管辖，否定新疆各族人民团结凝聚的关系，否定新疆各民族文化与中华文化的血脉联系，否定新疆历来是多种宗教并存的基本史实，大肆宣扬“我们的民族是突厥，我们的祖国是东突厥斯坦，我们的宗教是伊斯兰”。他们以唯心主义的国家观、历史观为基础，以建立“东突厥斯坦伊斯兰共和国”为目的，以“新疆独立论”“民族优越论”“宗教至上论”“反汉排汉论”“泛突厥共同体论”等为主要内容，编织了一套错误的、反动的思想体系，在新疆一些地方渗透蔓延的时间长、范围广、程度深、危害大。受这些错误思想影响，一些人对新疆的历史、民族、文化、宗教等问题产生错误认知；一些人在精神信仰、思想观念、社会生活等方面，对什么是正确的、什么是错误的，并不是很清楚；一些人甚至做起了妄图把新疆分裂出去的“独立梦”“建国梦”。直到今天，民族分裂思想依然存在，“泛突厥主义”民族观影响深远，对“泛伊斯兰主义”的认同较为突出，宗教极端思想流毒远未肃清，这些都严重虚化、消解了人们对国家的认同感。新疆反分裂斗争的实践证明，不铲除民族分裂思想的流毒，维护社会稳定和实现长治久安就无从谈起。</w:t>
      </w:r>
    </w:p>
    <w:p>
      <w:pPr>
        <w:ind w:left="0" w:right="0" w:firstLine="560"/>
        <w:spacing w:before="450" w:after="450" w:line="312" w:lineRule="auto"/>
      </w:pPr>
      <w:r>
        <w:rPr>
          <w:rFonts w:ascii="宋体" w:hAnsi="宋体" w:eastAsia="宋体" w:cs="宋体"/>
          <w:color w:val="000"/>
          <w:sz w:val="28"/>
          <w:szCs w:val="28"/>
        </w:rPr>
        <w:t xml:space="preserve">　　我们要牢固树立正确的国家观、民族观、历史观、文化观、宗教观，绝不能认可和宣传“三股势力”散布的荒谬论调和观念，更不能暗中策应、响应他们的歪理邪说。作为一名中华人民共和国的公民，我们必须树立中华民族共同体意识，进一步树立“三个离不开”思想，增强各族人民对伟大祖国、中华民族、中华文化、中国共产党、对中国特色社会主义的认同。牢固树立“团结稳定是福，分裂动乱是祸”的思想，营造互相信任，互相尊重，互相谅解，互相欣赏，互相学习的良好风尚，引导各族干部群众，像爱护自己的眼睛一样爱护民族团结，像珍惜自己的生命一样珍惜民族团结，像石榴籽那样紧紧抱在一起。</w:t>
      </w:r>
    </w:p>
    <w:p>
      <w:pPr>
        <w:ind w:left="0" w:right="0" w:firstLine="560"/>
        <w:spacing w:before="450" w:after="450" w:line="312" w:lineRule="auto"/>
      </w:pPr>
      <w:r>
        <w:rPr>
          <w:rFonts w:ascii="宋体" w:hAnsi="宋体" w:eastAsia="宋体" w:cs="宋体"/>
          <w:color w:val="000"/>
          <w:sz w:val="28"/>
          <w:szCs w:val="28"/>
        </w:rPr>
        <w:t xml:space="preserve">　　在今后的工作中，我郑重承诺：坚定理想信念，严守政治纪律和政治规矩，始终做到一切行动听从党的号令，始终做到爱党、敬党、护党。时刻从严要求自己，自觉抵制“四风”“四气”，努力做对党忠诚、对组织负责的模范。教育引导卫生系统全体党员干部在维护社会稳定、加强民族团结等各项工作中积极发挥先锋模范作用，时刻不忘共产党人的初心和使命，在大是大非面前，旗帜鲜明、立场坚定，忠实履职、忠诚干事，为推动卫生系统各项目标任务顺利完成奠定坚实的组织基础。</w:t>
      </w:r>
    </w:p>
    <w:p>
      <w:pPr>
        <w:ind w:left="0" w:right="0" w:firstLine="560"/>
        <w:spacing w:before="450" w:after="450" w:line="312" w:lineRule="auto"/>
      </w:pPr>
      <w:r>
        <w:rPr>
          <w:rFonts w:ascii="宋体" w:hAnsi="宋体" w:eastAsia="宋体" w:cs="宋体"/>
          <w:color w:val="000"/>
          <w:sz w:val="28"/>
          <w:szCs w:val="28"/>
        </w:rPr>
        <w:t xml:space="preserve">　　我们要坚决落实好自治区反恐维稳“组合拳”，坚决捍卫民族团结。只要我们万众一心，从自身做起，从一点一滴做起，新疆社会稳定和长治久安总目标定能实现。</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发声亮剑发言稿篇10</w:t>
      </w:r>
    </w:p>
    <w:p>
      <w:pPr>
        <w:ind w:left="0" w:right="0" w:firstLine="560"/>
        <w:spacing w:before="450" w:after="450" w:line="312" w:lineRule="auto"/>
      </w:pPr>
      <w:r>
        <w:rPr>
          <w:rFonts w:ascii="宋体" w:hAnsi="宋体" w:eastAsia="宋体" w:cs="宋体"/>
          <w:color w:val="000"/>
          <w:sz w:val="28"/>
          <w:szCs w:val="28"/>
        </w:rPr>
        <w:t xml:space="preserve">　　我经过不断学习，思想认识有了新提高，增强了努力搞好本职工作的职责感和使命感，可是离要求还有必须差距。下头我本着批评与自我批评的原则，对照自我的实际，挖掘思想，剖析不足。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本事的学习上。对新知识，新技术的学习不足，没有沉下心认真的学习理论知识，有时放松对自我的要求和标准，满足于能应付过得去。工作存在急于求进的情景，做事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工作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在教学中，我深知坚持不懈的学习是必要的。在实践工作中，我深深体会到教师业务素质的重要性。学习时虽然很苦，但掌握知识后心中也会有一种无比的欢乐。如果教学工作干不好，不是自我可干可不干的问题，是必须干好的问题。因为你占着位置，别人想干也不能干，你如果不干，影响的不是你的事，而是整个教育的事业。所以，我们必须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二十一世纪，在教育事业飞速发展，全民素质整体提高，国际、国内的新形势和深化教育改革、全面推进素质教育的新任务中，对我们教师提出了更高的要求。作为一名人民教师，我们必须热爱教育事业和本职工作，热爱学校，热爱学生，注意为人师表，廉洁从表，模范地遵守社会公德，时时处处以一个人民教师的标准要求自我，身为全面推进素质教育的主力军中的一员，仅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教师只是管理者、组织者、策划者、帮忙者、引导者，实现学生的主体地位，发挥教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发声亮剑发言稿篇11</w:t>
      </w:r>
    </w:p>
    <w:p>
      <w:pPr>
        <w:ind w:left="0" w:right="0" w:firstLine="560"/>
        <w:spacing w:before="450" w:after="450" w:line="312" w:lineRule="auto"/>
      </w:pPr>
      <w:r>
        <w:rPr>
          <w:rFonts w:ascii="宋体" w:hAnsi="宋体" w:eastAsia="宋体" w:cs="宋体"/>
          <w:color w:val="000"/>
          <w:sz w:val="28"/>
          <w:szCs w:val="28"/>
        </w:rPr>
        <w:t xml:space="preserve">　　反对“三股势力”，维护祖国统一，加强民族团结，共同建设美好新疆XXXX学校教师XXXX发声亮剑材料新疆若干历史问题研究座谈会于20_年9月12日至13日在北京召开。中共中央政治局常委、全国政协主席俞正声出席会议并作重要讲话。会议深入学习贯彻习近平总书记系列重要讲话精神和党中央治国理政新理念新思想新战略，认真贯彻落实第二次中央新疆工作座谈会精神和中央关于新疆工作决策部署，认真学习领会有关新疆若干历史问题研究座谈纪要精神，进一步统一思想、深化认识、凝聚共识，扎实推进依法治疆、团结稳疆、长期建疆的各项工作。 </w:t>
      </w:r>
    </w:p>
    <w:p>
      <w:pPr>
        <w:ind w:left="0" w:right="0" w:firstLine="560"/>
        <w:spacing w:before="450" w:after="450" w:line="312" w:lineRule="auto"/>
      </w:pPr>
      <w:r>
        <w:rPr>
          <w:rFonts w:ascii="宋体" w:hAnsi="宋体" w:eastAsia="宋体" w:cs="宋体"/>
          <w:color w:val="000"/>
          <w:sz w:val="28"/>
          <w:szCs w:val="28"/>
        </w:rPr>
        <w:t xml:space="preserve">　　运用马克思主义国家观、历史观、民族观、文化观、宗教观，坚持中华民族共同体意识和视野，从我国历史发展全局界定和研究新疆区域历史发展，着眼于中华民族与新疆各民族、中华文化与新疆各民族文化的相互联系，认真回答了新疆若干历史问题，明确阐明：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等等。</w:t>
      </w:r>
    </w:p>
    <w:p>
      <w:pPr>
        <w:ind w:left="0" w:right="0" w:firstLine="560"/>
        <w:spacing w:before="450" w:after="450" w:line="312" w:lineRule="auto"/>
      </w:pPr>
      <w:r>
        <w:rPr>
          <w:rFonts w:ascii="宋体" w:hAnsi="宋体" w:eastAsia="宋体" w:cs="宋体"/>
          <w:color w:val="000"/>
          <w:sz w:val="28"/>
          <w:szCs w:val="28"/>
        </w:rPr>
        <w:t xml:space="preserve">　　这些基本观点，为解决新疆意识形态领域特别是历史领域的现实问题提供了重要遵循，为统一新疆各族干部群众对若干历史问题的认识提供了重要共识，为掌握新疆意识形态工作的主导权、主动权、话语权提供了重要思路。阐释了新疆是我国领土不可分割的一部分，多民族大一统格局是我国自秦汉以来就基本形成的历史传统和独特优势；新疆各民族是中华民族血脉相连的家庭成员，实现中华民族伟大复兴的中国梦是各族人民的共同利益；新疆各民族文化扎根于中华文明沃土，是中华文化不可分割的一部分；新疆是多种宗教并存地区，促进宗教关系和谐是新疆稳定繁荣的历史经验。为什么新疆地区的民族关系呈现共生的形态？其原因是多方面的。首先，是与国家长期的民族团结教育是分不开的。其次，是各民族共同生活的需要。第三，文化上的相似性和共性是和谐的民族关系存在的重要基础，目前很多研究在强调民族关系中差异性而非相似性，仿佛差异越大，理论似乎更靠谱，其实居住在一个社区里面的跨文化交际是很常见的。此外，各民族间跨文化交际的愿望、处理涉及“族”的问题的经验与智慧、互通的语言和人性中善的一面，都是新疆地区民族关系呈现和谐、共生发展态势的重要原因。</w:t>
      </w:r>
    </w:p>
    <w:p>
      <w:pPr>
        <w:ind w:left="0" w:right="0" w:firstLine="560"/>
        <w:spacing w:before="450" w:after="450" w:line="312" w:lineRule="auto"/>
      </w:pPr>
      <w:r>
        <w:rPr>
          <w:rFonts w:ascii="宋体" w:hAnsi="宋体" w:eastAsia="宋体" w:cs="宋体"/>
          <w:color w:val="000"/>
          <w:sz w:val="28"/>
          <w:szCs w:val="28"/>
        </w:rPr>
        <w:t xml:space="preserve">　　通过学习达到了统一思想、深化认识、凝聚共识的目的。宣传文化系统党员干部集体发声亮剑宣誓会议强调，宣传思想文化战线的每一个门类和每一个单位都是党的意识形态阵地，每个人都是党的意识形态卫士。深入学习贯彻《纪要》精神，牢牢把握新疆历史领域话语权，打好意识形态领域反分裂斗争主动仗。要旗帜鲜明地批判“双泛”，深刻揭批“三股势力”险恶用心，正确阐明新疆历史，正本清源、肃清流毒，引导师市各族群众擦亮眼睛、明辨是非，自觉抵制民族分裂主义和宗教极端思想渗透。要勇挑意识形态领域反分裂斗争的重担，坚决向一切分裂思想宣战，坚决与“三股势力”斗争到底，决不含糊、决不胆怯，决不妥协、决不退让，以铁的决心、铁的手腕、铁的纪律确保师市意识形态领域安全。要加强学习，努力提高在反分裂斗争中处理复杂问题的本领，对那些含混不清的说法、偷梁换柱的观点、暗度陈仓的思潮、蛊惑人心的言论,坚决予以纠正和批判。要大力揭批“三股势力”打着宗教旗号、歪曲篡改宗教教义的谎言谬论，帮助职工群众弄清楚弄明白合法宗教与非法宗教、民族风俗习惯与宗教极端的界限，弄清楚宗教极端的现实表现，坚决与宗教极端主义作斗争。 </w:t>
      </w:r>
    </w:p>
    <w:p>
      <w:pPr>
        <w:ind w:left="0" w:right="0" w:firstLine="560"/>
        <w:spacing w:before="450" w:after="450" w:line="312" w:lineRule="auto"/>
      </w:pPr>
      <w:r>
        <w:rPr>
          <w:rFonts w:ascii="宋体" w:hAnsi="宋体" w:eastAsia="宋体" w:cs="宋体"/>
          <w:color w:val="000"/>
          <w:sz w:val="28"/>
          <w:szCs w:val="28"/>
        </w:rPr>
        <w:t xml:space="preserve">　　一是在捍卫意识形态阵地上做到坚定坚决，守好自己的“责任田”，坚持党管意识形态、党管宣传、党管媒体不动摇，以铁的纪律、铁的担当、铁的信仰、铁的信念，坚决捍卫意识形态领域安全，传播正能量、凝聚正能量。 </w:t>
      </w:r>
    </w:p>
    <w:p>
      <w:pPr>
        <w:ind w:left="0" w:right="0" w:firstLine="560"/>
        <w:spacing w:before="450" w:after="450" w:line="312" w:lineRule="auto"/>
      </w:pPr>
      <w:r>
        <w:rPr>
          <w:rFonts w:ascii="宋体" w:hAnsi="宋体" w:eastAsia="宋体" w:cs="宋体"/>
          <w:color w:val="000"/>
          <w:sz w:val="28"/>
          <w:szCs w:val="28"/>
        </w:rPr>
        <w:t xml:space="preserve">　　二是把贯彻《新疆若干历史问题研究座谈纪要》精神与开展好“民族团结一家亲”活动结合起来，深入开展组织民主生活会专题谈心交心活动，以此引导各族干部群众牢固树立正确的国家观、民族观、历史观、文化观、宗教观，增强中华民族共同体意识。三是宣传各要立即着手启动开展本部门、本支部的贯彻《新疆若干历史问题研究座谈纪要》精神发声亮剑活动，让广大党员干部、各族干部群众充分认识深入开展发声亮剑活动是落实总目标的“助推器”、打好反恐维稳组合拳的“磨刀石”、深化意识形态领域反分裂斗争的“宣言书”、检验党员干部忠诚担当的“试金石”的特殊重要意义，始终站在总目标这个全局和战略的高度来谋划和推进发声亮剑，不断开创意识形态领域反分裂斗争的新局面。</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发声亮剑发言稿篇12</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发声亮剑发言稿篇13</w:t>
      </w:r>
    </w:p>
    <w:p>
      <w:pPr>
        <w:ind w:left="0" w:right="0" w:firstLine="560"/>
        <w:spacing w:before="450" w:after="450" w:line="312" w:lineRule="auto"/>
      </w:pPr>
      <w:r>
        <w:rPr>
          <w:rFonts w:ascii="宋体" w:hAnsi="宋体" w:eastAsia="宋体" w:cs="宋体"/>
          <w:color w:val="000"/>
          <w:sz w:val="28"/>
          <w:szCs w:val="28"/>
        </w:rPr>
        <w:t xml:space="preserve">　　作为新疆教育工作者，我清晰地认识了“三股势力”“两面人”“两面派”“宗教极端思想”的真实面目和严重危害,也让我更加深刻地感受到加强民族团结是各族人民的生命线,是推动各项事业前进的必然要求，是各族人民的共同愿望和共同职责，更让我坚信我们在党的领导下，在新疆各族人民的共同奋斗下，新疆各族人民同呼吸，共命运心连心，像石榴籽一样紧紧抱在一起，任何分裂祖国和破坏民族团结的行径，都必将遭到新疆各族人民的强烈反对，任何企图分裂中国破坏民族团结的阴谋最终都不会得逞。</w:t>
      </w:r>
    </w:p>
    <w:p>
      <w:pPr>
        <w:ind w:left="0" w:right="0" w:firstLine="560"/>
        <w:spacing w:before="450" w:after="450" w:line="312" w:lineRule="auto"/>
      </w:pPr>
      <w:r>
        <w:rPr>
          <w:rFonts w:ascii="宋体" w:hAnsi="宋体" w:eastAsia="宋体" w:cs="宋体"/>
          <w:color w:val="000"/>
          <w:sz w:val="28"/>
          <w:szCs w:val="28"/>
        </w:rPr>
        <w:t xml:space="preserve">　　新疆是中国领土不可分割的一部分，要深入学习贯彻习近平新时代中国特色社会主义思想和党的十九大精神，正确认识新疆“四史”，旗帜鲜明地批判“双泛”等错误思潮，揭露“三股势力”利用历史问题分裂祖国、破坏民族团结的险恶用心，深挖错误思潮的根子，肃清错误思潮流毒，增强五个认同，为实现新疆社会稳定和长治久安打下坚实的思想政治基础，营造浓厚的社会氛围，以深化中国特色社会主义和中国梦宣传教育，加强爱国主义、集体主义、社会主义教育，引导人民树立正确的国家观、民族观、历史观、文化观、宗教观。要正确认识新疆的现状，辩证分析新疆的维稳形势，是挑战，更是机遇。狭路相逢勇者胜，不退缩不回避，充分把握新疆面临的历史机遇，把党中央的关怀转化为做好本职工作的不懈动力。我们不仅要深入学习贯彻习近平新时代中国特色社会主义思想和党的十九大精神，更要发挥党员先锋模范作用。</w:t>
      </w:r>
    </w:p>
    <w:p>
      <w:pPr>
        <w:ind w:left="0" w:right="0" w:firstLine="560"/>
        <w:spacing w:before="450" w:after="450" w:line="312" w:lineRule="auto"/>
      </w:pPr>
      <w:r>
        <w:rPr>
          <w:rFonts w:ascii="宋体" w:hAnsi="宋体" w:eastAsia="宋体" w:cs="宋体"/>
          <w:color w:val="000"/>
          <w:sz w:val="28"/>
          <w:szCs w:val="28"/>
        </w:rPr>
        <w:t xml:space="preserve">　　“三股势力”是新疆各族人民共同的敌人，社会和谐稳定是各族人民的共同愿望。民族团结是中华民族的最高利益，是各族人民的生命线，也是国家的生命线。认同是团结的前提，没有认同就没有团结;认同是团结的根基，没有认同，团结就是无本之木。对伟大祖国、中华民族、中华文化、中国共产党、中国特色社会主义的认同，是国家统一、民族团结、社会稳定的思想基础，是坚定中国特色社会主义道路、弘扬中国精神、凝聚中国力量的源泉。只有不断增强各族人民的五个认同，增强国家意识、公民意识、中华民族共同体意识，树牢三个离不开思想，才能促进各民族同舟共济，要坚定加强民族团结是各族人民的生命线，是推动各项事业前进的必然要求，是各族人民的共同愿望和共同职责。</w:t>
      </w:r>
    </w:p>
    <w:p>
      <w:pPr>
        <w:ind w:left="0" w:right="0" w:firstLine="560"/>
        <w:spacing w:before="450" w:after="450" w:line="312" w:lineRule="auto"/>
      </w:pPr>
      <w:r>
        <w:rPr>
          <w:rFonts w:ascii="宋体" w:hAnsi="宋体" w:eastAsia="宋体" w:cs="宋体"/>
          <w:color w:val="000"/>
          <w:sz w:val="28"/>
          <w:szCs w:val="28"/>
        </w:rPr>
        <w:t xml:space="preserve">　　要树立正确的马克思主义“五观”，深入贯彻党的民族政策，宣扬党的宗教政策，通过开展“民族团结一家亲”、“三进两联一交友”工作，在广大群众队伍中加强对党的民族政策，脱贫政策和教育惠民政策，党的宗教政策的宣传，进一步增强各族群众对伟大祖国、中华民族、中华文化、中国特色社会主义道路认同和牢固树立“三个离不开”思想，坚决维护社会稳定和长治久安，坚定坚决向“三股势力”和“两面人”宣战，按照中央治疆方略和自治区党委总目标工作要求，聚焦总目标、落实总目标，进一步统一思想、提高认识，继续认真开展好学习教育。</w:t>
      </w:r>
    </w:p>
    <w:p>
      <w:pPr>
        <w:ind w:left="0" w:right="0" w:firstLine="560"/>
        <w:spacing w:before="450" w:after="450" w:line="312" w:lineRule="auto"/>
      </w:pPr>
      <w:r>
        <w:rPr>
          <w:rFonts w:ascii="宋体" w:hAnsi="宋体" w:eastAsia="宋体" w:cs="宋体"/>
          <w:color w:val="000"/>
          <w:sz w:val="28"/>
          <w:szCs w:val="28"/>
        </w:rPr>
        <w:t xml:space="preserve">　　新疆有广袤的土地，博大的胸襟。它没有西南的崎岖，没有北方的粗犷，更没有江南温柔乡里的飘渺柔情，但它却容纳了一切!这里自古以来就是一个多民族聚居的地区，各族儿女相继安定地生活在这片辽阔的土地上，相互学习，共同奋斗，为新疆的建设、繁荣发展做出了各种努力和巨大贡献。党和国家的好政策给生活在新疆的我们带来了幸福的生活，新疆呈现出经济大跨越、民生大改善、城乡大变样、民族大团结的全新气象。我们由衷地感谢党中央地正确领导!</w:t>
      </w:r>
    </w:p>
    <w:p>
      <w:pPr>
        <w:ind w:left="0" w:right="0" w:firstLine="560"/>
        <w:spacing w:before="450" w:after="450" w:line="312" w:lineRule="auto"/>
      </w:pPr>
      <w:r>
        <w:rPr>
          <w:rFonts w:ascii="宋体" w:hAnsi="宋体" w:eastAsia="宋体" w:cs="宋体"/>
          <w:color w:val="000"/>
          <w:sz w:val="28"/>
          <w:szCs w:val="28"/>
        </w:rPr>
        <w:t xml:space="preserve">　　暴力恐怖分子是全国人民的公敌，更是广大维吾尔族群众的最大敌人。暴恐分子的种种罪行使我们深刻地认识到，作为一名在新疆生活的公民，尤其是一名教育工作者，有责任和义务去维护新疆的稳定，保护好祖国娇嫩的花朵，使他们远离宗教极端的危害。这群反人类、反社会、反文明的暴恐分子，非法组织荼毒生灵，勾结国外反动势力，在国内制造一起又一起重大暴力恐怖事件，给人民的生命财产造成巨大损失和伤亡。</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习近平总书记在第二次中央新疆工作座谈会上强调：“在新疆看干部，首先看维护祖国统一、反对民族分裂的思想认识和实际表现。”作为维吾尔族党员干部一定要严明政治纪律和政治规矩，始终牢记政治责任，站稳政治立场、把准政治方向，不当“两面人”、不说“两面话”、不做“两面事”，发挥好维吾尔族领导干部的特殊优势和率先垂范作用，敢于发声亮剑，旗帜鲜明地向“两面人”、向暴恐势力宣战。</w:t>
      </w:r>
    </w:p>
    <w:p>
      <w:pPr>
        <w:ind w:left="0" w:right="0" w:firstLine="560"/>
        <w:spacing w:before="450" w:after="450" w:line="312" w:lineRule="auto"/>
      </w:pPr>
      <w:r>
        <w:rPr>
          <w:rFonts w:ascii="宋体" w:hAnsi="宋体" w:eastAsia="宋体" w:cs="宋体"/>
          <w:color w:val="000"/>
          <w:sz w:val="28"/>
          <w:szCs w:val="28"/>
        </w:rPr>
        <w:t xml:space="preserve">　　我深知，教育工作着我们应该加强政治思想学习，深化对反分裂斗争的认识，提高政治水平和自身免疫力;与党中央与自治区保持高度一致;我们必须以身作则，坚决同党和人民站在统一战线上，维护学校的崇高荣誉，认清和揭批暴恐分子的凶残本质、险恶用心和罪恶阴谋。在此我要发声亮剑：我相信党和政府有能力将犯罪分子绳之以法、严惩不贷。我坚决与暴恐分子、非法宗教势不两立、不共戴天。我们要树立正确的信念、遵纪守法，维护国家和法律尊严，擦亮眼睛，明辨是非，做一个有文化、有道德、讲文明、守纪律的社会主义小公民。今天的幸福生活是来之不易的，应该倍加珍惜。今天我们的祖国是强大的，团结进步也是今天的历史潮流，任何一个新疆公民都有义务和责任建设美丽富饶的新疆!</w:t>
      </w:r>
    </w:p>
    <w:p>
      <w:pPr>
        <w:ind w:left="0" w:right="0" w:firstLine="560"/>
        <w:spacing w:before="450" w:after="450" w:line="312" w:lineRule="auto"/>
      </w:pPr>
      <w:r>
        <w:rPr>
          <w:rFonts w:ascii="黑体" w:hAnsi="黑体" w:eastAsia="黑体" w:cs="黑体"/>
          <w:color w:val="000000"/>
          <w:sz w:val="36"/>
          <w:szCs w:val="36"/>
          <w:b w:val="1"/>
          <w:bCs w:val="1"/>
        </w:rPr>
        <w:t xml:space="preserve">发声亮剑发言稿篇14</w:t>
      </w:r>
    </w:p>
    <w:p>
      <w:pPr>
        <w:ind w:left="0" w:right="0" w:firstLine="560"/>
        <w:spacing w:before="450" w:after="450" w:line="312" w:lineRule="auto"/>
      </w:pPr>
      <w:r>
        <w:rPr>
          <w:rFonts w:ascii="宋体" w:hAnsi="宋体" w:eastAsia="宋体" w:cs="宋体"/>
          <w:color w:val="000"/>
          <w:sz w:val="28"/>
          <w:szCs w:val="28"/>
        </w:rPr>
        <w:t xml:space="preserve">　　作为一名基层辅警，绝对的忠诚、绝对的恪尽职守是对我们的一项硬性要求，人民公安作为打击犯罪维护社会治安的尖刀力量，坚定理想信念、旗帜鲜明，对中央的决策部署始终做到执行纪律无条件，遵守规矩不含糊，牢固守住底线不逾越，坚决抵制和反对宗教“两面人”，自觉做信念坚定的“明白人”严守纪律的“规矩人”。学习的标杆、做人的榜样，始终在思想上、政治上、行动上与习近平总书记为核心的党中央保持高度一致，坚定坚决贯彻自治区各项维稳举措，努力争做维护社会稳定和长治久安的忠诚践行者和行动者。要争做理想信念坚定，永远忠于党的践行者和行动者。</w:t>
      </w:r>
    </w:p>
    <w:p>
      <w:pPr>
        <w:ind w:left="0" w:right="0" w:firstLine="560"/>
        <w:spacing w:before="450" w:after="450" w:line="312" w:lineRule="auto"/>
      </w:pPr>
      <w:r>
        <w:rPr>
          <w:rFonts w:ascii="宋体" w:hAnsi="宋体" w:eastAsia="宋体" w:cs="宋体"/>
          <w:color w:val="000"/>
          <w:sz w:val="28"/>
          <w:szCs w:val="28"/>
        </w:rPr>
        <w:t xml:space="preserve">　　要争做维护祖国统一，维护社会的践行者和行动者。实现新疆社会稳定和长治久安是新疆各族群众共同的责任，也是新疆各族群众的共同的期盼，作为公安局的一名警察，首当其冲的责任就是维护新疆的安宁，维护民族团结，当前全区上下开展的“挖减铲”专项行动，旨在以铁拳猛击暴力恐怖犯罪要害，切实打好维护稳定组合拳，彻底铲除危安暴恐活动的土壤，让宗教极端思想、暴力恐怖犯罪无处藏身，实现“一年稳住、两年巩固、三年常态”的总目标。要做促进民族团结，反对民族分裂的践行者和行动者。历史经验一再告诉我们，稳定是福，分裂是祸，只有新疆各民族兄弟姐妹像石榴籽一样牢牢的抱在一起，我们的国家才会繁荣富强，我们新疆的经济才会出现质的突变。民族团结从我做起，民族团结从小事做起，作为援疆公安辅警，我要充分发挥模范带头作用，争做促进民族团结、反对民族分裂的引领者，将民族团结理念内化于心、外化于心，努力营造各民族互相信任、互相尊重、互相学习、互相帮助的良好氛围。四要做求真务实、忠诚为民的行动者和践行者。公安机关作为打击暴力恐怖犯罪的前沿阵地，我将紧紧围绕社会稳定和长治久安的总目标，以“挖减铲”“打派遣”专项行动为有力抓手，同公安战友一道奋力拼搏、连续奋战，发扬和丰公安特别能吃苦、特别能战斗的优良传统，挖出暴力恐怖黑手，铲除极端宗教思想土壤，净化自治县社会治安环境。</w:t>
      </w:r>
    </w:p>
    <w:p>
      <w:pPr>
        <w:ind w:left="0" w:right="0" w:firstLine="560"/>
        <w:spacing w:before="450" w:after="450" w:line="312" w:lineRule="auto"/>
      </w:pPr>
      <w:r>
        <w:rPr>
          <w:rFonts w:ascii="宋体" w:hAnsi="宋体" w:eastAsia="宋体" w:cs="宋体"/>
          <w:color w:val="000"/>
          <w:sz w:val="28"/>
          <w:szCs w:val="28"/>
        </w:rPr>
        <w:t xml:space="preserve">　　没有稳定的好局面，就没有幸福的好生活。让我们携起手来，紧紧围绕社会稳定和长治久安总目标，在区州县党委与上级公安机关的坚强领导下，做民族团结的促进者、社会安宁的践行者、打击暴力恐怖犯罪的行动者，为建设繁荣富裕和谐稳定的新疆，实现伟大的“中国梦”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2025-05-01T06:49:52+08:00</dcterms:created>
  <dcterms:modified xsi:type="dcterms:W3CDTF">2025-05-01T06:49:52+08:00</dcterms:modified>
</cp:coreProperties>
</file>

<file path=docProps/custom.xml><?xml version="1.0" encoding="utf-8"?>
<Properties xmlns="http://schemas.openxmlformats.org/officeDocument/2006/custom-properties" xmlns:vt="http://schemas.openxmlformats.org/officeDocument/2006/docPropsVTypes"/>
</file>