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202_榜样的力量主题演讲稿8篇范文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快速变化和不断变革的新时代，需要使用演讲稿的场合越来越多，在写之前，可以先参考范文，下面是小编整理的关于20_榜样的力量主题演讲稿范文大全，欢迎阅读!20_榜样的力量主题演讲稿范文大全1榜样是什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快速变化和不断变革的新时代，需要使用演讲稿的场合越来越多，在写之前，可以先参考范文，下面是小编整理的关于20_榜样的力量主题演讲稿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20_榜样的力量主题演讲稿范文大全1</w:t>
      </w:r>
    </w:p>
    <w:p>
      <w:pPr>
        <w:ind w:left="0" w:right="0" w:firstLine="560"/>
        <w:spacing w:before="450" w:after="450" w:line="312" w:lineRule="auto"/>
      </w:pPr>
      <w:r>
        <w:rPr>
          <w:rFonts w:ascii="宋体" w:hAnsi="宋体" w:eastAsia="宋体" w:cs="宋体"/>
          <w:color w:val="000"/>
          <w:sz w:val="28"/>
          <w:szCs w:val="28"/>
        </w:rPr>
        <w:t xml:space="preserve">榜样是什么?榜样是一种力量，彰显进步;榜样是一面旗帜，鼓舞斗志;榜样是一座灯塔，指引方向;榜样给人力量。</w:t>
      </w:r>
    </w:p>
    <w:p>
      <w:pPr>
        <w:ind w:left="0" w:right="0" w:firstLine="560"/>
        <w:spacing w:before="450" w:after="450" w:line="312" w:lineRule="auto"/>
      </w:pPr>
      <w:r>
        <w:rPr>
          <w:rFonts w:ascii="宋体" w:hAnsi="宋体" w:eastAsia="宋体" w:cs="宋体"/>
          <w:color w:val="000"/>
          <w:sz w:val="28"/>
          <w:szCs w:val="28"/>
        </w:rPr>
        <w:t xml:space="preserve">金弦玉翎射苍穹，挟雏龙，慑群雄。与雁同征，铁骑踏春红。汉室江山如残月，观沧海，傲意浓。登上九五至尊的宝座君临天下，是每一个有雄心的政治家一生的渴望，那种\"谈笑间人头落地，挥袖间千万人膜拜\"的诱惑不是每个人都可以抗拒的。我的榜样也参与了谁能问鼎天下的夺位战争。曹操就是曹操。虽然从古至今曹操一直以负面形象出现在人们的视野中。</w:t>
      </w:r>
    </w:p>
    <w:p>
      <w:pPr>
        <w:ind w:left="0" w:right="0" w:firstLine="560"/>
        <w:spacing w:before="450" w:after="450" w:line="312" w:lineRule="auto"/>
      </w:pPr>
      <w:r>
        <w:rPr>
          <w:rFonts w:ascii="宋体" w:hAnsi="宋体" w:eastAsia="宋体" w:cs="宋体"/>
          <w:color w:val="000"/>
          <w:sz w:val="28"/>
          <w:szCs w:val="28"/>
        </w:rPr>
        <w:t xml:space="preserve">问三国谁乃真英雄?在我心中自是曹公。起初我敬佩关羽，厌恶曹操奸诈。但是考试失利后难眠的一夜，心头一触，原来曹操才乃真英雄。这位大将军在宛城丧子折兵后痛定思痛;这位汉丞相败走华容道时面对诸葛亮周瑜的嘲笑;这位魏王在割须弃袍后巧施反间计，连遭挫折却始终不忘一统天下的抱负，不像刘备，被大火火烧七百里联营，烧回白帝城一病不起;不像孙权，夺去荆州，守着父兄基业面南称帝。曹操把坚强演绎到极致。\"老骥伏枥，志在千里，烈士暮年，壮心不已。\"曹公的诗令人好不痛快!</w:t>
      </w:r>
    </w:p>
    <w:p>
      <w:pPr>
        <w:ind w:left="0" w:right="0" w:firstLine="560"/>
        <w:spacing w:before="450" w:after="450" w:line="312" w:lineRule="auto"/>
      </w:pPr>
      <w:r>
        <w:rPr>
          <w:rFonts w:ascii="宋体" w:hAnsi="宋体" w:eastAsia="宋体" w:cs="宋体"/>
          <w:color w:val="000"/>
          <w:sz w:val="28"/>
          <w:szCs w:val="28"/>
        </w:rPr>
        <w:t xml:space="preserve">困难打不倒，挫折打不倒。曹操让我学会坚强。</w:t>
      </w:r>
    </w:p>
    <w:p>
      <w:pPr>
        <w:ind w:left="0" w:right="0" w:firstLine="560"/>
        <w:spacing w:before="450" w:after="450" w:line="312" w:lineRule="auto"/>
      </w:pPr>
      <w:r>
        <w:rPr>
          <w:rFonts w:ascii="宋体" w:hAnsi="宋体" w:eastAsia="宋体" w:cs="宋体"/>
          <w:color w:val="000"/>
          <w:sz w:val="28"/>
          <w:szCs w:val="28"/>
        </w:rPr>
        <w:t xml:space="preserve">曹操，奸诈多疑，敢\"挟天子以令诸侯\"。但能者居上，为何偏姓刘者可当帝?曹操的一生，有不少罪过和错误，但正如鲁迅所说的。曹操是我国历史上\"一个很有本事的人，至少是一个英雄\"。</w:t>
      </w:r>
    </w:p>
    <w:p>
      <w:pPr>
        <w:ind w:left="0" w:right="0" w:firstLine="560"/>
        <w:spacing w:before="450" w:after="450" w:line="312" w:lineRule="auto"/>
      </w:pPr>
      <w:r>
        <w:rPr>
          <w:rFonts w:ascii="宋体" w:hAnsi="宋体" w:eastAsia="宋体" w:cs="宋体"/>
          <w:color w:val="000"/>
          <w:sz w:val="28"/>
          <w:szCs w:val="28"/>
        </w:rPr>
        <w:t xml:space="preserve">曹操是一位有名的政治家，除了\"挟天子以令诸侯\"，还称王不称帝，说\"天下为定，不得遵古\"。是多么有先见之名!</w:t>
      </w:r>
    </w:p>
    <w:p>
      <w:pPr>
        <w:ind w:left="0" w:right="0" w:firstLine="560"/>
        <w:spacing w:before="450" w:after="450" w:line="312" w:lineRule="auto"/>
      </w:pPr>
      <w:r>
        <w:rPr>
          <w:rFonts w:ascii="宋体" w:hAnsi="宋体" w:eastAsia="宋体" w:cs="宋体"/>
          <w:color w:val="000"/>
          <w:sz w:val="28"/>
          <w:szCs w:val="28"/>
        </w:rPr>
        <w:t xml:space="preserve">曹操还是军事家，不计前嫌，招贤纳士，以少胜多的官渡之战，使敌我力量发生了巨大变化。虽然，火烧赤壁使曹操元气大伤，但曹操毫不气馁，真乃帝王之大气也!</w:t>
      </w:r>
    </w:p>
    <w:p>
      <w:pPr>
        <w:ind w:left="0" w:right="0" w:firstLine="560"/>
        <w:spacing w:before="450" w:after="450" w:line="312" w:lineRule="auto"/>
      </w:pPr>
      <w:r>
        <w:rPr>
          <w:rFonts w:ascii="宋体" w:hAnsi="宋体" w:eastAsia="宋体" w:cs="宋体"/>
          <w:color w:val="000"/>
          <w:sz w:val="28"/>
          <w:szCs w:val="28"/>
        </w:rPr>
        <w:t xml:space="preserve">曹操又是文学家，\"投死为国，以义灭身，足垂于后。\"夫有行之士未必能进取，进取之士未必能有行也。\"这样脍炙人口的诗句。</w:t>
      </w:r>
    </w:p>
    <w:p>
      <w:pPr>
        <w:ind w:left="0" w:right="0" w:firstLine="560"/>
        <w:spacing w:before="450" w:after="450" w:line="312" w:lineRule="auto"/>
      </w:pPr>
      <w:r>
        <w:rPr>
          <w:rFonts w:ascii="宋体" w:hAnsi="宋体" w:eastAsia="宋体" w:cs="宋体"/>
          <w:color w:val="000"/>
          <w:sz w:val="28"/>
          <w:szCs w:val="28"/>
        </w:rPr>
        <w:t xml:space="preserve">当然，人非圣贤孰能无过，曹操也有自己的缺点。曹操太多疑，误杀吕伯奢，成为后人反感曹操的重要原因之一。但曹操并没有说\"宁教我负天下人，休教天下人负我。\"三国志中记载其原话是，\"宁我负人，毋人负我\"。意思是：\"是我对不起别人，难道没有人对不起我吗?\"这是一个反问句，自责的反问句。罗贯中杜撰其实是别有用心，实为贬低曹操。而曹操原话又加上说话的语调则更能说明曹操是在进行自我安慰。</w:t>
      </w:r>
    </w:p>
    <w:p>
      <w:pPr>
        <w:ind w:left="0" w:right="0" w:firstLine="560"/>
        <w:spacing w:before="450" w:after="450" w:line="312" w:lineRule="auto"/>
      </w:pPr>
      <w:r>
        <w:rPr>
          <w:rFonts w:ascii="宋体" w:hAnsi="宋体" w:eastAsia="宋体" w:cs="宋体"/>
          <w:color w:val="000"/>
          <w:sz w:val="28"/>
          <w:szCs w:val="28"/>
        </w:rPr>
        <w:t xml:space="preserve">榜样的力量是无穷的。曹操的雄才大略、足智多谋、不避强豪、不念旧恶、饱读诗书、唯才是用、都是我要学习的，我想做曹操那样的人。</w:t>
      </w:r>
    </w:p>
    <w:p>
      <w:pPr>
        <w:ind w:left="0" w:right="0" w:firstLine="560"/>
        <w:spacing w:before="450" w:after="450" w:line="312" w:lineRule="auto"/>
      </w:pPr>
      <w:r>
        <w:rPr>
          <w:rFonts w:ascii="宋体" w:hAnsi="宋体" w:eastAsia="宋体" w:cs="宋体"/>
          <w:color w:val="000"/>
          <w:sz w:val="28"/>
          <w:szCs w:val="28"/>
        </w:rPr>
        <w:t xml:space="preserve">最后，我得出结论，三国鼎立初期的英雄人物中，唯操尔。曹操是我一生中最好的榜样!，我永远以曹操为我人生道路上的一盏明灯!</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雷锋——是我心中的榜样雷锋——是我心中的榜样前几天，我读了《历史的选择》这一本书，它让我更具体，更深刻的了解到中国共产党这90年来的光辉历史。《历史的选择》共有三个部分。让我最感动的是第二部分中时代人物中的雷锋地故事。雷锋在日记中写道：“我要做一个有利于人民，有利于国家的人。如果说这是‘傻子’，那么我甘心愿意做这样的‘傻子’。”他是一个舍己为人的“傻子”。</w:t>
      </w:r>
    </w:p>
    <w:p>
      <w:pPr>
        <w:ind w:left="0" w:right="0" w:firstLine="560"/>
        <w:spacing w:before="450" w:after="450" w:line="312" w:lineRule="auto"/>
      </w:pPr>
      <w:r>
        <w:rPr>
          <w:rFonts w:ascii="宋体" w:hAnsi="宋体" w:eastAsia="宋体" w:cs="宋体"/>
          <w:color w:val="000"/>
          <w:sz w:val="28"/>
          <w:szCs w:val="28"/>
        </w:rPr>
        <w:t xml:space="preserve">一九六零年八月,驻地抚顺发洪水,运输连接到了抗洪抢险命令.雷锋忍着刚刚参加救火被烧伤的手的疼痛又和战友们在上寺水库大坝连续奋战了七天七夜,被记了一次二等功.他是一个可亲可敬的“傻子”。雷锋在生活上十分简朴，他穿的袜子总是补了又补，他的搪瓷盆和漱口缸已经多处掉瓷也不舍得买新的。虽然对自己是省吃俭用，对他人可是慷慨解囊。一天，望花区召开了大生产号召动员大会,声势很大,雷锋上街办事正好看到这个场面,他取出存折上在工厂和部队攒的200元钱(存折上203元)跑到望花区党委办公室要捐献出来,为建设祖国做点贡献,接侍他的同志实在无法拒绝他的这份情谊,只好收下一半.另100元在辽阳遭受百年不遇洪水的时候捐献给了辽阳人民.在我国受到严重的自然灾害的情况下,他为国家建设,为灾区捐献出自已的全部积蓄。读了这个故事，让我感到我们现在许多同学都缺少雷锋精神，由于现在的生活条件好了，加上大多同学是独生子女，在家父母把我们视为“小皇帝”，从小娇生惯养，很少懂得关心他人，不懂得如何珍惜今天的幸福生活。</w:t>
      </w:r>
    </w:p>
    <w:p>
      <w:pPr>
        <w:ind w:left="0" w:right="0" w:firstLine="560"/>
        <w:spacing w:before="450" w:after="450" w:line="312" w:lineRule="auto"/>
      </w:pPr>
      <w:r>
        <w:rPr>
          <w:rFonts w:ascii="宋体" w:hAnsi="宋体" w:eastAsia="宋体" w:cs="宋体"/>
          <w:color w:val="000"/>
          <w:sz w:val="28"/>
          <w:szCs w:val="28"/>
        </w:rPr>
        <w:t xml:space="preserve">因此，读了这本书之后，也让我感到，作为21世纪的小主人，我们应该从小刻苦学习，学习雷锋全心全意为人民服务的思想。我们应该让雷锋精神永远活在我们心中。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20_榜样的力量主题演讲稿范文大全3</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今天，很高兴在这里与大家一起分享快乐和感动。我今天与大家分享我观看电影《杨善洲》之后的一点心得，题目是《榜样的力量》。不足之处敬请大家提出批评并请指正。</w:t>
      </w:r>
    </w:p>
    <w:p>
      <w:pPr>
        <w:ind w:left="0" w:right="0" w:firstLine="560"/>
        <w:spacing w:before="450" w:after="450" w:line="312" w:lineRule="auto"/>
      </w:pPr>
      <w:r>
        <w:rPr>
          <w:rFonts w:ascii="宋体" w:hAnsi="宋体" w:eastAsia="宋体" w:cs="宋体"/>
          <w:color w:val="000"/>
          <w:sz w:val="28"/>
          <w:szCs w:val="28"/>
        </w:rPr>
        <w:t xml:space="preserve">杨善洲同志是云南保山地区原地委书记，从事革命工作近40年，两袖清风，清廉履职，忘我工作，一心为民。退休后，杨善洲同志主动放弃进省城安享晚年的机会，扎根深山，义务植树造林，一干就是22年。把昔日的荒山秃岭变成了今朝生机勃勃的绿色天地，使当地恶劣的自然环境得到明显改善，杨善洲同志还将林场无偿献给国家。在20__年\"感动中国\"人物对杨善洲同志的颁奖词中这样写道：绿了荒山，白了头发，他志在造福百姓;老骥伏枥，意气风发，他心向未来。清廉，自上任时起;奉献，直到最后一天。六十年里的一切作为，就是为了不辜负人民的期望。</w:t>
      </w:r>
    </w:p>
    <w:p>
      <w:pPr>
        <w:ind w:left="0" w:right="0" w:firstLine="560"/>
        <w:spacing w:before="450" w:after="450" w:line="312" w:lineRule="auto"/>
      </w:pPr>
      <w:r>
        <w:rPr>
          <w:rFonts w:ascii="宋体" w:hAnsi="宋体" w:eastAsia="宋体" w:cs="宋体"/>
          <w:color w:val="000"/>
          <w:sz w:val="28"/>
          <w:szCs w:val="28"/>
        </w:rPr>
        <w:t xml:space="preserve">在艰苦困难的条件下，杨善洲同志从不为己，一心为民。\"以天大旱，人大干，不靠天不靠地，自己当龙王\"的大无畏精神带领群众植遍荒山人未老，换得光山披绿装。</w:t>
      </w:r>
    </w:p>
    <w:p>
      <w:pPr>
        <w:ind w:left="0" w:right="0" w:firstLine="560"/>
        <w:spacing w:before="450" w:after="450" w:line="312" w:lineRule="auto"/>
      </w:pPr>
      <w:r>
        <w:rPr>
          <w:rFonts w:ascii="宋体" w:hAnsi="宋体" w:eastAsia="宋体" w:cs="宋体"/>
          <w:color w:val="000"/>
          <w:sz w:val="28"/>
          <w:szCs w:val="28"/>
        </w:rPr>
        <w:t xml:space="preserve">杨善洲同志的一生是属于党的，也是属于人民的，杨善洲同志之所以被人民深刻铭记，在于他从不为己，一心为民;在于他事为公忙，出嫁女儿未在身旁;在于他在亲人求情却始终坚守原则不谋私;在于他为节约种树成本，街头拣拾种籽;在于他重情、孝母、重教育。</w:t>
      </w:r>
    </w:p>
    <w:p>
      <w:pPr>
        <w:ind w:left="0" w:right="0" w:firstLine="560"/>
        <w:spacing w:before="450" w:after="450" w:line="312" w:lineRule="auto"/>
      </w:pPr>
      <w:r>
        <w:rPr>
          <w:rFonts w:ascii="宋体" w:hAnsi="宋体" w:eastAsia="宋体" w:cs="宋体"/>
          <w:color w:val="000"/>
          <w:sz w:val="28"/>
          <w:szCs w:val="28"/>
        </w:rPr>
        <w:t xml:space="preserve">这\"五个在于\"既体现作了杨善洲同志为人子、人夫、人父的真情，也体现了一个共产党员的高风亮节。他用毕生的精力践行了党的群众路线，为党树了光辉的形象，为干部做出了榜样。他的精神是党的一笔宝贵财富。</w:t>
      </w:r>
    </w:p>
    <w:p>
      <w:pPr>
        <w:ind w:left="0" w:right="0" w:firstLine="560"/>
        <w:spacing w:before="450" w:after="450" w:line="312" w:lineRule="auto"/>
      </w:pPr>
      <w:r>
        <w:rPr>
          <w:rFonts w:ascii="宋体" w:hAnsi="宋体" w:eastAsia="宋体" w:cs="宋体"/>
          <w:color w:val="000"/>
          <w:sz w:val="28"/>
          <w:szCs w:val="28"/>
        </w:rPr>
        <w:t xml:space="preserve">学习杨善洲精神，首先要领悟杨善洲同志心中为了谁，依靠谁，我是谁的概念。杨善洲同志正是领悟了这三个\"谁\"的深刻内涵，才会迸发如此强大的精神力量。也正是因为他将这三个\"谁\"刻在心里，体现在行动上，才使得他的精神土壤十分肥沃，群众深情爱戴。我们学习杨善洲同志，学习他克己奉公，坚持原则的精神，学习他心系群众，甘为黄牛的精神，学习他事无巨细、身先士卒的精神。</w:t>
      </w:r>
    </w:p>
    <w:p>
      <w:pPr>
        <w:ind w:left="0" w:right="0" w:firstLine="560"/>
        <w:spacing w:before="450" w:after="450" w:line="312" w:lineRule="auto"/>
      </w:pPr>
      <w:r>
        <w:rPr>
          <w:rFonts w:ascii="宋体" w:hAnsi="宋体" w:eastAsia="宋体" w:cs="宋体"/>
          <w:color w:val="000"/>
          <w:sz w:val="28"/>
          <w:szCs w:val="28"/>
        </w:rPr>
        <w:t xml:space="preserve">践行党的群众路线，感受杨善洲同志的精神和人格魅力，这为我们生活、工作增添一股强劲的动力。使我们能够明确把握工作的目标，正确看待人生发展的方向，正确理解一切为了群众，一切依靠群众，从群众中来，到群众中去，把党的正确主张变为群众自觉行动的丰富内涵和深远意义。</w:t>
      </w:r>
    </w:p>
    <w:p>
      <w:pPr>
        <w:ind w:left="0" w:right="0" w:firstLine="560"/>
        <w:spacing w:before="450" w:after="450" w:line="312" w:lineRule="auto"/>
      </w:pPr>
      <w:r>
        <w:rPr>
          <w:rFonts w:ascii="宋体" w:hAnsi="宋体" w:eastAsia="宋体" w:cs="宋体"/>
          <w:color w:val="000"/>
          <w:sz w:val="28"/>
          <w:szCs w:val="28"/>
        </w:rPr>
        <w:t xml:space="preserve">学习一个人，首先看其品性，再看其精神，首先看其心灵，再看其言行。杨善洲同志正是这样独俱优秀品格，高尚精神，朴实心灵和身体力行的人。他的精神，像一支火炬，在党的事业发展道路上永远熠熠生辉!</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20_榜样的力量主题演讲稿范文大全4</w:t>
      </w:r>
    </w:p>
    <w:p>
      <w:pPr>
        <w:ind w:left="0" w:right="0" w:firstLine="560"/>
        <w:spacing w:before="450" w:after="450" w:line="312" w:lineRule="auto"/>
      </w:pPr>
      <w:r>
        <w:rPr>
          <w:rFonts w:ascii="宋体" w:hAnsi="宋体" w:eastAsia="宋体" w:cs="宋体"/>
          <w:color w:val="000"/>
          <w:sz w:val="28"/>
          <w:szCs w:val="28"/>
        </w:rPr>
        <w:t xml:space="preserve">大家好，我是正方辩手。自改革开放以来，偶像和追星就十分普遍，大家耳熟能详的明显有邓丽君，张国荣，刘德华……其实作为具有社会属性的人类，在人类历史上从不缺少偶像，从西方的佐罗、罗宾汉到东方的岳飞、孙悟空。偶像是社会价值观的集中体现，是我们心目中理想的自我投影，因此，我认为偶像崇拜利大于弊。</w:t>
      </w:r>
    </w:p>
    <w:p>
      <w:pPr>
        <w:ind w:left="0" w:right="0" w:firstLine="560"/>
        <w:spacing w:before="450" w:after="450" w:line="312" w:lineRule="auto"/>
      </w:pPr>
      <w:r>
        <w:rPr>
          <w:rFonts w:ascii="宋体" w:hAnsi="宋体" w:eastAsia="宋体" w:cs="宋体"/>
          <w:color w:val="000"/>
          <w:sz w:val="28"/>
          <w:szCs w:val="28"/>
        </w:rPr>
        <w:t xml:space="preserve">偶像可以让我们明确前进的方向，成为我们奋进的动力。法杰耶夫曾说：“年轻的思想越是被范例的力量所激励，就越会发出强烈的光辉。”举个很简单的例子：一位成绩堪忧的同学十分欣赏某位明星，这个明星不久前考上了某所名牌大学，于是这位同学便怀有一个信念，一年之后他要去他的那个城市，于是他发愤图强，终于在一年之后考上自己心仪的大学，由此观之，偶像的意义在于激励人心，催人奋进。</w:t>
      </w:r>
    </w:p>
    <w:p>
      <w:pPr>
        <w:ind w:left="0" w:right="0" w:firstLine="560"/>
        <w:spacing w:before="450" w:after="450" w:line="312" w:lineRule="auto"/>
      </w:pPr>
      <w:r>
        <w:rPr>
          <w:rFonts w:ascii="宋体" w:hAnsi="宋体" w:eastAsia="宋体" w:cs="宋体"/>
          <w:color w:val="000"/>
          <w:sz w:val="28"/>
          <w:szCs w:val="28"/>
        </w:rPr>
        <w:t xml:space="preserve">偶像可以支持经济增长，传播优秀文化。20__年，国内多家公司推出了11位虚拟偶像，其中虚拟偶像洛天依已经盈利，同时他的魅力也得到了青少年的认可。即使是虚拟人物，他的人气依然很高，明星对文化的传播可见一斑。冷战时期，欧盟为了拖垮苏联体系，采用了文化入侵的战略，利用电影、书籍等向苏联输出文化资本。其中有无数的美国旅行争相访问苏联，在强大外来文化的入侵下，本就被苏联政府压制的脆弱不堪的苏联文化，迅速被淹没，其结果也是非常明显的。</w:t>
      </w:r>
    </w:p>
    <w:p>
      <w:pPr>
        <w:ind w:left="0" w:right="0" w:firstLine="560"/>
        <w:spacing w:before="450" w:after="450" w:line="312" w:lineRule="auto"/>
      </w:pPr>
      <w:r>
        <w:rPr>
          <w:rFonts w:ascii="宋体" w:hAnsi="宋体" w:eastAsia="宋体" w:cs="宋体"/>
          <w:color w:val="000"/>
          <w:sz w:val="28"/>
          <w:szCs w:val="28"/>
        </w:rPr>
        <w:t xml:space="preserve">就像西方谚语所说的“凡事都有两面性”。偶像崇拜也有弊端，青少年控制力较差，缺乏冷静的思维，在追星时常常缺乏理智，盲目崇拜，导致误入歧途。一位12岁的少年为了给主播打赏，半个月花去家里的大量积蓄;随着韩流进入中国，一些青少年盲目模仿韩国明星的服装发饰等，这样的例子比比皆是。所以，明星和偶像有责任传播正能量，媒体也要加大宣传偶像明星积极的一面，引导青少年理性追星。</w:t>
      </w:r>
    </w:p>
    <w:p>
      <w:pPr>
        <w:ind w:left="0" w:right="0" w:firstLine="560"/>
        <w:spacing w:before="450" w:after="450" w:line="312" w:lineRule="auto"/>
      </w:pPr>
      <w:r>
        <w:rPr>
          <w:rFonts w:ascii="宋体" w:hAnsi="宋体" w:eastAsia="宋体" w:cs="宋体"/>
          <w:color w:val="000"/>
          <w:sz w:val="28"/>
          <w:szCs w:val="28"/>
        </w:rPr>
        <w:t xml:space="preserve">尽管偶像崇拜还存在一些问题，偶像和明星依然是有很大积极重作用的，只要我们正确认识偶像崇拜，便可受益良多，因此，我方认为偶像崇拜利大于弊。</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20_榜样的力量主题演讲稿范文大全5</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7月份，在局党组号召下，我们财政系统上下掀起了学十佳、赶先进、创一流活动的热潮。通过听报告、大讨论等多种形式的学习，我颇受启迪，用两句话形容就是心灵得到净化，思想得到升华。</w:t>
      </w:r>
    </w:p>
    <w:p>
      <w:pPr>
        <w:ind w:left="0" w:right="0" w:firstLine="560"/>
        <w:spacing w:before="450" w:after="450" w:line="312" w:lineRule="auto"/>
      </w:pPr>
      <w:r>
        <w:rPr>
          <w:rFonts w:ascii="宋体" w:hAnsi="宋体" w:eastAsia="宋体" w:cs="宋体"/>
          <w:color w:val="000"/>
          <w:sz w:val="28"/>
          <w:szCs w:val="28"/>
        </w:rPr>
        <w:t xml:space="preserve">榜样的力量是无穷的，有人曾说：播撒一种思想收获一种行为，播撒一种行为收获一种习惯，播撒一种习惯收获一种性格，播撒一种性格收获一种命运。我说散播一种榜样，我们能够时时看到奋斗的目标和参照物。榜样是一种向上的力量，是一面镜子，是一面旗帜。我们财政系统的十佳就是我们的榜样。中国有句古训：三人行必有我师。没有榜样是悲哀的，有榜样而不知尊敬和学习，则是更大的悲哀和不幸。</w:t>
      </w:r>
    </w:p>
    <w:p>
      <w:pPr>
        <w:ind w:left="0" w:right="0" w:firstLine="560"/>
        <w:spacing w:before="450" w:after="450" w:line="312" w:lineRule="auto"/>
      </w:pPr>
      <w:r>
        <w:rPr>
          <w:rFonts w:ascii="宋体" w:hAnsi="宋体" w:eastAsia="宋体" w:cs="宋体"/>
          <w:color w:val="000"/>
          <w:sz w:val="28"/>
          <w:szCs w:val="28"/>
        </w:rPr>
        <w:t xml:space="preserve">对照先进人物的先进事迹，寻找自身存在的差距，我深受教育和启发。十佳都是我们身边与我们朝夕相处的同事，十佳和我们一样从事的都是平凡的财政工作。他们没有惊天动地的先进事迹，没有可歌可泣的工作业绩，他们拥有的只是一颗热爱财政工作的责任心，拥有的只是一种甘受清贫、默默奉献的人生信念，他们默默无闻地在平凡的岗位上辛勤耕耘着，始终干一行、爱一行、钻一行、精一行，不断地在平凡的岗位上创造出一流的工作业绩。他们身上有许多值得我们学习的地方，对待工作的高度责任心、任劳任怨的实干精神、勤奋苦学的钻研劲头都是我们应该学习的。</w:t>
      </w:r>
    </w:p>
    <w:p>
      <w:pPr>
        <w:ind w:left="0" w:right="0" w:firstLine="560"/>
        <w:spacing w:before="450" w:after="450" w:line="312" w:lineRule="auto"/>
      </w:pPr>
      <w:r>
        <w:rPr>
          <w:rFonts w:ascii="宋体" w:hAnsi="宋体" w:eastAsia="宋体" w:cs="宋体"/>
          <w:color w:val="000"/>
          <w:sz w:val="28"/>
          <w:szCs w:val="28"/>
        </w:rPr>
        <w:t xml:space="preserve">学十佳，使我倍感财政工作的神圣，使我更加珍惜自己从事的工作。今天工作不努力，明天努力找工作。我深感自己从事的工作来之不易。</w:t>
      </w:r>
    </w:p>
    <w:p>
      <w:pPr>
        <w:ind w:left="0" w:right="0" w:firstLine="560"/>
        <w:spacing w:before="450" w:after="450" w:line="312" w:lineRule="auto"/>
      </w:pPr>
      <w:r>
        <w:rPr>
          <w:rFonts w:ascii="宋体" w:hAnsi="宋体" w:eastAsia="宋体" w:cs="宋体"/>
          <w:color w:val="000"/>
          <w:sz w:val="28"/>
          <w:szCs w:val="28"/>
        </w:rPr>
        <w:t xml:space="preserve">同志们，前方的路还长，我们要学的还很多，就让我们用心去感受，用心去发现我们身边的榜样，让我们一起在榜样的鼓舞中愉快前行!</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20_榜样的力量主题演讲稿范文大全6</w:t>
      </w:r>
    </w:p>
    <w:p>
      <w:pPr>
        <w:ind w:left="0" w:right="0" w:firstLine="560"/>
        <w:spacing w:before="450" w:after="450" w:line="312" w:lineRule="auto"/>
      </w:pPr>
      <w:r>
        <w:rPr>
          <w:rFonts w:ascii="宋体" w:hAnsi="宋体" w:eastAsia="宋体" w:cs="宋体"/>
          <w:color w:val="000"/>
          <w:sz w:val="28"/>
          <w:szCs w:val="28"/>
        </w:rPr>
        <w:t xml:space="preserve">“榜样的力量是无穷的”，这是我们经常说的老话。而我们的先人，早就提出“以人为镜，能够明得失”这样的至理名言。感动中国十大人物之一的华益慰，从当医生那天起，就选择白求恩作为自我的榜样，激励自我做一名像白求恩那样的好医生，正可谓心里“明镜高悬”。而雷锋这样的榜样，在不知不觉中，也从古老的中国，走向美国的西点。能够说，世界上任何一个不断发展、不断进取的民族，都不会忽视榜样的力量。</w:t>
      </w:r>
    </w:p>
    <w:p>
      <w:pPr>
        <w:ind w:left="0" w:right="0" w:firstLine="560"/>
        <w:spacing w:before="450" w:after="450" w:line="312" w:lineRule="auto"/>
      </w:pPr>
      <w:r>
        <w:rPr>
          <w:rFonts w:ascii="宋体" w:hAnsi="宋体" w:eastAsia="宋体" w:cs="宋体"/>
          <w:color w:val="000"/>
          <w:sz w:val="28"/>
          <w:szCs w:val="28"/>
        </w:rPr>
        <w:t xml:space="preserve">有人曾说：“播撒一种思想收获一种行为，播撒一种行为收获一种习惯，播撒一种习惯收获一种性格，播撒一种性格收获一种命运”。散播一种榜样，我们能够时时看到奋斗的目标和参照物。榜样是一种向上的力量，是一面镜子，是一面旗帜。</w:t>
      </w:r>
    </w:p>
    <w:p>
      <w:pPr>
        <w:ind w:left="0" w:right="0" w:firstLine="560"/>
        <w:spacing w:before="450" w:after="450" w:line="312" w:lineRule="auto"/>
      </w:pPr>
      <w:r>
        <w:rPr>
          <w:rFonts w:ascii="宋体" w:hAnsi="宋体" w:eastAsia="宋体" w:cs="宋体"/>
          <w:color w:val="000"/>
          <w:sz w:val="28"/>
          <w:szCs w:val="28"/>
        </w:rPr>
        <w:t xml:space="preserve">能够想象，如果人人都向雷锋学习，我们这个社会就会有享用不尽的精神财富，人与人之间的关系将更加融洽，人们生活的社会环境将更加和谐。如果人人都向比尔·盖茨学习，必将产生更多的发明创造，为社会带来更多的物质财富，同时推动人类社会整体发展水平的提高。</w:t>
      </w:r>
    </w:p>
    <w:p>
      <w:pPr>
        <w:ind w:left="0" w:right="0" w:firstLine="560"/>
        <w:spacing w:before="450" w:after="450" w:line="312" w:lineRule="auto"/>
      </w:pPr>
      <w:r>
        <w:rPr>
          <w:rFonts w:ascii="宋体" w:hAnsi="宋体" w:eastAsia="宋体" w:cs="宋体"/>
          <w:color w:val="000"/>
          <w:sz w:val="28"/>
          <w:szCs w:val="28"/>
        </w:rPr>
        <w:t xml:space="preserve">榜样好比人生的坐标，事业成功的向导。它带给我们的是无尽的锐气、朝气，是必胜的信念，是永无止境的力量源泉。让我们向榜样学习，向榜样看齐，我们将无坚不摧、无往不胜!</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20_榜样的力量主题演讲稿范文大全7</w:t>
      </w:r>
    </w:p>
    <w:p>
      <w:pPr>
        <w:ind w:left="0" w:right="0" w:firstLine="560"/>
        <w:spacing w:before="450" w:after="450" w:line="312" w:lineRule="auto"/>
      </w:pPr>
      <w:r>
        <w:rPr>
          <w:rFonts w:ascii="宋体" w:hAnsi="宋体" w:eastAsia="宋体" w:cs="宋体"/>
          <w:color w:val="000"/>
          <w:sz w:val="28"/>
          <w:szCs w:val="28"/>
        </w:rPr>
        <w:t xml:space="preserve">她，有着一双乌黑发亮的大眼睛，充满着对知识的渴望。她在老师的眼里是一个爱学习，会学习的孩子。在同学们的眼中是一个博览群书，无所不知的“小博士”。在我的心中，她更是一个学习认真，乐于助人的热心肠，是我心中的小榜样。</w:t>
      </w:r>
    </w:p>
    <w:p>
      <w:pPr>
        <w:ind w:left="0" w:right="0" w:firstLine="560"/>
        <w:spacing w:before="450" w:after="450" w:line="312" w:lineRule="auto"/>
      </w:pPr>
      <w:r>
        <w:rPr>
          <w:rFonts w:ascii="宋体" w:hAnsi="宋体" w:eastAsia="宋体" w:cs="宋体"/>
          <w:color w:val="000"/>
          <w:sz w:val="28"/>
          <w:szCs w:val="28"/>
        </w:rPr>
        <w:t xml:space="preserve">记得一次英语测验，大家都在认真地写卷子，忽然，不知谁的水杯“啪”的一声，掉到地上去了。大家不约而同地把目光聚集到地上，我回头的一瞬间，却看见她好像什么也没有发生似得，依然在聚精会神地做着卷子。老师常说考试时不要被外界干扰，看来只有她把老师的每句话都记到心上了，我打心底里佩服她。</w:t>
      </w:r>
    </w:p>
    <w:p>
      <w:pPr>
        <w:ind w:left="0" w:right="0" w:firstLine="560"/>
        <w:spacing w:before="450" w:after="450" w:line="312" w:lineRule="auto"/>
      </w:pPr>
      <w:r>
        <w:rPr>
          <w:rFonts w:ascii="宋体" w:hAnsi="宋体" w:eastAsia="宋体" w:cs="宋体"/>
          <w:color w:val="000"/>
          <w:sz w:val="28"/>
          <w:szCs w:val="28"/>
        </w:rPr>
        <w:t xml:space="preserve">还有一次课间，广播里在通知定服的事。我是新转来的，赶紧跑去订了一套。可当我气喘吁吁地跑回来时，她急切地拉着我的手说：“杨奕霏，你不要定校服了，我还有一套新的，送给你吧!”当第二天她把校服送给我的时候，我分明看见她自己身上的\'校服都旧了，可她还是把新的送给了我。每当星期一升国旗的时候，我穿上她送给我的校服站在队伍里，我对她更加敬佩了。</w:t>
      </w:r>
    </w:p>
    <w:p>
      <w:pPr>
        <w:ind w:left="0" w:right="0" w:firstLine="560"/>
        <w:spacing w:before="450" w:after="450" w:line="312" w:lineRule="auto"/>
      </w:pPr>
      <w:r>
        <w:rPr>
          <w:rFonts w:ascii="宋体" w:hAnsi="宋体" w:eastAsia="宋体" w:cs="宋体"/>
          <w:color w:val="000"/>
          <w:sz w:val="28"/>
          <w:szCs w:val="28"/>
        </w:rPr>
        <w:t xml:space="preserve">她，就是这样一个人，每当大家提到她的名字，都对她赞不绝口。她，就是王玉旋，我心中的小榜样。</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今天我演讲的题目是“榜样就在我身边”。</w:t>
      </w:r>
    </w:p>
    <w:p>
      <w:pPr>
        <w:ind w:left="0" w:right="0" w:firstLine="560"/>
        <w:spacing w:before="450" w:after="450" w:line="312" w:lineRule="auto"/>
      </w:pPr>
      <w:r>
        <w:rPr>
          <w:rFonts w:ascii="宋体" w:hAnsi="宋体" w:eastAsia="宋体" w:cs="宋体"/>
          <w:color w:val="000"/>
          <w:sz w:val="28"/>
          <w:szCs w:val="28"/>
        </w:rPr>
        <w:t xml:space="preserve">榜样是什么?榜样是灯，照亮我前进的道路，驱走黑暗的彷徨;榜样是指南针，为我指引前进的方向，令我不再迷茫;榜样是船，让我扬起希望的帆，带我驶向胜利的彼岸。</w:t>
      </w:r>
    </w:p>
    <w:p>
      <w:pPr>
        <w:ind w:left="0" w:right="0" w:firstLine="560"/>
        <w:spacing w:before="450" w:after="450" w:line="312" w:lineRule="auto"/>
      </w:pPr>
      <w:r>
        <w:rPr>
          <w:rFonts w:ascii="宋体" w:hAnsi="宋体" w:eastAsia="宋体" w:cs="宋体"/>
          <w:color w:val="000"/>
          <w:sz w:val="28"/>
          <w:szCs w:val="28"/>
        </w:rPr>
        <w:t xml:space="preserve">生活中，许多人都会把影星、歌星之类的名人定为自己的榜样。其实，也有许多平凡人可以作为我们的榜样，他们也一样有着许多闪光点是值得我们去学习的。</w:t>
      </w:r>
    </w:p>
    <w:p>
      <w:pPr>
        <w:ind w:left="0" w:right="0" w:firstLine="560"/>
        <w:spacing w:before="450" w:after="450" w:line="312" w:lineRule="auto"/>
      </w:pPr>
      <w:r>
        <w:rPr>
          <w:rFonts w:ascii="宋体" w:hAnsi="宋体" w:eastAsia="宋体" w:cs="宋体"/>
          <w:color w:val="000"/>
          <w:sz w:val="28"/>
          <w:szCs w:val="28"/>
        </w:rPr>
        <w:t xml:space="preserve">公交车上，一位刚刚下课显得非常疲倦的中学生正坐在座位上听歌。这时站台上上来一位老人，那位中学生没有半点犹豫就站了起来，主动地说：“老爷爷，您坐吧!”老人露出了慈祥的笑容。这一位普普通通的中学生难道不值得你敬佩吗?他让我懂得了尊老爱幼。榜样就在我身边。</w:t>
      </w:r>
    </w:p>
    <w:p>
      <w:pPr>
        <w:ind w:left="0" w:right="0" w:firstLine="560"/>
        <w:spacing w:before="450" w:after="450" w:line="312" w:lineRule="auto"/>
      </w:pPr>
      <w:r>
        <w:rPr>
          <w:rFonts w:ascii="宋体" w:hAnsi="宋体" w:eastAsia="宋体" w:cs="宋体"/>
          <w:color w:val="000"/>
          <w:sz w:val="28"/>
          <w:szCs w:val="28"/>
        </w:rPr>
        <w:t xml:space="preserve">记得一次上学迟到，没赶上校车，爸爸临时开车送我去学校。时间非常紧，路上已有几个红灯耽搁了时间。可就在一个十字路口，爸爸却减速把车停在了路口。原来是一位老人正在慢慢吞吞的过着马路。爸爸的形象顿时在我心中变得高大起来，他让我懂得了谦让。榜样就在我身边。</w:t>
      </w:r>
    </w:p>
    <w:p>
      <w:pPr>
        <w:ind w:left="0" w:right="0" w:firstLine="560"/>
        <w:spacing w:before="450" w:after="450" w:line="312" w:lineRule="auto"/>
      </w:pPr>
      <w:r>
        <w:rPr>
          <w:rFonts w:ascii="宋体" w:hAnsi="宋体" w:eastAsia="宋体" w:cs="宋体"/>
          <w:color w:val="000"/>
          <w:sz w:val="28"/>
          <w:szCs w:val="28"/>
        </w:rPr>
        <w:t xml:space="preserve">其实我们身边还有很多普普通通的人有着我们学习和敬佩的优点，他们都是值得我们学习的榜样。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2025-06-18T15:11:02+08:00</dcterms:created>
  <dcterms:modified xsi:type="dcterms:W3CDTF">2025-06-18T15:11:02+08:00</dcterms:modified>
</cp:coreProperties>
</file>

<file path=docProps/custom.xml><?xml version="1.0" encoding="utf-8"?>
<Properties xmlns="http://schemas.openxmlformats.org/officeDocument/2006/custom-properties" xmlns:vt="http://schemas.openxmlformats.org/officeDocument/2006/docPropsVTypes"/>
</file>