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清明节学生主题演讲范文</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收集整理的清明节学生主题演讲，欢迎大家阅读参考学习！清明节学生主题演讲1老师、同学们：大家好!今天...</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收集整理的清明节学生主题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清明节学生主题演讲1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大家好!今天我讲话的题目是：清明。</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“清明时节雨纷纷，路上行人欲断魂”。清明，既是我国二十四节气之一，又是我国最 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 亡了19年后，终于回国做了国君。他给跟随他逃亡的人都封了赏，惟独忘了介子推。</w:t>
      </w:r>
    </w:p>
    <w:p>
      <w:pPr>
        <w:ind w:left="0" w:right="0" w:firstLine="560"/>
        <w:spacing w:before="450" w:after="450" w:line="312" w:lineRule="auto"/>
      </w:pPr>
      <w:r>
        <w:rPr>
          <w:rFonts w:ascii="宋体" w:hAnsi="宋体" w:eastAsia="宋体" w:cs="宋体"/>
          <w:color w:val="000"/>
          <w:sz w:val="28"/>
          <w:szCs w:val="28"/>
        </w:rPr>
        <w:t xml:space="preserve">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清明节学生主题演讲2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的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 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清明节学生主题演讲3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“燕子来时新社，梨花落后清明。”踏着春天的节奏，4月4日我们又将迎来一个重要的传统节日——清明节。</w:t>
      </w:r>
    </w:p>
    <w:p>
      <w:pPr>
        <w:ind w:left="0" w:right="0" w:firstLine="560"/>
        <w:spacing w:before="450" w:after="450" w:line="312" w:lineRule="auto"/>
      </w:pPr>
      <w:r>
        <w:rPr>
          <w:rFonts w:ascii="宋体" w:hAnsi="宋体" w:eastAsia="宋体" w:cs="宋体"/>
          <w:color w:val="000"/>
          <w:sz w:val="28"/>
          <w:szCs w:val="28"/>
        </w:rPr>
        <w:t xml:space="preserve">“清明节”的得名源于我国农历24节气中的清明节气。冬至后第108天就是清明节气。清明节气共有15天。作为节气的清明，时间在春分之后。这时冬天已去，春意盎然，天气清朗，四野明净，大自然处处显示出勃勃生机。用“清明”称这个时期，是再恰当不过的一个词。</w:t>
      </w:r>
    </w:p>
    <w:p>
      <w:pPr>
        <w:ind w:left="0" w:right="0" w:firstLine="560"/>
        <w:spacing w:before="450" w:after="450" w:line="312" w:lineRule="auto"/>
      </w:pPr>
      <w:r>
        <w:rPr>
          <w:rFonts w:ascii="宋体" w:hAnsi="宋体" w:eastAsia="宋体" w:cs="宋体"/>
          <w:color w:val="000"/>
          <w:sz w:val="28"/>
          <w:szCs w:val="28"/>
        </w:rPr>
        <w:t xml:space="preserve">清明节的起源，据传始于古代帝王将相“墓祭”之礼，后来民间亦相仿效，于此日祭祖扫墓，历代沿袭而成为中华民族一种固定的风俗，已有两千多年的历史。</w:t>
      </w:r>
    </w:p>
    <w:p>
      <w:pPr>
        <w:ind w:left="0" w:right="0" w:firstLine="560"/>
        <w:spacing w:before="450" w:after="450" w:line="312" w:lineRule="auto"/>
      </w:pPr>
      <w:r>
        <w:rPr>
          <w:rFonts w:ascii="宋体" w:hAnsi="宋体" w:eastAsia="宋体" w:cs="宋体"/>
          <w:color w:val="000"/>
          <w:sz w:val="28"/>
          <w:szCs w:val="28"/>
        </w:rPr>
        <w:t xml:space="preserve">为了弘扬民族的文化，清明节和中秋节、元宵节等传统的节日已被定为我国的法定节日。每当这个时候，我们总是在长辈的带领下，举家祭扫祖先的陵墓，献上一束鲜花，洒下一壶热酒，表达对先人的感激之情，目的是在传承每一家生生不息的家风和美德。</w:t>
      </w:r>
    </w:p>
    <w:p>
      <w:pPr>
        <w:ind w:left="0" w:right="0" w:firstLine="560"/>
        <w:spacing w:before="450" w:after="450" w:line="312" w:lineRule="auto"/>
      </w:pPr>
      <w:r>
        <w:rPr>
          <w:rFonts w:ascii="宋体" w:hAnsi="宋体" w:eastAsia="宋体" w:cs="宋体"/>
          <w:color w:val="000"/>
          <w:sz w:val="28"/>
          <w:szCs w:val="28"/>
        </w:rPr>
        <w:t xml:space="preserve">梁启超曾说：“少年智则国智，少年强则国强。”同学们，就让我们以先烈为榜样，继往开来，用自己的热情、自己的血汗、自己的才智，把握住生命的每一个瞬间。</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让我们行动起来，在家庭做孝顺父母、关怀他人的美德少年;在学校做团结友爱、创新进取的好同学;在社区我们做讲究文明、保护环境的好公民;以实际行动呼唤祖国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清明节学生主题演讲4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随着温暖的春风，我们即将迎来一个非常重要的中国传统节日——清明节。清明不仅是中国二十四节气之一，也是中国最 重要的祭祀节日，是祭祖扫墓的日子。每年的清明节，人们都会祭拜祖先，缅怀祖先。</w:t>
      </w:r>
    </w:p>
    <w:p>
      <w:pPr>
        <w:ind w:left="0" w:right="0" w:firstLine="560"/>
        <w:spacing w:before="450" w:after="450" w:line="312" w:lineRule="auto"/>
      </w:pPr>
      <w:r>
        <w:rPr>
          <w:rFonts w:ascii="宋体" w:hAnsi="宋体" w:eastAsia="宋体" w:cs="宋体"/>
          <w:color w:val="000"/>
          <w:sz w:val="28"/>
          <w:szCs w:val="28"/>
        </w:rPr>
        <w:t xml:space="preserve">烈士们为祖国和人民挺身而出，流了很多血。从秋瑾到邹容;从蒋捷到刘胡兰;从黄继光到董存瑞、无数英雄用他们的生命谱写了英雄的爱国运动。我们缅怀先烈，不仅感叹先烈生命的消逝，更为先烈生命的伟大价值所震撼。那些勇敢的烈士，不愧是中国人民的后代，不愧是新中国永远屹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和优越的学习环境，这一切都来之不易!我们新世纪的孩子，应该采取什么行动来缅怀先烈?其实新世纪已经给清明节注入了新的内涵，清明节不仅仅是扫墓，更重要的是通过这样的活动来传承感恩的精神，学会感谢我们的父母，感谢生活世界中所有爱我们的人。</w:t>
      </w:r>
    </w:p>
    <w:p>
      <w:pPr>
        <w:ind w:left="0" w:right="0" w:firstLine="560"/>
        <w:spacing w:before="450" w:after="450" w:line="312" w:lineRule="auto"/>
      </w:pPr>
      <w:r>
        <w:rPr>
          <w:rFonts w:ascii="宋体" w:hAnsi="宋体" w:eastAsia="宋体" w:cs="宋体"/>
          <w:color w:val="000"/>
          <w:sz w:val="28"/>
          <w:szCs w:val="28"/>
        </w:rPr>
        <w:t xml:space="preserve">同学们，让我们行动起来，做一个在家里孝敬父母、关爱他人的贤惠少年，做一个在学校团结友爱、勇于创新、勇于进取的好学生;做一个注重文明、保护社区环境的好公民，用实际行动弘扬这种文化传统和感恩精神，不仅在清明节，在日常生活中，让感恩精神永远伴随着你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清明节学生主题演讲5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严冬在春风中消退，岁月在奋斗中远去，不知不觉中又是一年清明时。“清明时节雨纷纷，路上行人欲断魂。”说的就是每当这个特殊的时候，人们都会倍加思念已经死去的亲人，心情难免伤感。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咱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二十一世纪，新世纪给爱国主义注入了新的。爱国不再变的虚无，爱国也不再表现为为祖国抛头颅洒热血。今天咱们在这里讲爱国，我想首先应该落脚在咱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“应知学问难，在乎点滴勤”，老师们，同学们，只争朝夕，发奋努力吧，让咱们以优异的成绩告慰青松下长眠的烈士。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清明节学生主题演讲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2025-05-03T17:16:19+08:00</dcterms:created>
  <dcterms:modified xsi:type="dcterms:W3CDTF">2025-05-03T17:16:19+08:00</dcterms:modified>
</cp:coreProperties>
</file>

<file path=docProps/custom.xml><?xml version="1.0" encoding="utf-8"?>
<Properties xmlns="http://schemas.openxmlformats.org/officeDocument/2006/custom-properties" xmlns:vt="http://schemas.openxmlformats.org/officeDocument/2006/docPropsVTypes"/>
</file>